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52C" w:rsidRPr="00BE0058" w:rsidRDefault="00BE252C" w:rsidP="00B51B27">
      <w:pPr>
        <w:spacing w:line="276" w:lineRule="auto"/>
        <w:jc w:val="center"/>
        <w:rPr>
          <w:b/>
        </w:rPr>
      </w:pPr>
    </w:p>
    <w:p w:rsidR="00BE252C" w:rsidRPr="00BE0058" w:rsidRDefault="00BE252C" w:rsidP="00BE252C">
      <w:pPr>
        <w:spacing w:line="276" w:lineRule="auto"/>
        <w:jc w:val="center"/>
        <w:rPr>
          <w:b/>
        </w:rPr>
      </w:pPr>
      <w:r w:rsidRPr="00BE0058">
        <w:rPr>
          <w:b/>
        </w:rPr>
        <w:t xml:space="preserve">                                                                                 </w:t>
      </w:r>
      <w:r w:rsidR="00C87650" w:rsidRPr="00BE0058">
        <w:rPr>
          <w:b/>
        </w:rPr>
        <w:t xml:space="preserve">   </w:t>
      </w:r>
      <w:r w:rsidRPr="00BE0058">
        <w:rPr>
          <w:b/>
        </w:rPr>
        <w:t xml:space="preserve"> </w:t>
      </w:r>
      <w:r w:rsidR="00263039">
        <w:rPr>
          <w:b/>
        </w:rPr>
        <w:t xml:space="preserve">   </w:t>
      </w:r>
      <w:r w:rsidRPr="00BE0058">
        <w:rPr>
          <w:b/>
        </w:rPr>
        <w:t xml:space="preserve"> Утверждаю:</w:t>
      </w:r>
    </w:p>
    <w:p w:rsidR="00BE252C" w:rsidRPr="00BE0058" w:rsidRDefault="00BE252C" w:rsidP="00BE252C">
      <w:pPr>
        <w:spacing w:line="276" w:lineRule="auto"/>
        <w:jc w:val="center"/>
        <w:rPr>
          <w:b/>
        </w:rPr>
      </w:pPr>
      <w:r w:rsidRPr="00BE0058">
        <w:rPr>
          <w:b/>
        </w:rPr>
        <w:t xml:space="preserve">                                                                                                     </w:t>
      </w:r>
      <w:r w:rsidR="00C87650" w:rsidRPr="00BE0058">
        <w:rPr>
          <w:b/>
        </w:rPr>
        <w:t xml:space="preserve"> </w:t>
      </w:r>
      <w:r w:rsidR="00263039">
        <w:rPr>
          <w:b/>
        </w:rPr>
        <w:t xml:space="preserve">    </w:t>
      </w:r>
      <w:r w:rsidRPr="00BE0058">
        <w:rPr>
          <w:b/>
        </w:rPr>
        <w:t xml:space="preserve"> Заведующий МАДОУ</w:t>
      </w:r>
    </w:p>
    <w:p w:rsidR="00BE252C" w:rsidRPr="00BE0058" w:rsidRDefault="00BE252C" w:rsidP="00BE252C">
      <w:pPr>
        <w:spacing w:line="276" w:lineRule="auto"/>
        <w:jc w:val="center"/>
        <w:rPr>
          <w:b/>
        </w:rPr>
      </w:pPr>
      <w:r w:rsidRPr="00BE0058">
        <w:rPr>
          <w:b/>
        </w:rPr>
        <w:t xml:space="preserve">                                                                                                 </w:t>
      </w:r>
      <w:r w:rsidR="00263039">
        <w:rPr>
          <w:b/>
        </w:rPr>
        <w:t xml:space="preserve">   </w:t>
      </w:r>
      <w:r w:rsidRPr="00BE0058">
        <w:rPr>
          <w:b/>
        </w:rPr>
        <w:t>«Детский сад №47</w:t>
      </w:r>
    </w:p>
    <w:p w:rsidR="00BE252C" w:rsidRPr="00BE0058" w:rsidRDefault="00BE252C" w:rsidP="00BE252C">
      <w:pPr>
        <w:spacing w:line="276" w:lineRule="auto"/>
        <w:jc w:val="center"/>
        <w:rPr>
          <w:b/>
        </w:rPr>
      </w:pPr>
      <w:r w:rsidRPr="00BE0058">
        <w:rPr>
          <w:b/>
        </w:rPr>
        <w:t xml:space="preserve">                                                                                                              </w:t>
      </w:r>
      <w:r w:rsidR="00263039">
        <w:rPr>
          <w:b/>
        </w:rPr>
        <w:t xml:space="preserve">    </w:t>
      </w:r>
      <w:r w:rsidRPr="00BE0058">
        <w:rPr>
          <w:b/>
        </w:rPr>
        <w:t>комбинированного вида»</w:t>
      </w:r>
    </w:p>
    <w:p w:rsidR="00BE252C" w:rsidRPr="00BE0058" w:rsidRDefault="00BE252C" w:rsidP="00BE252C">
      <w:pPr>
        <w:spacing w:line="276" w:lineRule="auto"/>
        <w:jc w:val="center"/>
        <w:rPr>
          <w:b/>
        </w:rPr>
      </w:pPr>
      <w:r w:rsidRPr="00BE0058">
        <w:rPr>
          <w:b/>
        </w:rPr>
        <w:t xml:space="preserve">                                                                                                       </w:t>
      </w:r>
      <w:r w:rsidR="00263039">
        <w:rPr>
          <w:b/>
        </w:rPr>
        <w:t xml:space="preserve">   </w:t>
      </w:r>
      <w:r w:rsidRPr="00BE0058">
        <w:rPr>
          <w:b/>
        </w:rPr>
        <w:t xml:space="preserve">  Приволжского района  </w:t>
      </w:r>
    </w:p>
    <w:p w:rsidR="00BE252C" w:rsidRPr="00BE0058" w:rsidRDefault="00BE252C" w:rsidP="00BE252C">
      <w:pPr>
        <w:spacing w:line="276" w:lineRule="auto"/>
        <w:jc w:val="center"/>
        <w:rPr>
          <w:b/>
        </w:rPr>
      </w:pPr>
      <w:r w:rsidRPr="00BE0058">
        <w:rPr>
          <w:b/>
        </w:rPr>
        <w:t xml:space="preserve">                                                                                 </w:t>
      </w:r>
      <w:r w:rsidR="00263039">
        <w:rPr>
          <w:b/>
        </w:rPr>
        <w:t xml:space="preserve">  </w:t>
      </w:r>
      <w:r w:rsidRPr="00BE0058">
        <w:rPr>
          <w:b/>
        </w:rPr>
        <w:t xml:space="preserve"> г.Казани</w:t>
      </w:r>
    </w:p>
    <w:p w:rsidR="00BE252C" w:rsidRPr="00BE0058" w:rsidRDefault="00BE252C" w:rsidP="00BE252C">
      <w:pPr>
        <w:spacing w:line="276" w:lineRule="auto"/>
        <w:jc w:val="center"/>
        <w:rPr>
          <w:b/>
        </w:rPr>
      </w:pPr>
      <w:r w:rsidRPr="00BE0058">
        <w:rPr>
          <w:b/>
        </w:rPr>
        <w:t xml:space="preserve">                                                                                                              </w:t>
      </w:r>
      <w:r w:rsidR="00263039">
        <w:rPr>
          <w:b/>
        </w:rPr>
        <w:t xml:space="preserve">  </w:t>
      </w:r>
      <w:r w:rsidRPr="00BE0058">
        <w:rPr>
          <w:b/>
        </w:rPr>
        <w:t>Степанова Р.В.________</w:t>
      </w:r>
    </w:p>
    <w:p w:rsidR="00BE252C" w:rsidRPr="00BE0058" w:rsidRDefault="00BE252C" w:rsidP="00B51B27">
      <w:pPr>
        <w:spacing w:line="276" w:lineRule="auto"/>
        <w:jc w:val="center"/>
        <w:rPr>
          <w:b/>
        </w:rPr>
      </w:pPr>
    </w:p>
    <w:p w:rsidR="00BE252C" w:rsidRPr="00BE0058" w:rsidRDefault="00BE252C" w:rsidP="00B51B27">
      <w:pPr>
        <w:spacing w:line="276" w:lineRule="auto"/>
        <w:jc w:val="center"/>
        <w:rPr>
          <w:b/>
        </w:rPr>
      </w:pPr>
    </w:p>
    <w:p w:rsidR="00BE252C" w:rsidRPr="00BE0058" w:rsidRDefault="00BE252C" w:rsidP="00B51B27">
      <w:pPr>
        <w:spacing w:line="276" w:lineRule="auto"/>
        <w:jc w:val="center"/>
        <w:rPr>
          <w:b/>
        </w:rPr>
      </w:pPr>
    </w:p>
    <w:p w:rsidR="00BE252C" w:rsidRPr="00BE0058" w:rsidRDefault="00BE252C" w:rsidP="00B51B27">
      <w:pPr>
        <w:spacing w:line="276" w:lineRule="auto"/>
        <w:jc w:val="center"/>
        <w:rPr>
          <w:b/>
        </w:rPr>
      </w:pPr>
    </w:p>
    <w:p w:rsidR="00B05708" w:rsidRPr="00BE0058" w:rsidRDefault="00151826" w:rsidP="00B51B27">
      <w:pPr>
        <w:spacing w:line="276" w:lineRule="auto"/>
        <w:jc w:val="center"/>
        <w:rPr>
          <w:b/>
        </w:rPr>
      </w:pPr>
      <w:r w:rsidRPr="00BE0058">
        <w:rPr>
          <w:b/>
        </w:rPr>
        <w:t>План</w:t>
      </w:r>
    </w:p>
    <w:p w:rsidR="00BE0058" w:rsidRPr="00BE0058" w:rsidRDefault="00BE0058" w:rsidP="00B51B27">
      <w:pPr>
        <w:spacing w:line="276" w:lineRule="auto"/>
        <w:jc w:val="center"/>
        <w:rPr>
          <w:b/>
        </w:rPr>
      </w:pPr>
      <w:r w:rsidRPr="00BE0058">
        <w:rPr>
          <w:b/>
        </w:rPr>
        <w:t>Воспитательной работы</w:t>
      </w:r>
    </w:p>
    <w:p w:rsidR="00712085" w:rsidRPr="00BE0058" w:rsidRDefault="00151826" w:rsidP="00B51B27">
      <w:pPr>
        <w:spacing w:line="276" w:lineRule="auto"/>
        <w:jc w:val="center"/>
        <w:rPr>
          <w:b/>
        </w:rPr>
      </w:pPr>
      <w:r w:rsidRPr="00BE0058">
        <w:rPr>
          <w:b/>
        </w:rPr>
        <w:t xml:space="preserve"> </w:t>
      </w:r>
      <w:r w:rsidR="00712085" w:rsidRPr="00BE0058">
        <w:rPr>
          <w:b/>
        </w:rPr>
        <w:t>МАДОУ «Детский сад №47 комбинированного вида»</w:t>
      </w:r>
    </w:p>
    <w:p w:rsidR="00712085" w:rsidRPr="00BE0058" w:rsidRDefault="00712085" w:rsidP="00B51B27">
      <w:pPr>
        <w:spacing w:line="276" w:lineRule="auto"/>
        <w:jc w:val="center"/>
        <w:rPr>
          <w:b/>
        </w:rPr>
      </w:pPr>
      <w:r w:rsidRPr="00BE0058">
        <w:rPr>
          <w:b/>
        </w:rPr>
        <w:t xml:space="preserve"> Приволжского района г.Казани</w:t>
      </w:r>
    </w:p>
    <w:p w:rsidR="00B05708" w:rsidRPr="00BE0058" w:rsidRDefault="00BB0513" w:rsidP="00B51B27">
      <w:pPr>
        <w:spacing w:line="276" w:lineRule="auto"/>
        <w:jc w:val="center"/>
        <w:rPr>
          <w:b/>
        </w:rPr>
      </w:pPr>
      <w:r>
        <w:rPr>
          <w:b/>
        </w:rPr>
        <w:t>на 2022-2023</w:t>
      </w:r>
      <w:r w:rsidR="00712085" w:rsidRPr="00BE0058">
        <w:rPr>
          <w:b/>
        </w:rPr>
        <w:t xml:space="preserve"> учебный год</w:t>
      </w:r>
    </w:p>
    <w:p w:rsidR="00B609E6" w:rsidRPr="00BE0058" w:rsidRDefault="00B609E6" w:rsidP="00B51B27">
      <w:pPr>
        <w:spacing w:line="276" w:lineRule="auto"/>
        <w:jc w:val="center"/>
        <w:rPr>
          <w:color w:val="FF0000"/>
        </w:rPr>
      </w:pPr>
    </w:p>
    <w:tbl>
      <w:tblPr>
        <w:tblW w:w="148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856"/>
        <w:gridCol w:w="4677"/>
        <w:gridCol w:w="2949"/>
      </w:tblGrid>
      <w:tr w:rsidR="00653047" w:rsidRPr="00BE0058" w:rsidTr="00467661">
        <w:trPr>
          <w:tblHeader/>
        </w:trPr>
        <w:tc>
          <w:tcPr>
            <w:tcW w:w="3403" w:type="dxa"/>
            <w:tcBorders>
              <w:top w:val="single" w:sz="4" w:space="0" w:color="auto"/>
              <w:left w:val="single" w:sz="4" w:space="0" w:color="auto"/>
              <w:bottom w:val="single" w:sz="4" w:space="0" w:color="auto"/>
              <w:right w:val="single" w:sz="4" w:space="0" w:color="auto"/>
            </w:tcBorders>
          </w:tcPr>
          <w:p w:rsidR="00653047" w:rsidRPr="00BE0058" w:rsidRDefault="00653047" w:rsidP="00B51B27">
            <w:pPr>
              <w:spacing w:line="276" w:lineRule="auto"/>
              <w:rPr>
                <w:b/>
              </w:rPr>
            </w:pPr>
            <w:r w:rsidRPr="00BE0058">
              <w:rPr>
                <w:b/>
              </w:rPr>
              <w:t>Дата, время и место проведения</w:t>
            </w:r>
          </w:p>
        </w:tc>
        <w:tc>
          <w:tcPr>
            <w:tcW w:w="3856" w:type="dxa"/>
            <w:tcBorders>
              <w:top w:val="single" w:sz="4" w:space="0" w:color="auto"/>
              <w:left w:val="single" w:sz="4" w:space="0" w:color="auto"/>
              <w:bottom w:val="single" w:sz="4" w:space="0" w:color="auto"/>
              <w:right w:val="single" w:sz="4" w:space="0" w:color="auto"/>
            </w:tcBorders>
          </w:tcPr>
          <w:p w:rsidR="00653047" w:rsidRPr="00BE0058" w:rsidRDefault="00653047" w:rsidP="00B51B27">
            <w:pPr>
              <w:spacing w:line="276" w:lineRule="auto"/>
              <w:rPr>
                <w:b/>
              </w:rPr>
            </w:pPr>
            <w:r w:rsidRPr="00BE0058">
              <w:rPr>
                <w:b/>
              </w:rPr>
              <w:t>Наименование мероприятия</w:t>
            </w:r>
          </w:p>
        </w:tc>
        <w:tc>
          <w:tcPr>
            <w:tcW w:w="4677" w:type="dxa"/>
            <w:tcBorders>
              <w:top w:val="single" w:sz="4" w:space="0" w:color="auto"/>
              <w:left w:val="single" w:sz="4" w:space="0" w:color="auto"/>
              <w:bottom w:val="single" w:sz="4" w:space="0" w:color="auto"/>
              <w:right w:val="single" w:sz="4" w:space="0" w:color="auto"/>
            </w:tcBorders>
          </w:tcPr>
          <w:p w:rsidR="00653047" w:rsidRPr="00BE0058" w:rsidRDefault="00C8361A" w:rsidP="00B51B27">
            <w:pPr>
              <w:spacing w:line="276" w:lineRule="auto"/>
              <w:rPr>
                <w:b/>
              </w:rPr>
            </w:pPr>
            <w:r w:rsidRPr="00BE0058">
              <w:rPr>
                <w:b/>
              </w:rPr>
              <w:t>Тема мероприятия</w:t>
            </w:r>
          </w:p>
        </w:tc>
        <w:tc>
          <w:tcPr>
            <w:tcW w:w="2949" w:type="dxa"/>
            <w:tcBorders>
              <w:top w:val="single" w:sz="4" w:space="0" w:color="auto"/>
              <w:left w:val="single" w:sz="4" w:space="0" w:color="auto"/>
              <w:bottom w:val="single" w:sz="4" w:space="0" w:color="auto"/>
              <w:right w:val="single" w:sz="4" w:space="0" w:color="auto"/>
            </w:tcBorders>
          </w:tcPr>
          <w:p w:rsidR="00653047" w:rsidRPr="00BE0058" w:rsidRDefault="00653047" w:rsidP="00B51B27">
            <w:pPr>
              <w:spacing w:line="276" w:lineRule="auto"/>
              <w:rPr>
                <w:b/>
              </w:rPr>
            </w:pPr>
            <w:r w:rsidRPr="00BE0058">
              <w:rPr>
                <w:b/>
              </w:rPr>
              <w:t>Ответственный</w:t>
            </w:r>
          </w:p>
        </w:tc>
      </w:tr>
      <w:tr w:rsidR="0014319E" w:rsidRPr="00BE0058" w:rsidTr="00467661">
        <w:tc>
          <w:tcPr>
            <w:tcW w:w="3403" w:type="dxa"/>
            <w:tcBorders>
              <w:top w:val="single" w:sz="4" w:space="0" w:color="auto"/>
              <w:left w:val="single" w:sz="4" w:space="0" w:color="auto"/>
              <w:bottom w:val="single" w:sz="4" w:space="0" w:color="auto"/>
              <w:right w:val="single" w:sz="4" w:space="0" w:color="auto"/>
            </w:tcBorders>
          </w:tcPr>
          <w:p w:rsidR="0014319E" w:rsidRPr="00BE0058" w:rsidRDefault="00BB0513" w:rsidP="00AC72E2">
            <w:r>
              <w:t>1 сентября 2022</w:t>
            </w:r>
            <w:r w:rsidR="0014319E">
              <w:t>г.</w:t>
            </w:r>
          </w:p>
        </w:tc>
        <w:tc>
          <w:tcPr>
            <w:tcW w:w="3856" w:type="dxa"/>
            <w:tcBorders>
              <w:top w:val="single" w:sz="4" w:space="0" w:color="auto"/>
              <w:left w:val="single" w:sz="4" w:space="0" w:color="auto"/>
              <w:bottom w:val="single" w:sz="4" w:space="0" w:color="auto"/>
              <w:right w:val="single" w:sz="4" w:space="0" w:color="auto"/>
            </w:tcBorders>
          </w:tcPr>
          <w:p w:rsidR="0014319E" w:rsidRPr="00BE0058" w:rsidRDefault="0014319E" w:rsidP="00BB0513">
            <w:r w:rsidRPr="0014319E">
              <w:t xml:space="preserve">Праздник «Детский сад очень рад: вновь встречает он ребят» </w:t>
            </w:r>
          </w:p>
        </w:tc>
        <w:tc>
          <w:tcPr>
            <w:tcW w:w="4677" w:type="dxa"/>
            <w:tcBorders>
              <w:top w:val="single" w:sz="4" w:space="0" w:color="auto"/>
              <w:left w:val="single" w:sz="4" w:space="0" w:color="auto"/>
              <w:bottom w:val="single" w:sz="4" w:space="0" w:color="auto"/>
              <w:right w:val="single" w:sz="4" w:space="0" w:color="auto"/>
            </w:tcBorders>
          </w:tcPr>
          <w:p w:rsidR="0014319E" w:rsidRPr="00BE0058" w:rsidRDefault="0014319E" w:rsidP="00AC72E2">
            <w:r w:rsidRPr="0014319E">
              <w:t>Знакомство с традициями детского сада</w:t>
            </w:r>
          </w:p>
        </w:tc>
        <w:tc>
          <w:tcPr>
            <w:tcW w:w="2949" w:type="dxa"/>
            <w:tcBorders>
              <w:top w:val="single" w:sz="4" w:space="0" w:color="auto"/>
              <w:left w:val="single" w:sz="4" w:space="0" w:color="auto"/>
              <w:bottom w:val="single" w:sz="4" w:space="0" w:color="auto"/>
              <w:right w:val="single" w:sz="4" w:space="0" w:color="auto"/>
            </w:tcBorders>
          </w:tcPr>
          <w:p w:rsidR="0014319E" w:rsidRPr="00BE0058" w:rsidRDefault="0014319E" w:rsidP="00AC72E2">
            <w:r>
              <w:t>Музыкальный руководитель</w:t>
            </w:r>
          </w:p>
        </w:tc>
      </w:tr>
      <w:tr w:rsidR="00B47596" w:rsidRPr="00BE0058" w:rsidTr="00467661">
        <w:tc>
          <w:tcPr>
            <w:tcW w:w="3403" w:type="dxa"/>
            <w:tcBorders>
              <w:top w:val="single" w:sz="4" w:space="0" w:color="auto"/>
              <w:left w:val="single" w:sz="4" w:space="0" w:color="auto"/>
              <w:bottom w:val="single" w:sz="4" w:space="0" w:color="auto"/>
              <w:right w:val="single" w:sz="4" w:space="0" w:color="auto"/>
            </w:tcBorders>
          </w:tcPr>
          <w:p w:rsidR="00B47596" w:rsidRPr="00BE0058" w:rsidRDefault="00C8361A" w:rsidP="00AC72E2">
            <w:r w:rsidRPr="00BE0058">
              <w:t xml:space="preserve">в течение месяца </w:t>
            </w:r>
          </w:p>
        </w:tc>
        <w:tc>
          <w:tcPr>
            <w:tcW w:w="3856" w:type="dxa"/>
            <w:tcBorders>
              <w:top w:val="single" w:sz="4" w:space="0" w:color="auto"/>
              <w:left w:val="single" w:sz="4" w:space="0" w:color="auto"/>
              <w:bottom w:val="single" w:sz="4" w:space="0" w:color="auto"/>
              <w:right w:val="single" w:sz="4" w:space="0" w:color="auto"/>
            </w:tcBorders>
          </w:tcPr>
          <w:p w:rsidR="00B47596" w:rsidRPr="00BE0058" w:rsidRDefault="00C8361A" w:rsidP="00C8361A">
            <w:r w:rsidRPr="00BE0058">
              <w:t>Консультации для воспитателей младшей группы</w:t>
            </w:r>
          </w:p>
        </w:tc>
        <w:tc>
          <w:tcPr>
            <w:tcW w:w="4677" w:type="dxa"/>
            <w:tcBorders>
              <w:top w:val="single" w:sz="4" w:space="0" w:color="auto"/>
              <w:left w:val="single" w:sz="4" w:space="0" w:color="auto"/>
              <w:bottom w:val="single" w:sz="4" w:space="0" w:color="auto"/>
              <w:right w:val="single" w:sz="4" w:space="0" w:color="auto"/>
            </w:tcBorders>
          </w:tcPr>
          <w:p w:rsidR="00B47596" w:rsidRPr="00BE0058" w:rsidRDefault="00C8361A" w:rsidP="00AC72E2">
            <w:r w:rsidRPr="00BE0058">
              <w:t>«Вопросы воспитания и развития в период адаптации»</w:t>
            </w:r>
          </w:p>
        </w:tc>
        <w:tc>
          <w:tcPr>
            <w:tcW w:w="2949" w:type="dxa"/>
            <w:tcBorders>
              <w:top w:val="single" w:sz="4" w:space="0" w:color="auto"/>
              <w:left w:val="single" w:sz="4" w:space="0" w:color="auto"/>
              <w:bottom w:val="single" w:sz="4" w:space="0" w:color="auto"/>
              <w:right w:val="single" w:sz="4" w:space="0" w:color="auto"/>
            </w:tcBorders>
          </w:tcPr>
          <w:p w:rsidR="00B47596" w:rsidRPr="00BE0058" w:rsidRDefault="00C8361A" w:rsidP="00AC72E2">
            <w:r w:rsidRPr="00BE0058">
              <w:t>старший воспитатель</w:t>
            </w:r>
            <w:r w:rsidR="00B47596" w:rsidRPr="00BE0058">
              <w:t xml:space="preserve"> </w:t>
            </w:r>
          </w:p>
        </w:tc>
      </w:tr>
      <w:tr w:rsidR="00555A6F" w:rsidRPr="00BE0058" w:rsidTr="00467661">
        <w:tc>
          <w:tcPr>
            <w:tcW w:w="3403" w:type="dxa"/>
            <w:tcBorders>
              <w:top w:val="single" w:sz="4" w:space="0" w:color="auto"/>
              <w:left w:val="single" w:sz="4" w:space="0" w:color="auto"/>
              <w:bottom w:val="single" w:sz="4" w:space="0" w:color="auto"/>
              <w:right w:val="single" w:sz="4" w:space="0" w:color="auto"/>
            </w:tcBorders>
          </w:tcPr>
          <w:p w:rsidR="00555A6F" w:rsidRPr="00BE0058" w:rsidRDefault="00BE0058" w:rsidP="00AC72E2">
            <w:r w:rsidRPr="00BE0058">
              <w:t>в течение месяца</w:t>
            </w:r>
          </w:p>
        </w:tc>
        <w:tc>
          <w:tcPr>
            <w:tcW w:w="3856" w:type="dxa"/>
            <w:tcBorders>
              <w:top w:val="single" w:sz="4" w:space="0" w:color="auto"/>
              <w:left w:val="single" w:sz="4" w:space="0" w:color="auto"/>
              <w:bottom w:val="single" w:sz="4" w:space="0" w:color="auto"/>
              <w:right w:val="single" w:sz="4" w:space="0" w:color="auto"/>
            </w:tcBorders>
          </w:tcPr>
          <w:p w:rsidR="00555A6F" w:rsidRPr="00BE0058" w:rsidRDefault="00BE0058" w:rsidP="00BE0058">
            <w:r w:rsidRPr="00BE0058">
              <w:t>Составление социального паспорта детского сада.</w:t>
            </w:r>
          </w:p>
        </w:tc>
        <w:tc>
          <w:tcPr>
            <w:tcW w:w="4677" w:type="dxa"/>
            <w:tcBorders>
              <w:top w:val="single" w:sz="4" w:space="0" w:color="auto"/>
              <w:left w:val="single" w:sz="4" w:space="0" w:color="auto"/>
              <w:bottom w:val="single" w:sz="4" w:space="0" w:color="auto"/>
              <w:right w:val="single" w:sz="4" w:space="0" w:color="auto"/>
            </w:tcBorders>
          </w:tcPr>
          <w:p w:rsidR="00555A6F" w:rsidRPr="00BE0058" w:rsidRDefault="00555A6F" w:rsidP="00555A6F"/>
        </w:tc>
        <w:tc>
          <w:tcPr>
            <w:tcW w:w="2949" w:type="dxa"/>
            <w:tcBorders>
              <w:top w:val="single" w:sz="4" w:space="0" w:color="auto"/>
              <w:left w:val="single" w:sz="4" w:space="0" w:color="auto"/>
              <w:bottom w:val="single" w:sz="4" w:space="0" w:color="auto"/>
              <w:right w:val="single" w:sz="4" w:space="0" w:color="auto"/>
            </w:tcBorders>
          </w:tcPr>
          <w:p w:rsidR="00555A6F" w:rsidRPr="00BE0058" w:rsidRDefault="00BE0058" w:rsidP="00555A6F">
            <w:r w:rsidRPr="00BE0058">
              <w:t>заведующий</w:t>
            </w:r>
          </w:p>
        </w:tc>
      </w:tr>
      <w:tr w:rsidR="00287B9E" w:rsidRPr="00BE0058" w:rsidTr="00467661">
        <w:tc>
          <w:tcPr>
            <w:tcW w:w="3403" w:type="dxa"/>
            <w:tcBorders>
              <w:top w:val="single" w:sz="4" w:space="0" w:color="auto"/>
              <w:left w:val="single" w:sz="4" w:space="0" w:color="auto"/>
              <w:bottom w:val="single" w:sz="4" w:space="0" w:color="auto"/>
              <w:right w:val="single" w:sz="4" w:space="0" w:color="auto"/>
            </w:tcBorders>
          </w:tcPr>
          <w:p w:rsidR="00287B9E" w:rsidRPr="00BE0058" w:rsidRDefault="00BE0058" w:rsidP="00AC72E2">
            <w:r w:rsidRPr="00BE0058">
              <w:t>в течение месяца</w:t>
            </w:r>
          </w:p>
        </w:tc>
        <w:tc>
          <w:tcPr>
            <w:tcW w:w="3856" w:type="dxa"/>
            <w:tcBorders>
              <w:top w:val="single" w:sz="4" w:space="0" w:color="auto"/>
              <w:left w:val="single" w:sz="4" w:space="0" w:color="auto"/>
              <w:bottom w:val="single" w:sz="4" w:space="0" w:color="auto"/>
              <w:right w:val="single" w:sz="4" w:space="0" w:color="auto"/>
            </w:tcBorders>
          </w:tcPr>
          <w:p w:rsidR="00287B9E" w:rsidRPr="00BE0058" w:rsidRDefault="00BE0058" w:rsidP="00AC72E2">
            <w:pPr>
              <w:spacing w:line="276" w:lineRule="auto"/>
            </w:pPr>
            <w:r w:rsidRPr="00BE0058">
              <w:t xml:space="preserve">Выявление семей воспитанников, находящихся в социально опасном положении, детей, оказавшихся в трудных жизненных ситуациях, учащихся, систематически не посещающих детский сад, </w:t>
            </w:r>
            <w:r w:rsidRPr="00BE0058">
              <w:lastRenderedPageBreak/>
              <w:t>учащихся склонных к правонарушениям, детей, находящихся под опекой.</w:t>
            </w:r>
          </w:p>
        </w:tc>
        <w:tc>
          <w:tcPr>
            <w:tcW w:w="4677" w:type="dxa"/>
            <w:tcBorders>
              <w:top w:val="single" w:sz="4" w:space="0" w:color="auto"/>
              <w:left w:val="single" w:sz="4" w:space="0" w:color="auto"/>
              <w:bottom w:val="single" w:sz="4" w:space="0" w:color="auto"/>
              <w:right w:val="single" w:sz="4" w:space="0" w:color="auto"/>
            </w:tcBorders>
          </w:tcPr>
          <w:p w:rsidR="00287B9E" w:rsidRPr="00BE0058" w:rsidRDefault="00287B9E" w:rsidP="002D11D3">
            <w:pPr>
              <w:tabs>
                <w:tab w:val="left" w:pos="405"/>
              </w:tabs>
            </w:pPr>
          </w:p>
        </w:tc>
        <w:tc>
          <w:tcPr>
            <w:tcW w:w="2949" w:type="dxa"/>
            <w:tcBorders>
              <w:top w:val="single" w:sz="4" w:space="0" w:color="auto"/>
              <w:left w:val="single" w:sz="4" w:space="0" w:color="auto"/>
              <w:bottom w:val="single" w:sz="4" w:space="0" w:color="auto"/>
              <w:right w:val="single" w:sz="4" w:space="0" w:color="auto"/>
            </w:tcBorders>
          </w:tcPr>
          <w:p w:rsidR="00287B9E" w:rsidRPr="00BE0058" w:rsidRDefault="00BE0058" w:rsidP="00AC72E2">
            <w:r w:rsidRPr="00BE0058">
              <w:t>заведующий</w:t>
            </w:r>
          </w:p>
        </w:tc>
      </w:tr>
      <w:tr w:rsidR="00C8361A" w:rsidRPr="00BE0058" w:rsidTr="00467661">
        <w:tc>
          <w:tcPr>
            <w:tcW w:w="3403" w:type="dxa"/>
            <w:tcBorders>
              <w:top w:val="single" w:sz="4" w:space="0" w:color="auto"/>
              <w:left w:val="single" w:sz="4" w:space="0" w:color="auto"/>
              <w:bottom w:val="single" w:sz="4" w:space="0" w:color="auto"/>
              <w:right w:val="single" w:sz="4" w:space="0" w:color="auto"/>
            </w:tcBorders>
          </w:tcPr>
          <w:p w:rsidR="00C8361A" w:rsidRPr="00BE0058" w:rsidRDefault="00BE0058" w:rsidP="00C8361A">
            <w:r w:rsidRPr="00BE0058">
              <w:lastRenderedPageBreak/>
              <w:t>В течение всего года</w:t>
            </w:r>
          </w:p>
        </w:tc>
        <w:tc>
          <w:tcPr>
            <w:tcW w:w="3856" w:type="dxa"/>
            <w:tcBorders>
              <w:top w:val="single" w:sz="4" w:space="0" w:color="auto"/>
              <w:left w:val="single" w:sz="4" w:space="0" w:color="auto"/>
              <w:bottom w:val="single" w:sz="4" w:space="0" w:color="auto"/>
              <w:right w:val="single" w:sz="4" w:space="0" w:color="auto"/>
            </w:tcBorders>
          </w:tcPr>
          <w:p w:rsidR="00C8361A" w:rsidRPr="00BE0058" w:rsidRDefault="00BE0058" w:rsidP="00C8361A">
            <w:pPr>
              <w:spacing w:line="276" w:lineRule="auto"/>
            </w:pPr>
            <w:r w:rsidRPr="00BE0058">
              <w:t>Проведение совместных рейдов по неблагополучным семьям (при наличии таких семей).</w:t>
            </w:r>
          </w:p>
        </w:tc>
        <w:tc>
          <w:tcPr>
            <w:tcW w:w="4677" w:type="dxa"/>
            <w:tcBorders>
              <w:top w:val="single" w:sz="4" w:space="0" w:color="auto"/>
              <w:left w:val="single" w:sz="4" w:space="0" w:color="auto"/>
              <w:bottom w:val="single" w:sz="4" w:space="0" w:color="auto"/>
              <w:right w:val="single" w:sz="4" w:space="0" w:color="auto"/>
            </w:tcBorders>
          </w:tcPr>
          <w:p w:rsidR="00C8361A" w:rsidRPr="00BE0058" w:rsidRDefault="00C8361A" w:rsidP="00C8361A">
            <w:pPr>
              <w:spacing w:line="276" w:lineRule="auto"/>
            </w:pPr>
          </w:p>
        </w:tc>
        <w:tc>
          <w:tcPr>
            <w:tcW w:w="2949" w:type="dxa"/>
            <w:tcBorders>
              <w:top w:val="single" w:sz="4" w:space="0" w:color="auto"/>
              <w:left w:val="single" w:sz="4" w:space="0" w:color="auto"/>
              <w:bottom w:val="single" w:sz="4" w:space="0" w:color="auto"/>
              <w:right w:val="single" w:sz="4" w:space="0" w:color="auto"/>
            </w:tcBorders>
          </w:tcPr>
          <w:p w:rsidR="00C8361A" w:rsidRPr="00BE0058" w:rsidRDefault="00BE0058" w:rsidP="00C8361A">
            <w:r w:rsidRPr="00BE0058">
              <w:t>заведующий</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BE0058" w:rsidP="00BB0513">
            <w:r w:rsidRPr="00BE0058">
              <w:t>2</w:t>
            </w:r>
            <w:r w:rsidR="00BB0513">
              <w:t>6</w:t>
            </w:r>
            <w:r w:rsidRPr="00BE0058">
              <w:t>.09.202</w:t>
            </w:r>
            <w:r w:rsidR="00BB0513">
              <w:t>2</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BE0058" w:rsidP="00BE0058">
            <w:pPr>
              <w:tabs>
                <w:tab w:val="left" w:pos="8220"/>
              </w:tabs>
            </w:pPr>
            <w:r w:rsidRPr="00BE0058">
              <w:t>Тренировочная эвакуация</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BE0058" w:rsidP="00BE0058">
            <w:pPr>
              <w:tabs>
                <w:tab w:val="left" w:pos="405"/>
              </w:tabs>
            </w:pPr>
            <w:r w:rsidRPr="00BE0058">
              <w:t>Отработка навыков действий в чрезвычайных ситуациях среди сотрудников и воспитанников ДОУ</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rsidRPr="00BE0058">
              <w:t>Степанова Р.В., заведующий,</w:t>
            </w:r>
          </w:p>
          <w:p w:rsidR="00BE0058" w:rsidRPr="00BE0058" w:rsidRDefault="00BE0058" w:rsidP="00BE0058">
            <w:r w:rsidRPr="00BE0058">
              <w:t>Портнова С.В.,</w:t>
            </w:r>
          </w:p>
          <w:p w:rsidR="00BE0058" w:rsidRPr="00BE0058" w:rsidRDefault="00BE0058" w:rsidP="00BE0058">
            <w:r w:rsidRPr="00BE0058">
              <w:t>старший воспитатель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rsidRPr="00BE0058">
              <w:t>В течение всего года</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BE0058" w:rsidP="00BB0513">
            <w:r w:rsidRPr="00BE0058">
              <w:t>Развитие трудовых навыков воспитанников во время дежурства в группе, на прогулках.</w:t>
            </w:r>
            <w:r w:rsidR="00467661" w:rsidRPr="00467661">
              <w:rPr>
                <w:color w:val="181818"/>
                <w:sz w:val="28"/>
                <w:szCs w:val="28"/>
              </w:rPr>
              <w:t xml:space="preserve"> </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467661" w:rsidP="00BE0058">
            <w:r>
              <w:t>Воспитание любви к труду</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rsidRPr="00BE0058">
              <w:t>воспитатели</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E44FA2" w:rsidRDefault="00BB0513" w:rsidP="00BE0058">
            <w:r>
              <w:t>29.09</w:t>
            </w:r>
            <w:r w:rsidR="00BE0058" w:rsidRPr="00E44FA2">
              <w:t>.202</w:t>
            </w:r>
            <w:r>
              <w:t>2</w:t>
            </w:r>
          </w:p>
        </w:tc>
        <w:tc>
          <w:tcPr>
            <w:tcW w:w="3856" w:type="dxa"/>
            <w:tcBorders>
              <w:top w:val="single" w:sz="4" w:space="0" w:color="auto"/>
              <w:left w:val="single" w:sz="4" w:space="0" w:color="auto"/>
              <w:bottom w:val="single" w:sz="4" w:space="0" w:color="auto"/>
              <w:right w:val="single" w:sz="4" w:space="0" w:color="auto"/>
            </w:tcBorders>
          </w:tcPr>
          <w:p w:rsidR="00BE0058" w:rsidRPr="00E44FA2" w:rsidRDefault="00BE0058" w:rsidP="00BB0513">
            <w:r w:rsidRPr="00E44FA2">
              <w:t xml:space="preserve">День пожилого человека. Беседы, рисунки, изготовление подарков. </w:t>
            </w:r>
          </w:p>
        </w:tc>
        <w:tc>
          <w:tcPr>
            <w:tcW w:w="4677" w:type="dxa"/>
            <w:tcBorders>
              <w:top w:val="single" w:sz="4" w:space="0" w:color="auto"/>
              <w:left w:val="single" w:sz="4" w:space="0" w:color="auto"/>
              <w:bottom w:val="single" w:sz="4" w:space="0" w:color="auto"/>
              <w:right w:val="single" w:sz="4" w:space="0" w:color="auto"/>
            </w:tcBorders>
          </w:tcPr>
          <w:p w:rsidR="00BE0058" w:rsidRPr="00E44FA2" w:rsidRDefault="00BE0058" w:rsidP="00BE0058">
            <w:r w:rsidRPr="00E44FA2">
              <w:t>Знакомство с праздником</w:t>
            </w:r>
            <w:r>
              <w:t>, воспитание доброты, отзывчивости, уважения к пожилым людям</w:t>
            </w:r>
          </w:p>
        </w:tc>
        <w:tc>
          <w:tcPr>
            <w:tcW w:w="2949" w:type="dxa"/>
            <w:tcBorders>
              <w:top w:val="single" w:sz="4" w:space="0" w:color="auto"/>
              <w:left w:val="single" w:sz="4" w:space="0" w:color="auto"/>
              <w:bottom w:val="single" w:sz="4" w:space="0" w:color="auto"/>
              <w:right w:val="single" w:sz="4" w:space="0" w:color="auto"/>
            </w:tcBorders>
          </w:tcPr>
          <w:p w:rsidR="00BE0058" w:rsidRPr="00E44FA2" w:rsidRDefault="00BE0058" w:rsidP="00BE0058">
            <w:r w:rsidRPr="00BE0058">
              <w:t>воспитатели</w:t>
            </w:r>
          </w:p>
        </w:tc>
      </w:tr>
      <w:tr w:rsidR="00BB0513" w:rsidRPr="00BE0058" w:rsidTr="00467661">
        <w:tc>
          <w:tcPr>
            <w:tcW w:w="3403" w:type="dxa"/>
            <w:tcBorders>
              <w:top w:val="single" w:sz="4" w:space="0" w:color="auto"/>
              <w:left w:val="single" w:sz="4" w:space="0" w:color="auto"/>
              <w:bottom w:val="single" w:sz="4" w:space="0" w:color="auto"/>
              <w:right w:val="single" w:sz="4" w:space="0" w:color="auto"/>
            </w:tcBorders>
          </w:tcPr>
          <w:p w:rsidR="00BB0513" w:rsidRDefault="00BB0513" w:rsidP="00BE0058">
            <w:r>
              <w:t>14.10.2022</w:t>
            </w:r>
          </w:p>
        </w:tc>
        <w:tc>
          <w:tcPr>
            <w:tcW w:w="3856" w:type="dxa"/>
            <w:tcBorders>
              <w:top w:val="single" w:sz="4" w:space="0" w:color="auto"/>
              <w:left w:val="single" w:sz="4" w:space="0" w:color="auto"/>
              <w:bottom w:val="single" w:sz="4" w:space="0" w:color="auto"/>
              <w:right w:val="single" w:sz="4" w:space="0" w:color="auto"/>
            </w:tcBorders>
          </w:tcPr>
          <w:p w:rsidR="00BB0513" w:rsidRPr="00E44FA2" w:rsidRDefault="00BB0513" w:rsidP="00BB0513">
            <w:r>
              <w:t>День хлеба</w:t>
            </w:r>
          </w:p>
        </w:tc>
        <w:tc>
          <w:tcPr>
            <w:tcW w:w="4677" w:type="dxa"/>
            <w:tcBorders>
              <w:top w:val="single" w:sz="4" w:space="0" w:color="auto"/>
              <w:left w:val="single" w:sz="4" w:space="0" w:color="auto"/>
              <w:bottom w:val="single" w:sz="4" w:space="0" w:color="auto"/>
              <w:right w:val="single" w:sz="4" w:space="0" w:color="auto"/>
            </w:tcBorders>
          </w:tcPr>
          <w:p w:rsidR="00BB0513" w:rsidRPr="00E44FA2" w:rsidRDefault="00BB0513" w:rsidP="00BE0058">
            <w:r>
              <w:t>Знакомство с профессиями людей, имеющих отношение в появлению хлеба. Воспитание бережного отношения к хлебу.</w:t>
            </w:r>
          </w:p>
        </w:tc>
        <w:tc>
          <w:tcPr>
            <w:tcW w:w="2949" w:type="dxa"/>
            <w:tcBorders>
              <w:top w:val="single" w:sz="4" w:space="0" w:color="auto"/>
              <w:left w:val="single" w:sz="4" w:space="0" w:color="auto"/>
              <w:bottom w:val="single" w:sz="4" w:space="0" w:color="auto"/>
              <w:right w:val="single" w:sz="4" w:space="0" w:color="auto"/>
            </w:tcBorders>
          </w:tcPr>
          <w:p w:rsidR="00BB0513" w:rsidRPr="00BE0058" w:rsidRDefault="00BB0513" w:rsidP="00BE0058">
            <w:r w:rsidRPr="00BB0513">
              <w:t>воспитатели</w:t>
            </w:r>
          </w:p>
        </w:tc>
      </w:tr>
      <w:tr w:rsidR="00BB0513" w:rsidRPr="00BE0058" w:rsidTr="00467661">
        <w:tc>
          <w:tcPr>
            <w:tcW w:w="3403" w:type="dxa"/>
            <w:tcBorders>
              <w:top w:val="single" w:sz="4" w:space="0" w:color="auto"/>
              <w:left w:val="single" w:sz="4" w:space="0" w:color="auto"/>
              <w:bottom w:val="single" w:sz="4" w:space="0" w:color="auto"/>
              <w:right w:val="single" w:sz="4" w:space="0" w:color="auto"/>
            </w:tcBorders>
          </w:tcPr>
          <w:p w:rsidR="00BB0513" w:rsidRDefault="00BB0513" w:rsidP="00BE0058">
            <w:r>
              <w:t>19.10.2022</w:t>
            </w:r>
          </w:p>
        </w:tc>
        <w:tc>
          <w:tcPr>
            <w:tcW w:w="3856" w:type="dxa"/>
            <w:tcBorders>
              <w:top w:val="single" w:sz="4" w:space="0" w:color="auto"/>
              <w:left w:val="single" w:sz="4" w:space="0" w:color="auto"/>
              <w:bottom w:val="single" w:sz="4" w:space="0" w:color="auto"/>
              <w:right w:val="single" w:sz="4" w:space="0" w:color="auto"/>
            </w:tcBorders>
          </w:tcPr>
          <w:p w:rsidR="00BB0513" w:rsidRDefault="00BB0513" w:rsidP="00BB0513">
            <w:r>
              <w:t>Литературный дворик</w:t>
            </w:r>
          </w:p>
        </w:tc>
        <w:tc>
          <w:tcPr>
            <w:tcW w:w="4677" w:type="dxa"/>
            <w:tcBorders>
              <w:top w:val="single" w:sz="4" w:space="0" w:color="auto"/>
              <w:left w:val="single" w:sz="4" w:space="0" w:color="auto"/>
              <w:bottom w:val="single" w:sz="4" w:space="0" w:color="auto"/>
              <w:right w:val="single" w:sz="4" w:space="0" w:color="auto"/>
            </w:tcBorders>
          </w:tcPr>
          <w:p w:rsidR="00BB0513" w:rsidRDefault="00BB0513" w:rsidP="00BE0058">
            <w:r>
              <w:t>Знакомство с творчеством Маршака, к 135-летнему юбилею поэта</w:t>
            </w:r>
          </w:p>
        </w:tc>
        <w:tc>
          <w:tcPr>
            <w:tcW w:w="2949" w:type="dxa"/>
            <w:tcBorders>
              <w:top w:val="single" w:sz="4" w:space="0" w:color="auto"/>
              <w:left w:val="single" w:sz="4" w:space="0" w:color="auto"/>
              <w:bottom w:val="single" w:sz="4" w:space="0" w:color="auto"/>
              <w:right w:val="single" w:sz="4" w:space="0" w:color="auto"/>
            </w:tcBorders>
          </w:tcPr>
          <w:p w:rsidR="00BB0513" w:rsidRPr="00BB0513" w:rsidRDefault="00BB0513" w:rsidP="00BE0058">
            <w:r>
              <w:t>Учитель-логопед</w:t>
            </w:r>
          </w:p>
        </w:tc>
      </w:tr>
      <w:tr w:rsidR="00BB0513" w:rsidRPr="00BE0058" w:rsidTr="00467661">
        <w:tc>
          <w:tcPr>
            <w:tcW w:w="3403" w:type="dxa"/>
            <w:tcBorders>
              <w:top w:val="single" w:sz="4" w:space="0" w:color="auto"/>
              <w:left w:val="single" w:sz="4" w:space="0" w:color="auto"/>
              <w:bottom w:val="single" w:sz="4" w:space="0" w:color="auto"/>
              <w:right w:val="single" w:sz="4" w:space="0" w:color="auto"/>
            </w:tcBorders>
          </w:tcPr>
          <w:p w:rsidR="00BB0513" w:rsidRDefault="00BB0513" w:rsidP="00BE0058">
            <w:r>
              <w:t>24.10-28.10.2022</w:t>
            </w:r>
          </w:p>
        </w:tc>
        <w:tc>
          <w:tcPr>
            <w:tcW w:w="3856" w:type="dxa"/>
            <w:tcBorders>
              <w:top w:val="single" w:sz="4" w:space="0" w:color="auto"/>
              <w:left w:val="single" w:sz="4" w:space="0" w:color="auto"/>
              <w:bottom w:val="single" w:sz="4" w:space="0" w:color="auto"/>
              <w:right w:val="single" w:sz="4" w:space="0" w:color="auto"/>
            </w:tcBorders>
          </w:tcPr>
          <w:p w:rsidR="00BB0513" w:rsidRPr="00E44FA2" w:rsidRDefault="00BB0513" w:rsidP="00BE0058">
            <w:r>
              <w:t>Неделя открытых дверей</w:t>
            </w:r>
          </w:p>
        </w:tc>
        <w:tc>
          <w:tcPr>
            <w:tcW w:w="4677" w:type="dxa"/>
            <w:tcBorders>
              <w:top w:val="single" w:sz="4" w:space="0" w:color="auto"/>
              <w:left w:val="single" w:sz="4" w:space="0" w:color="auto"/>
              <w:bottom w:val="single" w:sz="4" w:space="0" w:color="auto"/>
              <w:right w:val="single" w:sz="4" w:space="0" w:color="auto"/>
            </w:tcBorders>
          </w:tcPr>
          <w:p w:rsidR="00BB0513" w:rsidRPr="00E44FA2" w:rsidRDefault="00BB0513" w:rsidP="00BE0058">
            <w:r>
              <w:t>Знакомство родителей с работой детского сада</w:t>
            </w:r>
          </w:p>
        </w:tc>
        <w:tc>
          <w:tcPr>
            <w:tcW w:w="2949" w:type="dxa"/>
            <w:tcBorders>
              <w:top w:val="single" w:sz="4" w:space="0" w:color="auto"/>
              <w:left w:val="single" w:sz="4" w:space="0" w:color="auto"/>
              <w:bottom w:val="single" w:sz="4" w:space="0" w:color="auto"/>
              <w:right w:val="single" w:sz="4" w:space="0" w:color="auto"/>
            </w:tcBorders>
          </w:tcPr>
          <w:p w:rsidR="00BB0513" w:rsidRPr="00BE0058" w:rsidRDefault="00BB0513" w:rsidP="00BE0058">
            <w:r w:rsidRPr="00BB0513">
              <w:t>Старший воспитатель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BB0513" w:rsidP="00BE0058">
            <w:r>
              <w:t>Ноябрь 2022</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rsidRPr="00BE0058">
              <w:t xml:space="preserve">Единый урок безопасности в сети Интернет и развитие цифровой грамотности у дошкольников. </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rsidRPr="00BE0058">
              <w:t>Медиа</w:t>
            </w:r>
            <w:r>
              <w:t>-</w:t>
            </w:r>
            <w:r w:rsidRPr="00BE0058">
              <w:t>безопасность.</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rsidRPr="00BE0058">
              <w:t>Старший воспитатель, воспитатели</w:t>
            </w:r>
          </w:p>
        </w:tc>
      </w:tr>
      <w:tr w:rsidR="00BB0513" w:rsidRPr="00BE0058" w:rsidTr="00467661">
        <w:tc>
          <w:tcPr>
            <w:tcW w:w="3403" w:type="dxa"/>
            <w:tcBorders>
              <w:top w:val="single" w:sz="4" w:space="0" w:color="auto"/>
              <w:left w:val="single" w:sz="4" w:space="0" w:color="auto"/>
              <w:bottom w:val="single" w:sz="4" w:space="0" w:color="auto"/>
              <w:right w:val="single" w:sz="4" w:space="0" w:color="auto"/>
            </w:tcBorders>
          </w:tcPr>
          <w:p w:rsidR="00BB0513" w:rsidRDefault="00307179" w:rsidP="00BB0513">
            <w:r>
              <w:t>ноябрь</w:t>
            </w:r>
          </w:p>
        </w:tc>
        <w:tc>
          <w:tcPr>
            <w:tcW w:w="3856" w:type="dxa"/>
            <w:tcBorders>
              <w:top w:val="single" w:sz="4" w:space="0" w:color="auto"/>
              <w:left w:val="single" w:sz="4" w:space="0" w:color="auto"/>
              <w:bottom w:val="single" w:sz="4" w:space="0" w:color="auto"/>
              <w:right w:val="single" w:sz="4" w:space="0" w:color="auto"/>
            </w:tcBorders>
          </w:tcPr>
          <w:p w:rsidR="00BB0513" w:rsidRPr="00462024" w:rsidRDefault="00BB0513" w:rsidP="00BB0513">
            <w:r w:rsidRPr="00462024">
              <w:t>Конкурс «</w:t>
            </w:r>
            <w:proofErr w:type="spellStart"/>
            <w:r w:rsidRPr="00462024">
              <w:t>Туган</w:t>
            </w:r>
            <w:proofErr w:type="spellEnd"/>
            <w:r w:rsidRPr="00462024">
              <w:t xml:space="preserve"> </w:t>
            </w:r>
            <w:proofErr w:type="spellStart"/>
            <w:r w:rsidRPr="00462024">
              <w:t>телем</w:t>
            </w:r>
            <w:proofErr w:type="spellEnd"/>
            <w:r w:rsidRPr="00462024">
              <w:t xml:space="preserve"> – минем </w:t>
            </w:r>
            <w:proofErr w:type="spellStart"/>
            <w:r w:rsidRPr="00462024">
              <w:t>горурлык</w:t>
            </w:r>
            <w:proofErr w:type="spellEnd"/>
            <w:r w:rsidRPr="00462024">
              <w:t>!» («Родной язык – моя гордость!»)</w:t>
            </w:r>
          </w:p>
        </w:tc>
        <w:tc>
          <w:tcPr>
            <w:tcW w:w="4677" w:type="dxa"/>
            <w:tcBorders>
              <w:top w:val="single" w:sz="4" w:space="0" w:color="auto"/>
              <w:left w:val="single" w:sz="4" w:space="0" w:color="auto"/>
              <w:bottom w:val="single" w:sz="4" w:space="0" w:color="auto"/>
              <w:right w:val="single" w:sz="4" w:space="0" w:color="auto"/>
            </w:tcBorders>
          </w:tcPr>
          <w:p w:rsidR="00BB0513" w:rsidRPr="00462024" w:rsidRDefault="00BB0513" w:rsidP="00BB0513"/>
        </w:tc>
        <w:tc>
          <w:tcPr>
            <w:tcW w:w="2949" w:type="dxa"/>
            <w:tcBorders>
              <w:top w:val="single" w:sz="4" w:space="0" w:color="auto"/>
              <w:left w:val="single" w:sz="4" w:space="0" w:color="auto"/>
              <w:bottom w:val="single" w:sz="4" w:space="0" w:color="auto"/>
              <w:right w:val="single" w:sz="4" w:space="0" w:color="auto"/>
            </w:tcBorders>
          </w:tcPr>
          <w:p w:rsidR="00BB0513" w:rsidRDefault="00BB0513" w:rsidP="00BB0513">
            <w:r w:rsidRPr="00462024">
              <w:t>Воспитатель по обучению татарскому языку</w:t>
            </w:r>
          </w:p>
        </w:tc>
      </w:tr>
      <w:tr w:rsidR="00467661" w:rsidRPr="00BE0058" w:rsidTr="00467661">
        <w:tc>
          <w:tcPr>
            <w:tcW w:w="3403" w:type="dxa"/>
            <w:tcBorders>
              <w:top w:val="single" w:sz="4" w:space="0" w:color="auto"/>
              <w:left w:val="single" w:sz="4" w:space="0" w:color="auto"/>
              <w:bottom w:val="single" w:sz="4" w:space="0" w:color="auto"/>
              <w:right w:val="single" w:sz="4" w:space="0" w:color="auto"/>
            </w:tcBorders>
          </w:tcPr>
          <w:p w:rsidR="00467661" w:rsidRPr="00BE0058" w:rsidRDefault="00BB0513" w:rsidP="00BB0513">
            <w:r>
              <w:t>21.11-25.11.</w:t>
            </w:r>
            <w:r w:rsidR="00467661">
              <w:t>202</w:t>
            </w:r>
            <w:r>
              <w:t>2</w:t>
            </w:r>
          </w:p>
        </w:tc>
        <w:tc>
          <w:tcPr>
            <w:tcW w:w="3856" w:type="dxa"/>
            <w:tcBorders>
              <w:top w:val="single" w:sz="4" w:space="0" w:color="auto"/>
              <w:left w:val="single" w:sz="4" w:space="0" w:color="auto"/>
              <w:bottom w:val="single" w:sz="4" w:space="0" w:color="auto"/>
              <w:right w:val="single" w:sz="4" w:space="0" w:color="auto"/>
            </w:tcBorders>
          </w:tcPr>
          <w:p w:rsidR="00467661" w:rsidRPr="00BE0058" w:rsidRDefault="00467661" w:rsidP="00BE0058">
            <w:r w:rsidRPr="00467661">
              <w:t>Выставка творческих работ ко Дню Матери «Вместе с мамой: творим, рисуем, мастерим».</w:t>
            </w:r>
          </w:p>
        </w:tc>
        <w:tc>
          <w:tcPr>
            <w:tcW w:w="4677" w:type="dxa"/>
            <w:tcBorders>
              <w:top w:val="single" w:sz="4" w:space="0" w:color="auto"/>
              <w:left w:val="single" w:sz="4" w:space="0" w:color="auto"/>
              <w:bottom w:val="single" w:sz="4" w:space="0" w:color="auto"/>
              <w:right w:val="single" w:sz="4" w:space="0" w:color="auto"/>
            </w:tcBorders>
          </w:tcPr>
          <w:p w:rsidR="00467661" w:rsidRPr="00BE0058" w:rsidRDefault="00467661" w:rsidP="00BE0058"/>
        </w:tc>
        <w:tc>
          <w:tcPr>
            <w:tcW w:w="2949" w:type="dxa"/>
            <w:tcBorders>
              <w:top w:val="single" w:sz="4" w:space="0" w:color="auto"/>
              <w:left w:val="single" w:sz="4" w:space="0" w:color="auto"/>
              <w:bottom w:val="single" w:sz="4" w:space="0" w:color="auto"/>
              <w:right w:val="single" w:sz="4" w:space="0" w:color="auto"/>
            </w:tcBorders>
          </w:tcPr>
          <w:p w:rsidR="00467661" w:rsidRPr="00BE0058" w:rsidRDefault="00BB0513" w:rsidP="00BE0058">
            <w:r w:rsidRPr="00BB0513">
              <w:t>Старший воспитатель</w:t>
            </w:r>
          </w:p>
        </w:tc>
      </w:tr>
      <w:tr w:rsidR="00BE0058" w:rsidRPr="00BE0058" w:rsidTr="00467661">
        <w:trPr>
          <w:trHeight w:val="1444"/>
        </w:trPr>
        <w:tc>
          <w:tcPr>
            <w:tcW w:w="3403" w:type="dxa"/>
            <w:tcBorders>
              <w:top w:val="single" w:sz="4" w:space="0" w:color="auto"/>
              <w:left w:val="single" w:sz="4" w:space="0" w:color="auto"/>
              <w:bottom w:val="single" w:sz="4" w:space="0" w:color="auto"/>
              <w:right w:val="single" w:sz="4" w:space="0" w:color="auto"/>
            </w:tcBorders>
          </w:tcPr>
          <w:p w:rsidR="00BE0058" w:rsidRPr="00055260" w:rsidRDefault="00BE0058" w:rsidP="00BE0058">
            <w:r>
              <w:lastRenderedPageBreak/>
              <w:t>03</w:t>
            </w:r>
            <w:r w:rsidRPr="00055260">
              <w:t>.11.202</w:t>
            </w:r>
            <w:r w:rsidR="00BB0513">
              <w:t>2</w:t>
            </w:r>
          </w:p>
        </w:tc>
        <w:tc>
          <w:tcPr>
            <w:tcW w:w="3856" w:type="dxa"/>
            <w:tcBorders>
              <w:top w:val="single" w:sz="4" w:space="0" w:color="auto"/>
              <w:left w:val="single" w:sz="4" w:space="0" w:color="auto"/>
              <w:bottom w:val="single" w:sz="4" w:space="0" w:color="auto"/>
              <w:right w:val="single" w:sz="4" w:space="0" w:color="auto"/>
            </w:tcBorders>
          </w:tcPr>
          <w:p w:rsidR="00322D33" w:rsidRDefault="00BE0058" w:rsidP="00322D33">
            <w:pPr>
              <w:jc w:val="both"/>
            </w:pPr>
            <w:r w:rsidRPr="00055260">
              <w:t>День народного единства</w:t>
            </w:r>
            <w:r w:rsidR="00BB0513">
              <w:t xml:space="preserve">, </w:t>
            </w:r>
            <w:r w:rsidR="00322D33">
              <w:t xml:space="preserve">«Наша Родина-РОССИЯ», </w:t>
            </w:r>
            <w:r w:rsidR="00BB0513">
              <w:t>выставка рисунков</w:t>
            </w:r>
            <w:r w:rsidR="00322D33">
              <w:t>, ц</w:t>
            </w:r>
            <w:r w:rsidR="00322D33">
              <w:t xml:space="preserve">икл бесед и рассказы </w:t>
            </w:r>
          </w:p>
          <w:p w:rsidR="00322D33" w:rsidRDefault="00322D33" w:rsidP="00322D33">
            <w:pPr>
              <w:jc w:val="both"/>
            </w:pPr>
            <w:r>
              <w:t>«Народы России»; чтение художественной, научно-</w:t>
            </w:r>
          </w:p>
          <w:p w:rsidR="00322D33" w:rsidRDefault="00322D33" w:rsidP="00322D33">
            <w:pPr>
              <w:jc w:val="both"/>
            </w:pPr>
            <w:r>
              <w:t>художественной и научно-</w:t>
            </w:r>
          </w:p>
          <w:p w:rsidR="00322D33" w:rsidRDefault="00322D33" w:rsidP="00322D33">
            <w:pPr>
              <w:jc w:val="both"/>
            </w:pPr>
            <w:r>
              <w:t>познавательной литературы по</w:t>
            </w:r>
          </w:p>
          <w:p w:rsidR="00322D33" w:rsidRDefault="00322D33" w:rsidP="00322D33">
            <w:pPr>
              <w:jc w:val="both"/>
            </w:pPr>
            <w:r>
              <w:t>теме, сказок народов России; разучивание стихотворений по</w:t>
            </w:r>
          </w:p>
          <w:p w:rsidR="00BE0058" w:rsidRPr="00055260" w:rsidRDefault="00322D33" w:rsidP="00322D33">
            <w:pPr>
              <w:jc w:val="both"/>
            </w:pPr>
            <w:r>
              <w:t>теме праздника</w:t>
            </w:r>
          </w:p>
        </w:tc>
        <w:tc>
          <w:tcPr>
            <w:tcW w:w="4677" w:type="dxa"/>
            <w:tcBorders>
              <w:top w:val="single" w:sz="4" w:space="0" w:color="auto"/>
              <w:left w:val="single" w:sz="4" w:space="0" w:color="auto"/>
              <w:bottom w:val="single" w:sz="4" w:space="0" w:color="auto"/>
              <w:right w:val="single" w:sz="4" w:space="0" w:color="auto"/>
            </w:tcBorders>
          </w:tcPr>
          <w:p w:rsidR="00BE0058" w:rsidRPr="00055260" w:rsidRDefault="00BE0058" w:rsidP="00BE0058">
            <w:r w:rsidRPr="00BE0058">
              <w:t>Знакомство с праздником</w:t>
            </w:r>
            <w:r w:rsidR="00366D8D">
              <w:t xml:space="preserve">, воспитание уважительного отношения к людям разных национальностей </w:t>
            </w:r>
            <w:bookmarkStart w:id="0" w:name="_GoBack"/>
            <w:bookmarkEnd w:id="0"/>
            <w:r w:rsidR="00366D8D">
              <w:t>и культур</w:t>
            </w:r>
          </w:p>
        </w:tc>
        <w:tc>
          <w:tcPr>
            <w:tcW w:w="2949" w:type="dxa"/>
            <w:tcBorders>
              <w:top w:val="single" w:sz="4" w:space="0" w:color="auto"/>
              <w:left w:val="single" w:sz="4" w:space="0" w:color="auto"/>
              <w:bottom w:val="single" w:sz="4" w:space="0" w:color="auto"/>
              <w:right w:val="single" w:sz="4" w:space="0" w:color="auto"/>
            </w:tcBorders>
          </w:tcPr>
          <w:p w:rsidR="00BE0058" w:rsidRDefault="00366D8D" w:rsidP="00BE0058">
            <w:r w:rsidRPr="00366D8D">
              <w:t>старший воспитатель, воспитатели</w:t>
            </w:r>
          </w:p>
        </w:tc>
      </w:tr>
      <w:tr w:rsidR="00BE0058" w:rsidRPr="00BE0058" w:rsidTr="00467661">
        <w:trPr>
          <w:trHeight w:val="1444"/>
        </w:trPr>
        <w:tc>
          <w:tcPr>
            <w:tcW w:w="3403" w:type="dxa"/>
            <w:tcBorders>
              <w:top w:val="single" w:sz="4" w:space="0" w:color="auto"/>
              <w:left w:val="single" w:sz="4" w:space="0" w:color="auto"/>
              <w:bottom w:val="single" w:sz="4" w:space="0" w:color="auto"/>
              <w:right w:val="single" w:sz="4" w:space="0" w:color="auto"/>
            </w:tcBorders>
          </w:tcPr>
          <w:p w:rsidR="00BE0058" w:rsidRPr="0037179F" w:rsidRDefault="00BB0513" w:rsidP="00BE0058">
            <w:r>
              <w:t>21</w:t>
            </w:r>
            <w:r w:rsidR="00366D8D" w:rsidRPr="00366D8D">
              <w:t>.11.202</w:t>
            </w:r>
            <w:r>
              <w:t>2</w:t>
            </w:r>
          </w:p>
        </w:tc>
        <w:tc>
          <w:tcPr>
            <w:tcW w:w="3856" w:type="dxa"/>
            <w:tcBorders>
              <w:top w:val="single" w:sz="4" w:space="0" w:color="auto"/>
              <w:left w:val="single" w:sz="4" w:space="0" w:color="auto"/>
              <w:bottom w:val="single" w:sz="4" w:space="0" w:color="auto"/>
              <w:right w:val="single" w:sz="4" w:space="0" w:color="auto"/>
            </w:tcBorders>
          </w:tcPr>
          <w:p w:rsidR="00BE0058" w:rsidRPr="0037179F" w:rsidRDefault="00366D8D" w:rsidP="00BE0058">
            <w:r w:rsidRPr="00366D8D">
              <w:t>Всероссийский урок</w:t>
            </w:r>
            <w:r w:rsidRPr="00366D8D">
              <w:tab/>
            </w:r>
            <w:r>
              <w:t xml:space="preserve"> </w:t>
            </w:r>
            <w:r w:rsidRPr="00366D8D">
              <w:t>«Эколята молодые защитники природы»</w:t>
            </w:r>
          </w:p>
        </w:tc>
        <w:tc>
          <w:tcPr>
            <w:tcW w:w="4677" w:type="dxa"/>
            <w:tcBorders>
              <w:top w:val="single" w:sz="4" w:space="0" w:color="auto"/>
              <w:left w:val="single" w:sz="4" w:space="0" w:color="auto"/>
              <w:bottom w:val="single" w:sz="4" w:space="0" w:color="auto"/>
              <w:right w:val="single" w:sz="4" w:space="0" w:color="auto"/>
            </w:tcBorders>
          </w:tcPr>
          <w:p w:rsidR="00BE0058" w:rsidRPr="0037179F" w:rsidRDefault="00366D8D" w:rsidP="00BE0058">
            <w:r>
              <w:t>Воспитание бережного отношения к природе</w:t>
            </w:r>
          </w:p>
        </w:tc>
        <w:tc>
          <w:tcPr>
            <w:tcW w:w="2949" w:type="dxa"/>
            <w:tcBorders>
              <w:top w:val="single" w:sz="4" w:space="0" w:color="auto"/>
              <w:left w:val="single" w:sz="4" w:space="0" w:color="auto"/>
              <w:bottom w:val="single" w:sz="4" w:space="0" w:color="auto"/>
              <w:right w:val="single" w:sz="4" w:space="0" w:color="auto"/>
            </w:tcBorders>
          </w:tcPr>
          <w:p w:rsidR="00BE0058" w:rsidRPr="0037179F" w:rsidRDefault="00366D8D" w:rsidP="00BE0058">
            <w:r w:rsidRPr="00366D8D">
              <w:t>старший воспитатель, воспитатели</w:t>
            </w:r>
          </w:p>
        </w:tc>
      </w:tr>
      <w:tr w:rsidR="00322D33" w:rsidRPr="00BE0058" w:rsidTr="00467661">
        <w:trPr>
          <w:trHeight w:val="1444"/>
        </w:trPr>
        <w:tc>
          <w:tcPr>
            <w:tcW w:w="3403" w:type="dxa"/>
            <w:tcBorders>
              <w:top w:val="single" w:sz="4" w:space="0" w:color="auto"/>
              <w:left w:val="single" w:sz="4" w:space="0" w:color="auto"/>
              <w:bottom w:val="single" w:sz="4" w:space="0" w:color="auto"/>
              <w:right w:val="single" w:sz="4" w:space="0" w:color="auto"/>
            </w:tcBorders>
          </w:tcPr>
          <w:p w:rsidR="00322D33" w:rsidRDefault="00322D33" w:rsidP="00322D33">
            <w:r>
              <w:t>25.11.2022</w:t>
            </w:r>
          </w:p>
        </w:tc>
        <w:tc>
          <w:tcPr>
            <w:tcW w:w="3856" w:type="dxa"/>
            <w:tcBorders>
              <w:top w:val="single" w:sz="4" w:space="0" w:color="auto"/>
              <w:left w:val="single" w:sz="4" w:space="0" w:color="auto"/>
              <w:bottom w:val="single" w:sz="4" w:space="0" w:color="auto"/>
              <w:right w:val="single" w:sz="4" w:space="0" w:color="auto"/>
            </w:tcBorders>
          </w:tcPr>
          <w:p w:rsidR="00322D33" w:rsidRPr="00366D8D" w:rsidRDefault="00322D33" w:rsidP="00BE0058">
            <w:r>
              <w:t>День Матери.</w:t>
            </w:r>
            <w:r w:rsidRPr="00322D33">
              <w:t xml:space="preserve"> </w:t>
            </w:r>
            <w:r w:rsidRPr="00322D33">
              <w:t xml:space="preserve">Заучивание стихов о </w:t>
            </w:r>
            <w:proofErr w:type="spellStart"/>
            <w:proofErr w:type="gramStart"/>
            <w:r w:rsidRPr="00322D33">
              <w:t>маме,рисуем</w:t>
            </w:r>
            <w:proofErr w:type="spellEnd"/>
            <w:proofErr w:type="gramEnd"/>
            <w:r w:rsidRPr="00322D33">
              <w:t xml:space="preserve"> цветы для мамы. Беседа «Труд моей мамы». Изготовление поздравительных открыток для мам. </w:t>
            </w:r>
            <w:proofErr w:type="gramStart"/>
            <w:r w:rsidRPr="00322D33">
              <w:t>Видео-поздравление</w:t>
            </w:r>
            <w:proofErr w:type="gramEnd"/>
            <w:r w:rsidRPr="00322D33">
              <w:t xml:space="preserve"> мам.</w:t>
            </w:r>
            <w:r>
              <w:t xml:space="preserve"> Праздник в подготовительной группе «День Матери»</w:t>
            </w:r>
          </w:p>
        </w:tc>
        <w:tc>
          <w:tcPr>
            <w:tcW w:w="4677" w:type="dxa"/>
            <w:tcBorders>
              <w:top w:val="single" w:sz="4" w:space="0" w:color="auto"/>
              <w:left w:val="single" w:sz="4" w:space="0" w:color="auto"/>
              <w:bottom w:val="single" w:sz="4" w:space="0" w:color="auto"/>
              <w:right w:val="single" w:sz="4" w:space="0" w:color="auto"/>
            </w:tcBorders>
          </w:tcPr>
          <w:p w:rsidR="00322D33" w:rsidRDefault="00322D33" w:rsidP="00BE0058"/>
        </w:tc>
        <w:tc>
          <w:tcPr>
            <w:tcW w:w="2949" w:type="dxa"/>
            <w:tcBorders>
              <w:top w:val="single" w:sz="4" w:space="0" w:color="auto"/>
              <w:left w:val="single" w:sz="4" w:space="0" w:color="auto"/>
              <w:bottom w:val="single" w:sz="4" w:space="0" w:color="auto"/>
              <w:right w:val="single" w:sz="4" w:space="0" w:color="auto"/>
            </w:tcBorders>
          </w:tcPr>
          <w:p w:rsidR="00322D33" w:rsidRPr="00366D8D" w:rsidRDefault="00322D33" w:rsidP="00BE0058">
            <w:r>
              <w:t>м</w:t>
            </w:r>
            <w:r w:rsidRPr="00322D33">
              <w:t>узыкальный руководитель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BE0058" w:rsidP="00BE0058">
            <w:pPr>
              <w:jc w:val="both"/>
            </w:pPr>
            <w:r>
              <w:t>Первая декада декабря</w:t>
            </w:r>
          </w:p>
        </w:tc>
        <w:tc>
          <w:tcPr>
            <w:tcW w:w="3856" w:type="dxa"/>
            <w:tcBorders>
              <w:top w:val="single" w:sz="4" w:space="0" w:color="auto"/>
              <w:left w:val="single" w:sz="4" w:space="0" w:color="auto"/>
              <w:bottom w:val="single" w:sz="4" w:space="0" w:color="auto"/>
              <w:right w:val="single" w:sz="4" w:space="0" w:color="auto"/>
            </w:tcBorders>
          </w:tcPr>
          <w:p w:rsidR="00BE0058" w:rsidRDefault="00BE0058" w:rsidP="00BE0058">
            <w:pPr>
              <w:spacing w:line="276" w:lineRule="auto"/>
            </w:pPr>
            <w:r>
              <w:t>Декада инвалидов,</w:t>
            </w:r>
            <w:r>
              <w:tab/>
            </w:r>
          </w:p>
          <w:p w:rsidR="00BE0058" w:rsidRDefault="00BE0058" w:rsidP="00BE0058">
            <w:pPr>
              <w:spacing w:line="276" w:lineRule="auto"/>
            </w:pPr>
            <w:r>
              <w:t>выставка рисунков, беседы, просмотр мультфильмов,</w:t>
            </w:r>
          </w:p>
          <w:p w:rsidR="00BE0058" w:rsidRPr="00BE0058" w:rsidRDefault="00BE0058" w:rsidP="00BE0058">
            <w:pPr>
              <w:spacing w:line="276" w:lineRule="auto"/>
            </w:pPr>
            <w:r>
              <w:t>акция «Протяни руку помощи другу», оформление стенгазет.</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BE0058" w:rsidP="00BE0058">
            <w:pPr>
              <w:tabs>
                <w:tab w:val="left" w:pos="405"/>
              </w:tabs>
            </w:pPr>
            <w:r w:rsidRPr="00BE0058">
              <w:t>Знакомство с праздником, воспитание доброты, отзывчивости</w:t>
            </w:r>
            <w:r>
              <w:t>, сострадания, доброжелательности к людям с ограниченными возможностями здоровья</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BE0058" w:rsidP="00BE0058">
            <w:r>
              <w:t>старший воспитатель, воспитатели</w:t>
            </w:r>
          </w:p>
        </w:tc>
      </w:tr>
      <w:tr w:rsidR="00467661" w:rsidRPr="00BE0058" w:rsidTr="00467661">
        <w:tc>
          <w:tcPr>
            <w:tcW w:w="3403" w:type="dxa"/>
            <w:tcBorders>
              <w:top w:val="single" w:sz="4" w:space="0" w:color="auto"/>
              <w:left w:val="single" w:sz="4" w:space="0" w:color="auto"/>
              <w:bottom w:val="single" w:sz="4" w:space="0" w:color="auto"/>
              <w:right w:val="single" w:sz="4" w:space="0" w:color="auto"/>
            </w:tcBorders>
          </w:tcPr>
          <w:p w:rsidR="00467661" w:rsidRDefault="00467661" w:rsidP="00366D8D">
            <w:r>
              <w:t>Декабрь</w:t>
            </w:r>
          </w:p>
        </w:tc>
        <w:tc>
          <w:tcPr>
            <w:tcW w:w="3856" w:type="dxa"/>
            <w:tcBorders>
              <w:top w:val="single" w:sz="4" w:space="0" w:color="auto"/>
              <w:left w:val="single" w:sz="4" w:space="0" w:color="auto"/>
              <w:bottom w:val="single" w:sz="4" w:space="0" w:color="auto"/>
              <w:right w:val="single" w:sz="4" w:space="0" w:color="auto"/>
            </w:tcBorders>
          </w:tcPr>
          <w:p w:rsidR="00467661" w:rsidRPr="00C40390" w:rsidRDefault="00467661" w:rsidP="00366D8D">
            <w:r w:rsidRPr="00467661">
              <w:t>Экологическая акция «Кормушка для птиц».</w:t>
            </w:r>
          </w:p>
        </w:tc>
        <w:tc>
          <w:tcPr>
            <w:tcW w:w="4677" w:type="dxa"/>
            <w:tcBorders>
              <w:top w:val="single" w:sz="4" w:space="0" w:color="auto"/>
              <w:left w:val="single" w:sz="4" w:space="0" w:color="auto"/>
              <w:bottom w:val="single" w:sz="4" w:space="0" w:color="auto"/>
              <w:right w:val="single" w:sz="4" w:space="0" w:color="auto"/>
            </w:tcBorders>
          </w:tcPr>
          <w:p w:rsidR="00467661" w:rsidRDefault="00467661" w:rsidP="00366D8D">
            <w:r>
              <w:t>Воспитание бережного отношения к братьям меньшим-птицам</w:t>
            </w:r>
          </w:p>
        </w:tc>
        <w:tc>
          <w:tcPr>
            <w:tcW w:w="2949" w:type="dxa"/>
            <w:tcBorders>
              <w:top w:val="single" w:sz="4" w:space="0" w:color="auto"/>
              <w:left w:val="single" w:sz="4" w:space="0" w:color="auto"/>
              <w:bottom w:val="single" w:sz="4" w:space="0" w:color="auto"/>
              <w:right w:val="single" w:sz="4" w:space="0" w:color="auto"/>
            </w:tcBorders>
          </w:tcPr>
          <w:p w:rsidR="00467661" w:rsidRDefault="00467661" w:rsidP="00366D8D">
            <w:r>
              <w:t>воспитатели</w:t>
            </w:r>
          </w:p>
        </w:tc>
      </w:tr>
      <w:tr w:rsidR="00307179" w:rsidRPr="00BE0058" w:rsidTr="00467661">
        <w:tc>
          <w:tcPr>
            <w:tcW w:w="3403" w:type="dxa"/>
            <w:tcBorders>
              <w:top w:val="single" w:sz="4" w:space="0" w:color="auto"/>
              <w:left w:val="single" w:sz="4" w:space="0" w:color="auto"/>
              <w:bottom w:val="single" w:sz="4" w:space="0" w:color="auto"/>
              <w:right w:val="single" w:sz="4" w:space="0" w:color="auto"/>
            </w:tcBorders>
          </w:tcPr>
          <w:p w:rsidR="00307179" w:rsidRDefault="00307179" w:rsidP="00366D8D">
            <w:r>
              <w:t>Последняя декада декабря</w:t>
            </w:r>
          </w:p>
        </w:tc>
        <w:tc>
          <w:tcPr>
            <w:tcW w:w="3856" w:type="dxa"/>
            <w:tcBorders>
              <w:top w:val="single" w:sz="4" w:space="0" w:color="auto"/>
              <w:left w:val="single" w:sz="4" w:space="0" w:color="auto"/>
              <w:bottom w:val="single" w:sz="4" w:space="0" w:color="auto"/>
              <w:right w:val="single" w:sz="4" w:space="0" w:color="auto"/>
            </w:tcBorders>
          </w:tcPr>
          <w:p w:rsidR="00307179" w:rsidRPr="00467661" w:rsidRDefault="00307179" w:rsidP="00366D8D">
            <w:r>
              <w:t>Новогодние праздники</w:t>
            </w:r>
          </w:p>
        </w:tc>
        <w:tc>
          <w:tcPr>
            <w:tcW w:w="4677" w:type="dxa"/>
            <w:tcBorders>
              <w:top w:val="single" w:sz="4" w:space="0" w:color="auto"/>
              <w:left w:val="single" w:sz="4" w:space="0" w:color="auto"/>
              <w:bottom w:val="single" w:sz="4" w:space="0" w:color="auto"/>
              <w:right w:val="single" w:sz="4" w:space="0" w:color="auto"/>
            </w:tcBorders>
          </w:tcPr>
          <w:p w:rsidR="008953A6" w:rsidRDefault="008953A6" w:rsidP="008953A6">
            <w:r>
              <w:t>Рассказ о встрече</w:t>
            </w:r>
            <w:r>
              <w:t xml:space="preserve"> Нового года</w:t>
            </w:r>
            <w:r>
              <w:t>. Беседа</w:t>
            </w:r>
            <w:r>
              <w:t xml:space="preserve"> </w:t>
            </w:r>
            <w:r>
              <w:t>o новогодних символах.</w:t>
            </w:r>
            <w:r>
              <w:t xml:space="preserve"> </w:t>
            </w:r>
            <w:r>
              <w:t xml:space="preserve">Рассказ о </w:t>
            </w:r>
            <w:r>
              <w:lastRenderedPageBreak/>
              <w:t>новогодних обычаях. Беседы. Чтение стихов, рассказов. Рассматривание иллюстраций, рассматривание новогодних открыток. Разучивание танцев и песен к празднику.</w:t>
            </w:r>
          </w:p>
          <w:p w:rsidR="00307179" w:rsidRDefault="008953A6" w:rsidP="00322D33">
            <w:r>
              <w:t>Новогодний праздник</w:t>
            </w:r>
            <w:r w:rsidR="00322D33">
              <w:t>.</w:t>
            </w:r>
          </w:p>
        </w:tc>
        <w:tc>
          <w:tcPr>
            <w:tcW w:w="2949" w:type="dxa"/>
            <w:tcBorders>
              <w:top w:val="single" w:sz="4" w:space="0" w:color="auto"/>
              <w:left w:val="single" w:sz="4" w:space="0" w:color="auto"/>
              <w:bottom w:val="single" w:sz="4" w:space="0" w:color="auto"/>
              <w:right w:val="single" w:sz="4" w:space="0" w:color="auto"/>
            </w:tcBorders>
          </w:tcPr>
          <w:p w:rsidR="00307179" w:rsidRDefault="00322D33" w:rsidP="00366D8D">
            <w:r>
              <w:lastRenderedPageBreak/>
              <w:t>м</w:t>
            </w:r>
            <w:r w:rsidR="00307179" w:rsidRPr="00307179">
              <w:t>узыкальный руководитель</w:t>
            </w:r>
          </w:p>
        </w:tc>
      </w:tr>
      <w:tr w:rsidR="008953A6" w:rsidRPr="00BE0058" w:rsidTr="00467661">
        <w:tc>
          <w:tcPr>
            <w:tcW w:w="3403" w:type="dxa"/>
            <w:tcBorders>
              <w:top w:val="single" w:sz="4" w:space="0" w:color="auto"/>
              <w:left w:val="single" w:sz="4" w:space="0" w:color="auto"/>
              <w:bottom w:val="single" w:sz="4" w:space="0" w:color="auto"/>
              <w:right w:val="single" w:sz="4" w:space="0" w:color="auto"/>
            </w:tcBorders>
          </w:tcPr>
          <w:p w:rsidR="008953A6" w:rsidRDefault="008953A6" w:rsidP="00366D8D">
            <w:r>
              <w:lastRenderedPageBreak/>
              <w:t>Январь</w:t>
            </w:r>
          </w:p>
        </w:tc>
        <w:tc>
          <w:tcPr>
            <w:tcW w:w="3856" w:type="dxa"/>
            <w:tcBorders>
              <w:top w:val="single" w:sz="4" w:space="0" w:color="auto"/>
              <w:left w:val="single" w:sz="4" w:space="0" w:color="auto"/>
              <w:bottom w:val="single" w:sz="4" w:space="0" w:color="auto"/>
              <w:right w:val="single" w:sz="4" w:space="0" w:color="auto"/>
            </w:tcBorders>
          </w:tcPr>
          <w:p w:rsidR="008953A6" w:rsidRDefault="008953A6" w:rsidP="008953A6">
            <w:r>
              <w:t>«Зелёный подоконник»</w:t>
            </w:r>
          </w:p>
          <w:p w:rsidR="008953A6" w:rsidRDefault="008953A6" w:rsidP="008953A6">
            <w:r>
              <w:t>- огород на окошке</w:t>
            </w:r>
          </w:p>
        </w:tc>
        <w:tc>
          <w:tcPr>
            <w:tcW w:w="4677" w:type="dxa"/>
            <w:tcBorders>
              <w:top w:val="single" w:sz="4" w:space="0" w:color="auto"/>
              <w:left w:val="single" w:sz="4" w:space="0" w:color="auto"/>
              <w:bottom w:val="single" w:sz="4" w:space="0" w:color="auto"/>
              <w:right w:val="single" w:sz="4" w:space="0" w:color="auto"/>
            </w:tcBorders>
          </w:tcPr>
          <w:p w:rsidR="008953A6" w:rsidRDefault="008953A6" w:rsidP="00366D8D">
            <w:r w:rsidRPr="008953A6">
              <w:t>выращивание лука, зелени</w:t>
            </w:r>
          </w:p>
        </w:tc>
        <w:tc>
          <w:tcPr>
            <w:tcW w:w="2949" w:type="dxa"/>
            <w:tcBorders>
              <w:top w:val="single" w:sz="4" w:space="0" w:color="auto"/>
              <w:left w:val="single" w:sz="4" w:space="0" w:color="auto"/>
              <w:bottom w:val="single" w:sz="4" w:space="0" w:color="auto"/>
              <w:right w:val="single" w:sz="4" w:space="0" w:color="auto"/>
            </w:tcBorders>
          </w:tcPr>
          <w:p w:rsidR="008953A6" w:rsidRPr="00307179" w:rsidRDefault="008953A6" w:rsidP="00366D8D">
            <w:r w:rsidRPr="008953A6">
              <w:t>воспитатели</w:t>
            </w:r>
          </w:p>
        </w:tc>
      </w:tr>
      <w:tr w:rsidR="00963CA9" w:rsidRPr="00BE0058" w:rsidTr="00467661">
        <w:tc>
          <w:tcPr>
            <w:tcW w:w="3403" w:type="dxa"/>
            <w:tcBorders>
              <w:top w:val="single" w:sz="4" w:space="0" w:color="auto"/>
              <w:left w:val="single" w:sz="4" w:space="0" w:color="auto"/>
              <w:bottom w:val="single" w:sz="4" w:space="0" w:color="auto"/>
              <w:right w:val="single" w:sz="4" w:space="0" w:color="auto"/>
            </w:tcBorders>
          </w:tcPr>
          <w:p w:rsidR="00963CA9" w:rsidRDefault="00963CA9" w:rsidP="00366D8D">
            <w:r>
              <w:t>Февраль</w:t>
            </w:r>
          </w:p>
        </w:tc>
        <w:tc>
          <w:tcPr>
            <w:tcW w:w="3856" w:type="dxa"/>
            <w:tcBorders>
              <w:top w:val="single" w:sz="4" w:space="0" w:color="auto"/>
              <w:left w:val="single" w:sz="4" w:space="0" w:color="auto"/>
              <w:bottom w:val="single" w:sz="4" w:space="0" w:color="auto"/>
              <w:right w:val="single" w:sz="4" w:space="0" w:color="auto"/>
            </w:tcBorders>
          </w:tcPr>
          <w:p w:rsidR="00963CA9" w:rsidRPr="00C40390" w:rsidRDefault="00963CA9" w:rsidP="00963CA9">
            <w:r>
              <w:t>Поздравление папам и дедушкам ко Дню Защитника Отечества: рисунки, стенгазеты, музыкальные номера</w:t>
            </w:r>
          </w:p>
        </w:tc>
        <w:tc>
          <w:tcPr>
            <w:tcW w:w="4677" w:type="dxa"/>
            <w:tcBorders>
              <w:top w:val="single" w:sz="4" w:space="0" w:color="auto"/>
              <w:left w:val="single" w:sz="4" w:space="0" w:color="auto"/>
              <w:bottom w:val="single" w:sz="4" w:space="0" w:color="auto"/>
              <w:right w:val="single" w:sz="4" w:space="0" w:color="auto"/>
            </w:tcBorders>
          </w:tcPr>
          <w:p w:rsidR="00963CA9" w:rsidRDefault="00963CA9" w:rsidP="00963CA9">
            <w:r>
              <w:t>Знакомство с праздником, воспитание гордости и уважения к Вооруженным силам РФ</w:t>
            </w:r>
          </w:p>
        </w:tc>
        <w:tc>
          <w:tcPr>
            <w:tcW w:w="2949" w:type="dxa"/>
            <w:tcBorders>
              <w:top w:val="single" w:sz="4" w:space="0" w:color="auto"/>
              <w:left w:val="single" w:sz="4" w:space="0" w:color="auto"/>
              <w:bottom w:val="single" w:sz="4" w:space="0" w:color="auto"/>
              <w:right w:val="single" w:sz="4" w:space="0" w:color="auto"/>
            </w:tcBorders>
          </w:tcPr>
          <w:p w:rsidR="00963CA9" w:rsidRDefault="00263039" w:rsidP="00366D8D">
            <w:r w:rsidRPr="00263039">
              <w:t>Музыкальный руководитель</w:t>
            </w:r>
          </w:p>
        </w:tc>
      </w:tr>
      <w:tr w:rsidR="00307179" w:rsidRPr="00BE0058" w:rsidTr="00467661">
        <w:tc>
          <w:tcPr>
            <w:tcW w:w="3403" w:type="dxa"/>
            <w:tcBorders>
              <w:top w:val="single" w:sz="4" w:space="0" w:color="auto"/>
              <w:left w:val="single" w:sz="4" w:space="0" w:color="auto"/>
              <w:bottom w:val="single" w:sz="4" w:space="0" w:color="auto"/>
              <w:right w:val="single" w:sz="4" w:space="0" w:color="auto"/>
            </w:tcBorders>
          </w:tcPr>
          <w:p w:rsidR="00307179" w:rsidRDefault="00307179" w:rsidP="00366D8D">
            <w:r>
              <w:t>20-26 февраля 2023</w:t>
            </w:r>
          </w:p>
        </w:tc>
        <w:tc>
          <w:tcPr>
            <w:tcW w:w="3856" w:type="dxa"/>
            <w:tcBorders>
              <w:top w:val="single" w:sz="4" w:space="0" w:color="auto"/>
              <w:left w:val="single" w:sz="4" w:space="0" w:color="auto"/>
              <w:bottom w:val="single" w:sz="4" w:space="0" w:color="auto"/>
              <w:right w:val="single" w:sz="4" w:space="0" w:color="auto"/>
            </w:tcBorders>
          </w:tcPr>
          <w:p w:rsidR="00307179" w:rsidRDefault="00307179" w:rsidP="00963CA9">
            <w:r>
              <w:t>Масленица</w:t>
            </w:r>
          </w:p>
        </w:tc>
        <w:tc>
          <w:tcPr>
            <w:tcW w:w="4677" w:type="dxa"/>
            <w:tcBorders>
              <w:top w:val="single" w:sz="4" w:space="0" w:color="auto"/>
              <w:left w:val="single" w:sz="4" w:space="0" w:color="auto"/>
              <w:bottom w:val="single" w:sz="4" w:space="0" w:color="auto"/>
              <w:right w:val="single" w:sz="4" w:space="0" w:color="auto"/>
            </w:tcBorders>
          </w:tcPr>
          <w:p w:rsidR="00307179" w:rsidRDefault="00307179" w:rsidP="00963CA9">
            <w:r>
              <w:t>Знакомство с праздником</w:t>
            </w:r>
            <w:r w:rsidR="00C92ADE">
              <w:t xml:space="preserve">. </w:t>
            </w:r>
            <w:r w:rsidR="00C92ADE" w:rsidRPr="00C92ADE">
              <w:t>Беседы</w:t>
            </w:r>
            <w:r w:rsidR="00C92ADE">
              <w:t xml:space="preserve"> </w:t>
            </w:r>
            <w:r w:rsidR="00C92ADE" w:rsidRPr="00C92ADE">
              <w:t>о</w:t>
            </w:r>
            <w:r w:rsidR="00C92ADE">
              <w:t xml:space="preserve"> Масленице. </w:t>
            </w:r>
            <w:r w:rsidR="00C92ADE" w:rsidRPr="00C92ADE">
              <w:t>Развлечение «Масленица».</w:t>
            </w:r>
          </w:p>
        </w:tc>
        <w:tc>
          <w:tcPr>
            <w:tcW w:w="2949" w:type="dxa"/>
            <w:tcBorders>
              <w:top w:val="single" w:sz="4" w:space="0" w:color="auto"/>
              <w:left w:val="single" w:sz="4" w:space="0" w:color="auto"/>
              <w:bottom w:val="single" w:sz="4" w:space="0" w:color="auto"/>
              <w:right w:val="single" w:sz="4" w:space="0" w:color="auto"/>
            </w:tcBorders>
          </w:tcPr>
          <w:p w:rsidR="00307179" w:rsidRPr="00263039" w:rsidRDefault="00307179" w:rsidP="00366D8D">
            <w:r w:rsidRPr="00307179">
              <w:t>Музыкальный руководитель</w:t>
            </w:r>
          </w:p>
        </w:tc>
      </w:tr>
      <w:tr w:rsidR="00307179" w:rsidRPr="00BE0058" w:rsidTr="00467661">
        <w:tc>
          <w:tcPr>
            <w:tcW w:w="3403" w:type="dxa"/>
            <w:tcBorders>
              <w:top w:val="single" w:sz="4" w:space="0" w:color="auto"/>
              <w:left w:val="single" w:sz="4" w:space="0" w:color="auto"/>
              <w:bottom w:val="single" w:sz="4" w:space="0" w:color="auto"/>
              <w:right w:val="single" w:sz="4" w:space="0" w:color="auto"/>
            </w:tcBorders>
          </w:tcPr>
          <w:p w:rsidR="00307179" w:rsidRDefault="00307179" w:rsidP="00366D8D">
            <w:r>
              <w:t>6-10 марта 2023</w:t>
            </w:r>
          </w:p>
        </w:tc>
        <w:tc>
          <w:tcPr>
            <w:tcW w:w="3856" w:type="dxa"/>
            <w:tcBorders>
              <w:top w:val="single" w:sz="4" w:space="0" w:color="auto"/>
              <w:left w:val="single" w:sz="4" w:space="0" w:color="auto"/>
              <w:bottom w:val="single" w:sz="4" w:space="0" w:color="auto"/>
              <w:right w:val="single" w:sz="4" w:space="0" w:color="auto"/>
            </w:tcBorders>
          </w:tcPr>
          <w:p w:rsidR="00307179" w:rsidRDefault="00307179" w:rsidP="00963CA9">
            <w:r>
              <w:t>8 Марта –международный женский день</w:t>
            </w:r>
          </w:p>
        </w:tc>
        <w:tc>
          <w:tcPr>
            <w:tcW w:w="4677" w:type="dxa"/>
            <w:tcBorders>
              <w:top w:val="single" w:sz="4" w:space="0" w:color="auto"/>
              <w:left w:val="single" w:sz="4" w:space="0" w:color="auto"/>
              <w:bottom w:val="single" w:sz="4" w:space="0" w:color="auto"/>
              <w:right w:val="single" w:sz="4" w:space="0" w:color="auto"/>
            </w:tcBorders>
          </w:tcPr>
          <w:p w:rsidR="00307179" w:rsidRDefault="00307179" w:rsidP="00963CA9">
            <w:r>
              <w:t>Поздравление для мам и бабушек</w:t>
            </w:r>
          </w:p>
        </w:tc>
        <w:tc>
          <w:tcPr>
            <w:tcW w:w="2949" w:type="dxa"/>
            <w:tcBorders>
              <w:top w:val="single" w:sz="4" w:space="0" w:color="auto"/>
              <w:left w:val="single" w:sz="4" w:space="0" w:color="auto"/>
              <w:bottom w:val="single" w:sz="4" w:space="0" w:color="auto"/>
              <w:right w:val="single" w:sz="4" w:space="0" w:color="auto"/>
            </w:tcBorders>
          </w:tcPr>
          <w:p w:rsidR="00307179" w:rsidRPr="00263039" w:rsidRDefault="00E02022" w:rsidP="00366D8D">
            <w:r w:rsidRPr="00E02022">
              <w:t>Музыкальный руководитель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E02022" w:rsidP="00BE0058">
            <w:r>
              <w:t>14-18 марта 2023</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322D33" w:rsidP="00BE0058">
            <w:r w:rsidRPr="00322D33">
              <w:t>«Неделя безопасности»</w:t>
            </w:r>
          </w:p>
        </w:tc>
        <w:tc>
          <w:tcPr>
            <w:tcW w:w="4677" w:type="dxa"/>
            <w:tcBorders>
              <w:top w:val="single" w:sz="4" w:space="0" w:color="auto"/>
              <w:left w:val="single" w:sz="4" w:space="0" w:color="auto"/>
              <w:bottom w:val="single" w:sz="4" w:space="0" w:color="auto"/>
              <w:right w:val="single" w:sz="4" w:space="0" w:color="auto"/>
            </w:tcBorders>
          </w:tcPr>
          <w:p w:rsidR="00322D33" w:rsidRDefault="00322D33" w:rsidP="00322D33">
            <w:pPr>
              <w:tabs>
                <w:tab w:val="left" w:pos="405"/>
              </w:tabs>
            </w:pPr>
            <w:r>
              <w:t>Беседа о</w:t>
            </w:r>
            <w:r>
              <w:t xml:space="preserve"> </w:t>
            </w:r>
            <w:r>
              <w:t>соблюдении правил</w:t>
            </w:r>
          </w:p>
          <w:p w:rsidR="00BE0058" w:rsidRPr="00BE0058" w:rsidRDefault="00322D33" w:rsidP="00322D33">
            <w:pPr>
              <w:tabs>
                <w:tab w:val="left" w:pos="405"/>
              </w:tabs>
            </w:pPr>
            <w:r>
              <w:t>безопасности.</w:t>
            </w:r>
            <w:r>
              <w:t xml:space="preserve"> </w:t>
            </w:r>
            <w:r>
              <w:t>Рассматривание иллюстраций</w:t>
            </w:r>
            <w:r>
              <w:t>, дидактические игры</w:t>
            </w:r>
            <w:r>
              <w:t>. Выставка детских рисунков «Дорога. Дети. Безопасность»</w:t>
            </w:r>
            <w:r>
              <w:t>. Мероприятие «Знатоки дорожных правил»</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263039" w:rsidP="00BE0058">
            <w:r w:rsidRPr="00263039">
              <w:t>Старший воспитатель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E02022" w:rsidP="00BE0058">
            <w:r>
              <w:t>Апрель 2023</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963CA9" w:rsidP="00BE0058">
            <w:r w:rsidRPr="00963CA9">
              <w:t>Выставки тематической литературы: «Права человека и права ребенка».</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BE0058" w:rsidP="00BE0058">
            <w:pPr>
              <w:tabs>
                <w:tab w:val="left" w:pos="405"/>
              </w:tabs>
            </w:pP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263039" w:rsidP="00BE0058">
            <w:r w:rsidRPr="00263039">
              <w:t>Старший воспитатель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C92ADE" w:rsidP="00C92ADE">
            <w:r>
              <w:t>10-14 апреля</w:t>
            </w:r>
            <w:r w:rsidR="00E02022">
              <w:t xml:space="preserve"> 2023</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C92ADE" w:rsidP="00BE0058">
            <w:pPr>
              <w:tabs>
                <w:tab w:val="left" w:pos="1080"/>
              </w:tabs>
              <w:ind w:right="-442"/>
            </w:pPr>
            <w:r>
              <w:t>День Космонавтики</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C92ADE" w:rsidP="00BE0058">
            <w:pPr>
              <w:tabs>
                <w:tab w:val="left" w:pos="8220"/>
              </w:tabs>
            </w:pPr>
            <w:r w:rsidRPr="00C92ADE">
              <w:t>Просмотр мультфильма</w:t>
            </w:r>
            <w:r>
              <w:t xml:space="preserve"> </w:t>
            </w:r>
            <w:r w:rsidRPr="00C92ADE">
              <w:t>«Белка и стрелка». Конкурс рисунков и поделок</w:t>
            </w:r>
            <w:r>
              <w:t xml:space="preserve">, </w:t>
            </w:r>
            <w:r w:rsidRPr="00C92ADE">
              <w:t xml:space="preserve">посвященных дню </w:t>
            </w:r>
            <w:proofErr w:type="gramStart"/>
            <w:r w:rsidRPr="00C92ADE">
              <w:t>космонавтики(</w:t>
            </w:r>
            <w:proofErr w:type="gramEnd"/>
            <w:r w:rsidRPr="00C92ADE">
              <w:t>совместно с родителями).</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263039" w:rsidP="00BE0058">
            <w:r>
              <w:t>Старший воспитатель</w:t>
            </w:r>
          </w:p>
        </w:tc>
      </w:tr>
      <w:tr w:rsidR="00C92ADE" w:rsidRPr="00BE0058" w:rsidTr="00467661">
        <w:tc>
          <w:tcPr>
            <w:tcW w:w="3403" w:type="dxa"/>
            <w:tcBorders>
              <w:top w:val="single" w:sz="4" w:space="0" w:color="auto"/>
              <w:left w:val="single" w:sz="4" w:space="0" w:color="auto"/>
              <w:bottom w:val="single" w:sz="4" w:space="0" w:color="auto"/>
              <w:right w:val="single" w:sz="4" w:space="0" w:color="auto"/>
            </w:tcBorders>
          </w:tcPr>
          <w:p w:rsidR="00C92ADE" w:rsidRDefault="008953A6" w:rsidP="00C92ADE">
            <w:r>
              <w:t>Апрель 2023</w:t>
            </w:r>
          </w:p>
        </w:tc>
        <w:tc>
          <w:tcPr>
            <w:tcW w:w="3856" w:type="dxa"/>
            <w:tcBorders>
              <w:top w:val="single" w:sz="4" w:space="0" w:color="auto"/>
              <w:left w:val="single" w:sz="4" w:space="0" w:color="auto"/>
              <w:bottom w:val="single" w:sz="4" w:space="0" w:color="auto"/>
              <w:right w:val="single" w:sz="4" w:space="0" w:color="auto"/>
            </w:tcBorders>
          </w:tcPr>
          <w:p w:rsidR="00C92ADE" w:rsidRDefault="00C92ADE" w:rsidP="00BE0058">
            <w:pPr>
              <w:tabs>
                <w:tab w:val="left" w:pos="1080"/>
              </w:tabs>
              <w:ind w:right="-442"/>
            </w:pPr>
            <w:r w:rsidRPr="00C92ADE">
              <w:t>«Международный день</w:t>
            </w:r>
            <w:r>
              <w:t xml:space="preserve"> </w:t>
            </w:r>
            <w:r w:rsidRPr="00C92ADE">
              <w:t>Земли»</w:t>
            </w:r>
          </w:p>
        </w:tc>
        <w:tc>
          <w:tcPr>
            <w:tcW w:w="4677" w:type="dxa"/>
            <w:tcBorders>
              <w:top w:val="single" w:sz="4" w:space="0" w:color="auto"/>
              <w:left w:val="single" w:sz="4" w:space="0" w:color="auto"/>
              <w:bottom w:val="single" w:sz="4" w:space="0" w:color="auto"/>
              <w:right w:val="single" w:sz="4" w:space="0" w:color="auto"/>
            </w:tcBorders>
          </w:tcPr>
          <w:p w:rsidR="00C92ADE" w:rsidRDefault="00C92ADE" w:rsidP="00C92ADE">
            <w:pPr>
              <w:tabs>
                <w:tab w:val="left" w:pos="8220"/>
              </w:tabs>
            </w:pPr>
            <w:r>
              <w:t xml:space="preserve">Беседа «Земля наш </w:t>
            </w:r>
            <w:r>
              <w:t>общий дом», экспериментирование,</w:t>
            </w:r>
          </w:p>
          <w:p w:rsidR="00C92ADE" w:rsidRDefault="00C92ADE" w:rsidP="00C92ADE">
            <w:pPr>
              <w:tabs>
                <w:tab w:val="left" w:pos="8220"/>
              </w:tabs>
            </w:pPr>
            <w:r>
              <w:t xml:space="preserve"> </w:t>
            </w:r>
            <w:r>
              <w:t>дидактическая игр</w:t>
            </w:r>
            <w:r>
              <w:t>а (викторина) «Наш дом – Земля»,</w:t>
            </w:r>
          </w:p>
          <w:p w:rsidR="00C92ADE" w:rsidRDefault="00C92ADE" w:rsidP="00C92ADE">
            <w:pPr>
              <w:tabs>
                <w:tab w:val="left" w:pos="8220"/>
              </w:tabs>
            </w:pPr>
            <w:r>
              <w:lastRenderedPageBreak/>
              <w:t>сюжетно-ролевая игра</w:t>
            </w:r>
            <w:r>
              <w:t xml:space="preserve"> «Путешествие»,</w:t>
            </w:r>
          </w:p>
          <w:p w:rsidR="00C92ADE" w:rsidRDefault="00C92ADE" w:rsidP="00C92ADE">
            <w:pPr>
              <w:tabs>
                <w:tab w:val="left" w:pos="8220"/>
              </w:tabs>
            </w:pPr>
            <w:r>
              <w:t>беседы с</w:t>
            </w:r>
          </w:p>
          <w:p w:rsidR="00C92ADE" w:rsidRPr="00C92ADE" w:rsidRDefault="00C92ADE" w:rsidP="00C92ADE">
            <w:pPr>
              <w:tabs>
                <w:tab w:val="left" w:pos="8220"/>
              </w:tabs>
            </w:pPr>
            <w:r>
              <w:t>детьми по теме</w:t>
            </w:r>
            <w:r>
              <w:t>.</w:t>
            </w:r>
          </w:p>
        </w:tc>
        <w:tc>
          <w:tcPr>
            <w:tcW w:w="2949" w:type="dxa"/>
            <w:tcBorders>
              <w:top w:val="single" w:sz="4" w:space="0" w:color="auto"/>
              <w:left w:val="single" w:sz="4" w:space="0" w:color="auto"/>
              <w:bottom w:val="single" w:sz="4" w:space="0" w:color="auto"/>
              <w:right w:val="single" w:sz="4" w:space="0" w:color="auto"/>
            </w:tcBorders>
          </w:tcPr>
          <w:p w:rsidR="00C92ADE" w:rsidRDefault="00C92ADE" w:rsidP="00BE0058">
            <w:r>
              <w:lastRenderedPageBreak/>
              <w:t>Воспитатели всех возрастных групп</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E02022" w:rsidP="00263039">
            <w:r>
              <w:lastRenderedPageBreak/>
              <w:t>2 – 14 мая 2023</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263039" w:rsidP="00BE0058">
            <w:pPr>
              <w:tabs>
                <w:tab w:val="left" w:pos="8220"/>
              </w:tabs>
            </w:pPr>
            <w:r>
              <w:t>«Наследники Победы»</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263039" w:rsidP="00263039">
            <w:pPr>
              <w:tabs>
                <w:tab w:val="left" w:pos="8220"/>
              </w:tabs>
            </w:pPr>
            <w:r>
              <w:t xml:space="preserve">Знакомство с праздником День Победы, выставки рисунков, поделок, акция Бессмертный полк, праздничное мероприятие </w:t>
            </w: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263039" w:rsidP="00BE0058">
            <w:r>
              <w:t>Музыкальный руководитель</w:t>
            </w:r>
          </w:p>
        </w:tc>
      </w:tr>
      <w:tr w:rsidR="00BE0058" w:rsidRPr="00BE0058" w:rsidTr="00467661">
        <w:tc>
          <w:tcPr>
            <w:tcW w:w="3403" w:type="dxa"/>
            <w:tcBorders>
              <w:top w:val="single" w:sz="4" w:space="0" w:color="auto"/>
              <w:left w:val="single" w:sz="4" w:space="0" w:color="auto"/>
              <w:bottom w:val="single" w:sz="4" w:space="0" w:color="auto"/>
              <w:right w:val="single" w:sz="4" w:space="0" w:color="auto"/>
            </w:tcBorders>
          </w:tcPr>
          <w:p w:rsidR="00BE0058" w:rsidRPr="00BE0058" w:rsidRDefault="00263039" w:rsidP="00263039">
            <w:r>
              <w:t>Последняя неделя мая</w:t>
            </w:r>
          </w:p>
        </w:tc>
        <w:tc>
          <w:tcPr>
            <w:tcW w:w="3856" w:type="dxa"/>
            <w:tcBorders>
              <w:top w:val="single" w:sz="4" w:space="0" w:color="auto"/>
              <w:left w:val="single" w:sz="4" w:space="0" w:color="auto"/>
              <w:bottom w:val="single" w:sz="4" w:space="0" w:color="auto"/>
              <w:right w:val="single" w:sz="4" w:space="0" w:color="auto"/>
            </w:tcBorders>
          </w:tcPr>
          <w:p w:rsidR="00BE0058" w:rsidRPr="00BE0058" w:rsidRDefault="00263039" w:rsidP="00BE0058">
            <w:pPr>
              <w:tabs>
                <w:tab w:val="left" w:pos="8220"/>
              </w:tabs>
            </w:pPr>
            <w:r>
              <w:t>«До свидания, детский сад!»</w:t>
            </w:r>
          </w:p>
        </w:tc>
        <w:tc>
          <w:tcPr>
            <w:tcW w:w="4677" w:type="dxa"/>
            <w:tcBorders>
              <w:top w:val="single" w:sz="4" w:space="0" w:color="auto"/>
              <w:left w:val="single" w:sz="4" w:space="0" w:color="auto"/>
              <w:bottom w:val="single" w:sz="4" w:space="0" w:color="auto"/>
              <w:right w:val="single" w:sz="4" w:space="0" w:color="auto"/>
            </w:tcBorders>
          </w:tcPr>
          <w:p w:rsidR="00BE0058" w:rsidRPr="00BE0058" w:rsidRDefault="00BE0058" w:rsidP="00BE0058">
            <w:pPr>
              <w:tabs>
                <w:tab w:val="left" w:pos="8220"/>
              </w:tabs>
            </w:pPr>
          </w:p>
        </w:tc>
        <w:tc>
          <w:tcPr>
            <w:tcW w:w="2949" w:type="dxa"/>
            <w:tcBorders>
              <w:top w:val="single" w:sz="4" w:space="0" w:color="auto"/>
              <w:left w:val="single" w:sz="4" w:space="0" w:color="auto"/>
              <w:bottom w:val="single" w:sz="4" w:space="0" w:color="auto"/>
              <w:right w:val="single" w:sz="4" w:space="0" w:color="auto"/>
            </w:tcBorders>
          </w:tcPr>
          <w:p w:rsidR="00BE0058" w:rsidRPr="00BE0058" w:rsidRDefault="00263039" w:rsidP="00BE0058">
            <w:r w:rsidRPr="00263039">
              <w:t>Музыкальный руководитель</w:t>
            </w:r>
          </w:p>
        </w:tc>
      </w:tr>
    </w:tbl>
    <w:p w:rsidR="00FE3BCF" w:rsidRPr="00BE0058" w:rsidRDefault="00FE3BCF" w:rsidP="004C4583">
      <w:pPr>
        <w:rPr>
          <w:b/>
          <w:color w:val="FF0000"/>
        </w:rPr>
      </w:pPr>
    </w:p>
    <w:sectPr w:rsidR="00FE3BCF" w:rsidRPr="00BE0058" w:rsidSect="004B2200">
      <w:footerReference w:type="default" r:id="rId8"/>
      <w:pgSz w:w="16838" w:h="11906" w:orient="landscape"/>
      <w:pgMar w:top="567"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33A" w:rsidRDefault="0017533A" w:rsidP="008C58D6">
      <w:r>
        <w:separator/>
      </w:r>
    </w:p>
  </w:endnote>
  <w:endnote w:type="continuationSeparator" w:id="0">
    <w:p w:rsidR="0017533A" w:rsidRDefault="0017533A" w:rsidP="008C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6172"/>
      <w:docPartObj>
        <w:docPartGallery w:val="Page Numbers (Bottom of Page)"/>
        <w:docPartUnique/>
      </w:docPartObj>
    </w:sdtPr>
    <w:sdtEndPr/>
    <w:sdtContent>
      <w:p w:rsidR="00C87650" w:rsidRDefault="00C87650">
        <w:pPr>
          <w:pStyle w:val="af6"/>
          <w:jc w:val="center"/>
        </w:pPr>
        <w:r>
          <w:fldChar w:fldCharType="begin"/>
        </w:r>
        <w:r>
          <w:instrText xml:space="preserve"> PAGE   \* MERGEFORMAT </w:instrText>
        </w:r>
        <w:r>
          <w:fldChar w:fldCharType="separate"/>
        </w:r>
        <w:r w:rsidR="00322D33">
          <w:rPr>
            <w:noProof/>
          </w:rPr>
          <w:t>5</w:t>
        </w:r>
        <w:r>
          <w:rPr>
            <w:noProof/>
          </w:rPr>
          <w:fldChar w:fldCharType="end"/>
        </w:r>
      </w:p>
    </w:sdtContent>
  </w:sdt>
  <w:p w:rsidR="00C87650" w:rsidRDefault="00C8765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33A" w:rsidRDefault="0017533A" w:rsidP="008C58D6">
      <w:r>
        <w:separator/>
      </w:r>
    </w:p>
  </w:footnote>
  <w:footnote w:type="continuationSeparator" w:id="0">
    <w:p w:rsidR="0017533A" w:rsidRDefault="0017533A" w:rsidP="008C5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4A67F7"/>
    <w:multiLevelType w:val="hybridMultilevel"/>
    <w:tmpl w:val="D8D645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6CD28FD"/>
    <w:multiLevelType w:val="hybridMultilevel"/>
    <w:tmpl w:val="36B66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648B9"/>
    <w:multiLevelType w:val="hybridMultilevel"/>
    <w:tmpl w:val="2618EF2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
    <w:nsid w:val="08E56156"/>
    <w:multiLevelType w:val="hybridMultilevel"/>
    <w:tmpl w:val="2228C5A0"/>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096216D3"/>
    <w:multiLevelType w:val="hybridMultilevel"/>
    <w:tmpl w:val="7F1E3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67A64"/>
    <w:multiLevelType w:val="hybridMultilevel"/>
    <w:tmpl w:val="03B0C9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9B7EC3"/>
    <w:multiLevelType w:val="hybridMultilevel"/>
    <w:tmpl w:val="85B4F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1613B2"/>
    <w:multiLevelType w:val="hybridMultilevel"/>
    <w:tmpl w:val="94609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697500"/>
    <w:multiLevelType w:val="multilevel"/>
    <w:tmpl w:val="5E985DE6"/>
    <w:lvl w:ilvl="0">
      <w:start w:val="3"/>
      <w:numFmt w:val="decimal"/>
      <w:lvlText w:val="%1."/>
      <w:lvlJc w:val="left"/>
      <w:pPr>
        <w:ind w:left="450" w:hanging="450"/>
      </w:pPr>
    </w:lvl>
    <w:lvl w:ilvl="1">
      <w:start w:val="1"/>
      <w:numFmt w:val="decimal"/>
      <w:lvlText w:val="%1.%2."/>
      <w:lvlJc w:val="left"/>
      <w:pPr>
        <w:ind w:left="1855" w:hanging="720"/>
      </w:pPr>
      <w:rPr>
        <w:b/>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23761AA8"/>
    <w:multiLevelType w:val="hybridMultilevel"/>
    <w:tmpl w:val="E4147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4438C0"/>
    <w:multiLevelType w:val="singleLevel"/>
    <w:tmpl w:val="CE541F02"/>
    <w:lvl w:ilvl="0">
      <w:start w:val="1"/>
      <w:numFmt w:val="decimal"/>
      <w:lvlText w:val="%1."/>
      <w:lvlJc w:val="left"/>
      <w:pPr>
        <w:tabs>
          <w:tab w:val="num" w:pos="1070"/>
        </w:tabs>
        <w:ind w:left="1070" w:hanging="360"/>
      </w:pPr>
      <w:rPr>
        <w:rFonts w:hint="default"/>
      </w:rPr>
    </w:lvl>
  </w:abstractNum>
  <w:abstractNum w:abstractNumId="12">
    <w:nsid w:val="2B3A19EA"/>
    <w:multiLevelType w:val="hybridMultilevel"/>
    <w:tmpl w:val="B958E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FF5DF4"/>
    <w:multiLevelType w:val="hybridMultilevel"/>
    <w:tmpl w:val="AF1087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0851659"/>
    <w:multiLevelType w:val="hybridMultilevel"/>
    <w:tmpl w:val="90129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F2501D"/>
    <w:multiLevelType w:val="hybridMultilevel"/>
    <w:tmpl w:val="466C33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2102B0"/>
    <w:multiLevelType w:val="hybridMultilevel"/>
    <w:tmpl w:val="08A2A052"/>
    <w:lvl w:ilvl="0" w:tplc="089EF6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913783"/>
    <w:multiLevelType w:val="hybridMultilevel"/>
    <w:tmpl w:val="776272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7F90267"/>
    <w:multiLevelType w:val="hybridMultilevel"/>
    <w:tmpl w:val="9362B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313199"/>
    <w:multiLevelType w:val="hybridMultilevel"/>
    <w:tmpl w:val="2FFC5F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B722B3D"/>
    <w:multiLevelType w:val="hybridMultilevel"/>
    <w:tmpl w:val="346EEE1C"/>
    <w:lvl w:ilvl="0" w:tplc="93AE0CD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C452D47"/>
    <w:multiLevelType w:val="hybridMultilevel"/>
    <w:tmpl w:val="5CE2D1D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D2068D"/>
    <w:multiLevelType w:val="hybridMultilevel"/>
    <w:tmpl w:val="AA4A7E1E"/>
    <w:lvl w:ilvl="0" w:tplc="C1AEBBCE">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6D73761"/>
    <w:multiLevelType w:val="hybridMultilevel"/>
    <w:tmpl w:val="C8C82D3C"/>
    <w:lvl w:ilvl="0" w:tplc="0419000F">
      <w:start w:val="1"/>
      <w:numFmt w:val="decimal"/>
      <w:lvlText w:val="%1."/>
      <w:lvlJc w:val="left"/>
      <w:pPr>
        <w:ind w:left="786"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584B715B"/>
    <w:multiLevelType w:val="hybridMultilevel"/>
    <w:tmpl w:val="C8C82D3C"/>
    <w:lvl w:ilvl="0" w:tplc="0419000F">
      <w:start w:val="1"/>
      <w:numFmt w:val="decimal"/>
      <w:lvlText w:val="%1."/>
      <w:lvlJc w:val="left"/>
      <w:pPr>
        <w:ind w:left="786"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594D224E"/>
    <w:multiLevelType w:val="hybridMultilevel"/>
    <w:tmpl w:val="75E2C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521339"/>
    <w:multiLevelType w:val="hybridMultilevel"/>
    <w:tmpl w:val="491A00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5F7B49C9"/>
    <w:multiLevelType w:val="hybridMultilevel"/>
    <w:tmpl w:val="F39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B02B66"/>
    <w:multiLevelType w:val="hybridMultilevel"/>
    <w:tmpl w:val="E850EE76"/>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75231BA9"/>
    <w:multiLevelType w:val="hybridMultilevel"/>
    <w:tmpl w:val="D8D6450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nsid w:val="76821846"/>
    <w:multiLevelType w:val="hybridMultilevel"/>
    <w:tmpl w:val="BDB8DF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7A5A27BE"/>
    <w:multiLevelType w:val="hybridMultilevel"/>
    <w:tmpl w:val="90603FC0"/>
    <w:lvl w:ilvl="0" w:tplc="1DF0F758">
      <w:start w:val="1"/>
      <w:numFmt w:val="upperRoman"/>
      <w:lvlText w:val="%1."/>
      <w:lvlJc w:val="right"/>
      <w:pPr>
        <w:ind w:left="502" w:hanging="360"/>
      </w:pPr>
      <w:rPr>
        <w:rFonts w:cs="Times New Roman"/>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9"/>
  </w:num>
  <w:num w:numId="6">
    <w:abstractNumId w:val="22"/>
  </w:num>
  <w:num w:numId="7">
    <w:abstractNumId w:val="3"/>
  </w:num>
  <w:num w:numId="8">
    <w:abstractNumId w:val="17"/>
  </w:num>
  <w:num w:numId="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6"/>
  </w:num>
  <w:num w:numId="15">
    <w:abstractNumId w:val="24"/>
  </w:num>
  <w:num w:numId="16">
    <w:abstractNumId w:val="23"/>
  </w:num>
  <w:num w:numId="17">
    <w:abstractNumId w:val="8"/>
  </w:num>
  <w:num w:numId="18">
    <w:abstractNumId w:val="11"/>
  </w:num>
  <w:num w:numId="19">
    <w:abstractNumId w:val="20"/>
  </w:num>
  <w:num w:numId="20">
    <w:abstractNumId w:val="15"/>
  </w:num>
  <w:num w:numId="21">
    <w:abstractNumId w:val="1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
  </w:num>
  <w:num w:numId="26">
    <w:abstractNumId w:val="21"/>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7"/>
  </w:num>
  <w:num w:numId="31">
    <w:abstractNumId w:val="12"/>
  </w:num>
  <w:num w:numId="32">
    <w:abstractNumId w:val="4"/>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8"/>
  </w:num>
  <w:num w:numId="36">
    <w:abstractNumId w:val="14"/>
  </w:num>
  <w:num w:numId="3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26"/>
    <w:rsid w:val="00000030"/>
    <w:rsid w:val="0000006E"/>
    <w:rsid w:val="00000CBF"/>
    <w:rsid w:val="00001D95"/>
    <w:rsid w:val="0000247E"/>
    <w:rsid w:val="00002678"/>
    <w:rsid w:val="000028D4"/>
    <w:rsid w:val="000028FB"/>
    <w:rsid w:val="00002D9F"/>
    <w:rsid w:val="00002F87"/>
    <w:rsid w:val="00003BA5"/>
    <w:rsid w:val="00003C81"/>
    <w:rsid w:val="000049A6"/>
    <w:rsid w:val="00005146"/>
    <w:rsid w:val="00005604"/>
    <w:rsid w:val="0000597D"/>
    <w:rsid w:val="00005E82"/>
    <w:rsid w:val="00006684"/>
    <w:rsid w:val="00006B9C"/>
    <w:rsid w:val="00006E0F"/>
    <w:rsid w:val="000073EF"/>
    <w:rsid w:val="0000782C"/>
    <w:rsid w:val="00007AE9"/>
    <w:rsid w:val="00007E3C"/>
    <w:rsid w:val="0001026C"/>
    <w:rsid w:val="000107D5"/>
    <w:rsid w:val="00010AEC"/>
    <w:rsid w:val="00010E23"/>
    <w:rsid w:val="00010EE6"/>
    <w:rsid w:val="0001101F"/>
    <w:rsid w:val="00011386"/>
    <w:rsid w:val="000117D6"/>
    <w:rsid w:val="00011A16"/>
    <w:rsid w:val="00011BAD"/>
    <w:rsid w:val="0001200A"/>
    <w:rsid w:val="000129DB"/>
    <w:rsid w:val="00012AF5"/>
    <w:rsid w:val="00012BF8"/>
    <w:rsid w:val="000137DB"/>
    <w:rsid w:val="00013D9D"/>
    <w:rsid w:val="00013DB2"/>
    <w:rsid w:val="000140AF"/>
    <w:rsid w:val="000148CB"/>
    <w:rsid w:val="00015203"/>
    <w:rsid w:val="00015A40"/>
    <w:rsid w:val="000169DC"/>
    <w:rsid w:val="00016A19"/>
    <w:rsid w:val="00016A8C"/>
    <w:rsid w:val="00016DCD"/>
    <w:rsid w:val="00016F14"/>
    <w:rsid w:val="00016F1A"/>
    <w:rsid w:val="00017363"/>
    <w:rsid w:val="00017FFE"/>
    <w:rsid w:val="00020BA1"/>
    <w:rsid w:val="00020CC2"/>
    <w:rsid w:val="000213C8"/>
    <w:rsid w:val="000217B3"/>
    <w:rsid w:val="000220EF"/>
    <w:rsid w:val="000222D9"/>
    <w:rsid w:val="000223F0"/>
    <w:rsid w:val="0002247C"/>
    <w:rsid w:val="00022497"/>
    <w:rsid w:val="00022F54"/>
    <w:rsid w:val="000236B5"/>
    <w:rsid w:val="00023CD4"/>
    <w:rsid w:val="00023F23"/>
    <w:rsid w:val="00024081"/>
    <w:rsid w:val="00024301"/>
    <w:rsid w:val="00024C06"/>
    <w:rsid w:val="00024D64"/>
    <w:rsid w:val="00024DE3"/>
    <w:rsid w:val="00024DF5"/>
    <w:rsid w:val="00025735"/>
    <w:rsid w:val="00025D23"/>
    <w:rsid w:val="000260A4"/>
    <w:rsid w:val="00026678"/>
    <w:rsid w:val="000269A6"/>
    <w:rsid w:val="000270E0"/>
    <w:rsid w:val="000275E9"/>
    <w:rsid w:val="000276AC"/>
    <w:rsid w:val="00027733"/>
    <w:rsid w:val="0002778E"/>
    <w:rsid w:val="00027A81"/>
    <w:rsid w:val="00027EB9"/>
    <w:rsid w:val="00030096"/>
    <w:rsid w:val="00030452"/>
    <w:rsid w:val="000306E7"/>
    <w:rsid w:val="000308CD"/>
    <w:rsid w:val="00030998"/>
    <w:rsid w:val="000309FC"/>
    <w:rsid w:val="00031178"/>
    <w:rsid w:val="000313C1"/>
    <w:rsid w:val="00031688"/>
    <w:rsid w:val="00032046"/>
    <w:rsid w:val="000320D8"/>
    <w:rsid w:val="0003268B"/>
    <w:rsid w:val="00033F24"/>
    <w:rsid w:val="00034320"/>
    <w:rsid w:val="0003449C"/>
    <w:rsid w:val="0003473A"/>
    <w:rsid w:val="00034796"/>
    <w:rsid w:val="00034C0C"/>
    <w:rsid w:val="00034DA5"/>
    <w:rsid w:val="00035096"/>
    <w:rsid w:val="0003577C"/>
    <w:rsid w:val="000358A8"/>
    <w:rsid w:val="0003591E"/>
    <w:rsid w:val="00035C56"/>
    <w:rsid w:val="00035FD6"/>
    <w:rsid w:val="0003606A"/>
    <w:rsid w:val="0003637A"/>
    <w:rsid w:val="00036649"/>
    <w:rsid w:val="00037166"/>
    <w:rsid w:val="000378D1"/>
    <w:rsid w:val="00037A53"/>
    <w:rsid w:val="00040389"/>
    <w:rsid w:val="00040802"/>
    <w:rsid w:val="000408FF"/>
    <w:rsid w:val="00040947"/>
    <w:rsid w:val="00040C60"/>
    <w:rsid w:val="00040DAD"/>
    <w:rsid w:val="00041015"/>
    <w:rsid w:val="00041253"/>
    <w:rsid w:val="0004151D"/>
    <w:rsid w:val="00041808"/>
    <w:rsid w:val="00041F04"/>
    <w:rsid w:val="0004289B"/>
    <w:rsid w:val="00042DB9"/>
    <w:rsid w:val="0004334F"/>
    <w:rsid w:val="000433DE"/>
    <w:rsid w:val="00043C60"/>
    <w:rsid w:val="00043FE3"/>
    <w:rsid w:val="00044011"/>
    <w:rsid w:val="0004488D"/>
    <w:rsid w:val="000448DE"/>
    <w:rsid w:val="00045B91"/>
    <w:rsid w:val="00046530"/>
    <w:rsid w:val="00046645"/>
    <w:rsid w:val="0004677F"/>
    <w:rsid w:val="000469CF"/>
    <w:rsid w:val="000469EB"/>
    <w:rsid w:val="00046BC6"/>
    <w:rsid w:val="000471A8"/>
    <w:rsid w:val="00047567"/>
    <w:rsid w:val="00047655"/>
    <w:rsid w:val="0004778A"/>
    <w:rsid w:val="00047D4F"/>
    <w:rsid w:val="000502E7"/>
    <w:rsid w:val="00050628"/>
    <w:rsid w:val="000506DA"/>
    <w:rsid w:val="00050C31"/>
    <w:rsid w:val="00050C5A"/>
    <w:rsid w:val="0005102D"/>
    <w:rsid w:val="0005189C"/>
    <w:rsid w:val="0005195C"/>
    <w:rsid w:val="0005212D"/>
    <w:rsid w:val="000526F6"/>
    <w:rsid w:val="00052831"/>
    <w:rsid w:val="00052A08"/>
    <w:rsid w:val="00052AE8"/>
    <w:rsid w:val="00052B72"/>
    <w:rsid w:val="000531B4"/>
    <w:rsid w:val="0005390B"/>
    <w:rsid w:val="00053D11"/>
    <w:rsid w:val="00053D9C"/>
    <w:rsid w:val="000543F7"/>
    <w:rsid w:val="00054636"/>
    <w:rsid w:val="00054F85"/>
    <w:rsid w:val="00055040"/>
    <w:rsid w:val="00055686"/>
    <w:rsid w:val="00055913"/>
    <w:rsid w:val="00056C9F"/>
    <w:rsid w:val="00056D7D"/>
    <w:rsid w:val="0005721D"/>
    <w:rsid w:val="000573F3"/>
    <w:rsid w:val="0005786F"/>
    <w:rsid w:val="00057C68"/>
    <w:rsid w:val="0006013B"/>
    <w:rsid w:val="00060262"/>
    <w:rsid w:val="000606CC"/>
    <w:rsid w:val="00060999"/>
    <w:rsid w:val="000611E9"/>
    <w:rsid w:val="0006126D"/>
    <w:rsid w:val="00061DC3"/>
    <w:rsid w:val="0006217F"/>
    <w:rsid w:val="000624E0"/>
    <w:rsid w:val="000628AF"/>
    <w:rsid w:val="00062A95"/>
    <w:rsid w:val="00062E1D"/>
    <w:rsid w:val="0006336E"/>
    <w:rsid w:val="00063EC6"/>
    <w:rsid w:val="0006402D"/>
    <w:rsid w:val="000646A0"/>
    <w:rsid w:val="00064BF6"/>
    <w:rsid w:val="00064F15"/>
    <w:rsid w:val="00064F73"/>
    <w:rsid w:val="000660E6"/>
    <w:rsid w:val="000664BE"/>
    <w:rsid w:val="00066604"/>
    <w:rsid w:val="00066CA8"/>
    <w:rsid w:val="00066E96"/>
    <w:rsid w:val="00066F87"/>
    <w:rsid w:val="0006745E"/>
    <w:rsid w:val="000677C9"/>
    <w:rsid w:val="00067D7D"/>
    <w:rsid w:val="00070494"/>
    <w:rsid w:val="0007094E"/>
    <w:rsid w:val="00070F2B"/>
    <w:rsid w:val="000714AD"/>
    <w:rsid w:val="00071827"/>
    <w:rsid w:val="00072C51"/>
    <w:rsid w:val="00073404"/>
    <w:rsid w:val="00073633"/>
    <w:rsid w:val="00073A65"/>
    <w:rsid w:val="00073B56"/>
    <w:rsid w:val="00073BEF"/>
    <w:rsid w:val="00074C18"/>
    <w:rsid w:val="00074C1F"/>
    <w:rsid w:val="00074D85"/>
    <w:rsid w:val="00074DC3"/>
    <w:rsid w:val="000750A5"/>
    <w:rsid w:val="00075239"/>
    <w:rsid w:val="00075E3F"/>
    <w:rsid w:val="00076142"/>
    <w:rsid w:val="000769FF"/>
    <w:rsid w:val="00076CE4"/>
    <w:rsid w:val="00076D83"/>
    <w:rsid w:val="00077008"/>
    <w:rsid w:val="00077316"/>
    <w:rsid w:val="00077787"/>
    <w:rsid w:val="00077C24"/>
    <w:rsid w:val="00077C64"/>
    <w:rsid w:val="00077F66"/>
    <w:rsid w:val="0008015C"/>
    <w:rsid w:val="000806F0"/>
    <w:rsid w:val="00080873"/>
    <w:rsid w:val="000810B4"/>
    <w:rsid w:val="00081722"/>
    <w:rsid w:val="00081A3D"/>
    <w:rsid w:val="000826EB"/>
    <w:rsid w:val="000827D9"/>
    <w:rsid w:val="00082D6B"/>
    <w:rsid w:val="000833E1"/>
    <w:rsid w:val="0008354C"/>
    <w:rsid w:val="0008385B"/>
    <w:rsid w:val="00083ED1"/>
    <w:rsid w:val="000844EF"/>
    <w:rsid w:val="00084839"/>
    <w:rsid w:val="00084BDF"/>
    <w:rsid w:val="00084BE9"/>
    <w:rsid w:val="00084CEF"/>
    <w:rsid w:val="0008511F"/>
    <w:rsid w:val="000853A3"/>
    <w:rsid w:val="00085B68"/>
    <w:rsid w:val="00085FBF"/>
    <w:rsid w:val="000862C7"/>
    <w:rsid w:val="00086469"/>
    <w:rsid w:val="00086826"/>
    <w:rsid w:val="00086ABC"/>
    <w:rsid w:val="00086BF9"/>
    <w:rsid w:val="00087434"/>
    <w:rsid w:val="0008786E"/>
    <w:rsid w:val="00087C57"/>
    <w:rsid w:val="000903C5"/>
    <w:rsid w:val="00090761"/>
    <w:rsid w:val="00090BEF"/>
    <w:rsid w:val="00090C82"/>
    <w:rsid w:val="00090F83"/>
    <w:rsid w:val="0009117C"/>
    <w:rsid w:val="000933CC"/>
    <w:rsid w:val="000938B6"/>
    <w:rsid w:val="00095F31"/>
    <w:rsid w:val="0009602D"/>
    <w:rsid w:val="00096327"/>
    <w:rsid w:val="00097849"/>
    <w:rsid w:val="00097C22"/>
    <w:rsid w:val="000A005E"/>
    <w:rsid w:val="000A01CA"/>
    <w:rsid w:val="000A042F"/>
    <w:rsid w:val="000A13D1"/>
    <w:rsid w:val="000A1512"/>
    <w:rsid w:val="000A1870"/>
    <w:rsid w:val="000A194E"/>
    <w:rsid w:val="000A1E16"/>
    <w:rsid w:val="000A2050"/>
    <w:rsid w:val="000A21BB"/>
    <w:rsid w:val="000A2AC1"/>
    <w:rsid w:val="000A2E51"/>
    <w:rsid w:val="000A2EFB"/>
    <w:rsid w:val="000A3B1C"/>
    <w:rsid w:val="000A3DF0"/>
    <w:rsid w:val="000A4BA0"/>
    <w:rsid w:val="000A4FC5"/>
    <w:rsid w:val="000A5647"/>
    <w:rsid w:val="000A589E"/>
    <w:rsid w:val="000A5929"/>
    <w:rsid w:val="000A5A98"/>
    <w:rsid w:val="000A5B0C"/>
    <w:rsid w:val="000A6347"/>
    <w:rsid w:val="000A6C32"/>
    <w:rsid w:val="000A7147"/>
    <w:rsid w:val="000A71FE"/>
    <w:rsid w:val="000A7580"/>
    <w:rsid w:val="000A7B8F"/>
    <w:rsid w:val="000B03EE"/>
    <w:rsid w:val="000B06F2"/>
    <w:rsid w:val="000B0C86"/>
    <w:rsid w:val="000B1300"/>
    <w:rsid w:val="000B1384"/>
    <w:rsid w:val="000B1781"/>
    <w:rsid w:val="000B34DB"/>
    <w:rsid w:val="000B4386"/>
    <w:rsid w:val="000B4497"/>
    <w:rsid w:val="000B4621"/>
    <w:rsid w:val="000B4800"/>
    <w:rsid w:val="000B5149"/>
    <w:rsid w:val="000B51F8"/>
    <w:rsid w:val="000B5348"/>
    <w:rsid w:val="000B5859"/>
    <w:rsid w:val="000B6C45"/>
    <w:rsid w:val="000B72E4"/>
    <w:rsid w:val="000B78C8"/>
    <w:rsid w:val="000B7DBB"/>
    <w:rsid w:val="000C00DE"/>
    <w:rsid w:val="000C0128"/>
    <w:rsid w:val="000C048B"/>
    <w:rsid w:val="000C054E"/>
    <w:rsid w:val="000C0C6E"/>
    <w:rsid w:val="000C0F86"/>
    <w:rsid w:val="000C1257"/>
    <w:rsid w:val="000C15A9"/>
    <w:rsid w:val="000C16AF"/>
    <w:rsid w:val="000C19A3"/>
    <w:rsid w:val="000C2BD0"/>
    <w:rsid w:val="000C3295"/>
    <w:rsid w:val="000C47B2"/>
    <w:rsid w:val="000C4878"/>
    <w:rsid w:val="000C489C"/>
    <w:rsid w:val="000C5849"/>
    <w:rsid w:val="000C59B5"/>
    <w:rsid w:val="000C5D62"/>
    <w:rsid w:val="000C6466"/>
    <w:rsid w:val="000C6635"/>
    <w:rsid w:val="000C663F"/>
    <w:rsid w:val="000C66FA"/>
    <w:rsid w:val="000C6CDC"/>
    <w:rsid w:val="000C6D4B"/>
    <w:rsid w:val="000C7785"/>
    <w:rsid w:val="000C7AF4"/>
    <w:rsid w:val="000C7E0C"/>
    <w:rsid w:val="000C7F0B"/>
    <w:rsid w:val="000C7FDF"/>
    <w:rsid w:val="000D02C1"/>
    <w:rsid w:val="000D0759"/>
    <w:rsid w:val="000D1487"/>
    <w:rsid w:val="000D19DF"/>
    <w:rsid w:val="000D2087"/>
    <w:rsid w:val="000D22BA"/>
    <w:rsid w:val="000D2945"/>
    <w:rsid w:val="000D29DF"/>
    <w:rsid w:val="000D2A69"/>
    <w:rsid w:val="000D35FF"/>
    <w:rsid w:val="000D455A"/>
    <w:rsid w:val="000D4778"/>
    <w:rsid w:val="000D5495"/>
    <w:rsid w:val="000D5A2E"/>
    <w:rsid w:val="000D6EAF"/>
    <w:rsid w:val="000E05AF"/>
    <w:rsid w:val="000E12CE"/>
    <w:rsid w:val="000E12D2"/>
    <w:rsid w:val="000E1AF9"/>
    <w:rsid w:val="000E2058"/>
    <w:rsid w:val="000E23C7"/>
    <w:rsid w:val="000E2453"/>
    <w:rsid w:val="000E2BC6"/>
    <w:rsid w:val="000E317D"/>
    <w:rsid w:val="000E31C7"/>
    <w:rsid w:val="000E3AA6"/>
    <w:rsid w:val="000E4073"/>
    <w:rsid w:val="000E4AA0"/>
    <w:rsid w:val="000E63D5"/>
    <w:rsid w:val="000E6431"/>
    <w:rsid w:val="000E6616"/>
    <w:rsid w:val="000E6D55"/>
    <w:rsid w:val="000E78D6"/>
    <w:rsid w:val="000E7CAF"/>
    <w:rsid w:val="000F03FF"/>
    <w:rsid w:val="000F11ED"/>
    <w:rsid w:val="000F19B9"/>
    <w:rsid w:val="000F1B73"/>
    <w:rsid w:val="000F1CEF"/>
    <w:rsid w:val="000F1ED7"/>
    <w:rsid w:val="000F31C8"/>
    <w:rsid w:val="000F36A8"/>
    <w:rsid w:val="000F3CEB"/>
    <w:rsid w:val="000F3E2B"/>
    <w:rsid w:val="000F3ED8"/>
    <w:rsid w:val="000F4360"/>
    <w:rsid w:val="000F4E8B"/>
    <w:rsid w:val="000F4EA4"/>
    <w:rsid w:val="000F4F8F"/>
    <w:rsid w:val="000F5776"/>
    <w:rsid w:val="000F6349"/>
    <w:rsid w:val="000F64EA"/>
    <w:rsid w:val="000F727F"/>
    <w:rsid w:val="000F7F16"/>
    <w:rsid w:val="0010030F"/>
    <w:rsid w:val="0010064E"/>
    <w:rsid w:val="00100845"/>
    <w:rsid w:val="00100A6C"/>
    <w:rsid w:val="00101011"/>
    <w:rsid w:val="001011F7"/>
    <w:rsid w:val="001014C3"/>
    <w:rsid w:val="00101818"/>
    <w:rsid w:val="001024A0"/>
    <w:rsid w:val="001025AC"/>
    <w:rsid w:val="0010265D"/>
    <w:rsid w:val="00102B45"/>
    <w:rsid w:val="00103257"/>
    <w:rsid w:val="0010347F"/>
    <w:rsid w:val="00103575"/>
    <w:rsid w:val="0010398F"/>
    <w:rsid w:val="00103B82"/>
    <w:rsid w:val="00103C0E"/>
    <w:rsid w:val="00104126"/>
    <w:rsid w:val="001043AD"/>
    <w:rsid w:val="001044C3"/>
    <w:rsid w:val="00104DA8"/>
    <w:rsid w:val="00104F2C"/>
    <w:rsid w:val="001059C2"/>
    <w:rsid w:val="00105A8A"/>
    <w:rsid w:val="00105C39"/>
    <w:rsid w:val="0010602B"/>
    <w:rsid w:val="001062B6"/>
    <w:rsid w:val="001067D3"/>
    <w:rsid w:val="00106851"/>
    <w:rsid w:val="00107271"/>
    <w:rsid w:val="00107377"/>
    <w:rsid w:val="0010788B"/>
    <w:rsid w:val="001101D2"/>
    <w:rsid w:val="0011043B"/>
    <w:rsid w:val="00110554"/>
    <w:rsid w:val="00110A00"/>
    <w:rsid w:val="00110CF2"/>
    <w:rsid w:val="00110E03"/>
    <w:rsid w:val="0011196F"/>
    <w:rsid w:val="00111A69"/>
    <w:rsid w:val="00111F4E"/>
    <w:rsid w:val="00111F59"/>
    <w:rsid w:val="00112241"/>
    <w:rsid w:val="00112280"/>
    <w:rsid w:val="00112CB7"/>
    <w:rsid w:val="00112E69"/>
    <w:rsid w:val="00113531"/>
    <w:rsid w:val="001138FC"/>
    <w:rsid w:val="00113988"/>
    <w:rsid w:val="00113E59"/>
    <w:rsid w:val="0011437C"/>
    <w:rsid w:val="001146C3"/>
    <w:rsid w:val="001155F8"/>
    <w:rsid w:val="00115741"/>
    <w:rsid w:val="00116DFA"/>
    <w:rsid w:val="001170A5"/>
    <w:rsid w:val="001172A9"/>
    <w:rsid w:val="00117505"/>
    <w:rsid w:val="00117A1E"/>
    <w:rsid w:val="00117B14"/>
    <w:rsid w:val="001201F1"/>
    <w:rsid w:val="0012067C"/>
    <w:rsid w:val="0012140B"/>
    <w:rsid w:val="00122156"/>
    <w:rsid w:val="001223FA"/>
    <w:rsid w:val="00123316"/>
    <w:rsid w:val="001233EF"/>
    <w:rsid w:val="001235E9"/>
    <w:rsid w:val="001237F4"/>
    <w:rsid w:val="00123B0E"/>
    <w:rsid w:val="001253A7"/>
    <w:rsid w:val="0012567F"/>
    <w:rsid w:val="00125D2C"/>
    <w:rsid w:val="0012664A"/>
    <w:rsid w:val="001267B8"/>
    <w:rsid w:val="001269A0"/>
    <w:rsid w:val="001269B1"/>
    <w:rsid w:val="00126AC5"/>
    <w:rsid w:val="00126B37"/>
    <w:rsid w:val="00127BFA"/>
    <w:rsid w:val="00130220"/>
    <w:rsid w:val="001303C8"/>
    <w:rsid w:val="00130A39"/>
    <w:rsid w:val="00130A62"/>
    <w:rsid w:val="00130DF8"/>
    <w:rsid w:val="0013141F"/>
    <w:rsid w:val="00131CB9"/>
    <w:rsid w:val="001324CD"/>
    <w:rsid w:val="0013269A"/>
    <w:rsid w:val="00132D66"/>
    <w:rsid w:val="00132E41"/>
    <w:rsid w:val="001331BE"/>
    <w:rsid w:val="001334FE"/>
    <w:rsid w:val="00133DEF"/>
    <w:rsid w:val="00133FC8"/>
    <w:rsid w:val="00134474"/>
    <w:rsid w:val="001344A6"/>
    <w:rsid w:val="001358D5"/>
    <w:rsid w:val="001361FE"/>
    <w:rsid w:val="001364D0"/>
    <w:rsid w:val="00136B8B"/>
    <w:rsid w:val="00136CB1"/>
    <w:rsid w:val="001371C8"/>
    <w:rsid w:val="001378A0"/>
    <w:rsid w:val="0013797E"/>
    <w:rsid w:val="00137D67"/>
    <w:rsid w:val="00137E41"/>
    <w:rsid w:val="00137E73"/>
    <w:rsid w:val="00140239"/>
    <w:rsid w:val="0014183C"/>
    <w:rsid w:val="00141AA3"/>
    <w:rsid w:val="00142113"/>
    <w:rsid w:val="00142931"/>
    <w:rsid w:val="00142987"/>
    <w:rsid w:val="00142E5D"/>
    <w:rsid w:val="0014319E"/>
    <w:rsid w:val="00143402"/>
    <w:rsid w:val="00143EBE"/>
    <w:rsid w:val="001442D4"/>
    <w:rsid w:val="00144ADF"/>
    <w:rsid w:val="00144B9E"/>
    <w:rsid w:val="00144CD1"/>
    <w:rsid w:val="001456DC"/>
    <w:rsid w:val="00145EE1"/>
    <w:rsid w:val="0014681F"/>
    <w:rsid w:val="00146D0C"/>
    <w:rsid w:val="0014726B"/>
    <w:rsid w:val="001472FE"/>
    <w:rsid w:val="001476F3"/>
    <w:rsid w:val="00147B36"/>
    <w:rsid w:val="00150099"/>
    <w:rsid w:val="001507D4"/>
    <w:rsid w:val="001508F2"/>
    <w:rsid w:val="00151690"/>
    <w:rsid w:val="00151826"/>
    <w:rsid w:val="00151D0E"/>
    <w:rsid w:val="001523F4"/>
    <w:rsid w:val="00152F6B"/>
    <w:rsid w:val="001534EC"/>
    <w:rsid w:val="001544C4"/>
    <w:rsid w:val="001545DF"/>
    <w:rsid w:val="00154C55"/>
    <w:rsid w:val="00154D61"/>
    <w:rsid w:val="00155324"/>
    <w:rsid w:val="0015538C"/>
    <w:rsid w:val="001555FA"/>
    <w:rsid w:val="00155B65"/>
    <w:rsid w:val="00155CA3"/>
    <w:rsid w:val="00155F57"/>
    <w:rsid w:val="001560D6"/>
    <w:rsid w:val="0015625A"/>
    <w:rsid w:val="0015649B"/>
    <w:rsid w:val="00157495"/>
    <w:rsid w:val="0015752C"/>
    <w:rsid w:val="001575B6"/>
    <w:rsid w:val="00157BB3"/>
    <w:rsid w:val="0016045A"/>
    <w:rsid w:val="00160849"/>
    <w:rsid w:val="00160953"/>
    <w:rsid w:val="00160AC7"/>
    <w:rsid w:val="00160C28"/>
    <w:rsid w:val="00160F91"/>
    <w:rsid w:val="00161249"/>
    <w:rsid w:val="00161CC1"/>
    <w:rsid w:val="00161F42"/>
    <w:rsid w:val="00162101"/>
    <w:rsid w:val="00162365"/>
    <w:rsid w:val="0016275D"/>
    <w:rsid w:val="00162825"/>
    <w:rsid w:val="00163550"/>
    <w:rsid w:val="00164302"/>
    <w:rsid w:val="00164490"/>
    <w:rsid w:val="0016495D"/>
    <w:rsid w:val="00164D14"/>
    <w:rsid w:val="00164E4B"/>
    <w:rsid w:val="001655F0"/>
    <w:rsid w:val="00165C91"/>
    <w:rsid w:val="0016607A"/>
    <w:rsid w:val="001670BB"/>
    <w:rsid w:val="001700A0"/>
    <w:rsid w:val="001702FA"/>
    <w:rsid w:val="00170751"/>
    <w:rsid w:val="0017163F"/>
    <w:rsid w:val="00171DB2"/>
    <w:rsid w:val="001723C8"/>
    <w:rsid w:val="0017281F"/>
    <w:rsid w:val="00172836"/>
    <w:rsid w:val="00172A9C"/>
    <w:rsid w:val="00172CA6"/>
    <w:rsid w:val="00173970"/>
    <w:rsid w:val="00173B38"/>
    <w:rsid w:val="00173FDD"/>
    <w:rsid w:val="00174E89"/>
    <w:rsid w:val="0017533A"/>
    <w:rsid w:val="00175EC1"/>
    <w:rsid w:val="00175FA2"/>
    <w:rsid w:val="0017602C"/>
    <w:rsid w:val="001762F1"/>
    <w:rsid w:val="00176712"/>
    <w:rsid w:val="001777FB"/>
    <w:rsid w:val="00177966"/>
    <w:rsid w:val="00177BE2"/>
    <w:rsid w:val="001806E3"/>
    <w:rsid w:val="00180925"/>
    <w:rsid w:val="001809C7"/>
    <w:rsid w:val="00180F2B"/>
    <w:rsid w:val="00181234"/>
    <w:rsid w:val="0018180D"/>
    <w:rsid w:val="001819B2"/>
    <w:rsid w:val="00181CD1"/>
    <w:rsid w:val="00181ED8"/>
    <w:rsid w:val="0018288A"/>
    <w:rsid w:val="0018318D"/>
    <w:rsid w:val="001839BE"/>
    <w:rsid w:val="00183ADE"/>
    <w:rsid w:val="0018407C"/>
    <w:rsid w:val="0018425A"/>
    <w:rsid w:val="0018473B"/>
    <w:rsid w:val="00184800"/>
    <w:rsid w:val="00184842"/>
    <w:rsid w:val="001857CD"/>
    <w:rsid w:val="00185F75"/>
    <w:rsid w:val="0018631F"/>
    <w:rsid w:val="001864B8"/>
    <w:rsid w:val="001877BD"/>
    <w:rsid w:val="00187C3B"/>
    <w:rsid w:val="00187D92"/>
    <w:rsid w:val="00187F64"/>
    <w:rsid w:val="00190BAA"/>
    <w:rsid w:val="00190D40"/>
    <w:rsid w:val="00190D6C"/>
    <w:rsid w:val="00190F10"/>
    <w:rsid w:val="00191343"/>
    <w:rsid w:val="001913DA"/>
    <w:rsid w:val="0019177F"/>
    <w:rsid w:val="00191898"/>
    <w:rsid w:val="00191C56"/>
    <w:rsid w:val="00191C5D"/>
    <w:rsid w:val="00192072"/>
    <w:rsid w:val="001922D3"/>
    <w:rsid w:val="001923D8"/>
    <w:rsid w:val="001924A7"/>
    <w:rsid w:val="00192C43"/>
    <w:rsid w:val="00193AF5"/>
    <w:rsid w:val="00193C44"/>
    <w:rsid w:val="001949A1"/>
    <w:rsid w:val="00194AED"/>
    <w:rsid w:val="00194DC5"/>
    <w:rsid w:val="001950DA"/>
    <w:rsid w:val="00195683"/>
    <w:rsid w:val="00195718"/>
    <w:rsid w:val="0019579F"/>
    <w:rsid w:val="00195DBC"/>
    <w:rsid w:val="0019618D"/>
    <w:rsid w:val="001968F9"/>
    <w:rsid w:val="00196A9C"/>
    <w:rsid w:val="0019755D"/>
    <w:rsid w:val="00197982"/>
    <w:rsid w:val="00197D76"/>
    <w:rsid w:val="00197E61"/>
    <w:rsid w:val="001A01BF"/>
    <w:rsid w:val="001A0453"/>
    <w:rsid w:val="001A0A21"/>
    <w:rsid w:val="001A0C2B"/>
    <w:rsid w:val="001A0F06"/>
    <w:rsid w:val="001A1372"/>
    <w:rsid w:val="001A152D"/>
    <w:rsid w:val="001A1A00"/>
    <w:rsid w:val="001A1E5E"/>
    <w:rsid w:val="001A217F"/>
    <w:rsid w:val="001A269F"/>
    <w:rsid w:val="001A28AD"/>
    <w:rsid w:val="001A2A2D"/>
    <w:rsid w:val="001A2B9C"/>
    <w:rsid w:val="001A3393"/>
    <w:rsid w:val="001A35E9"/>
    <w:rsid w:val="001A4622"/>
    <w:rsid w:val="001A48A9"/>
    <w:rsid w:val="001A4998"/>
    <w:rsid w:val="001A5369"/>
    <w:rsid w:val="001A57D7"/>
    <w:rsid w:val="001A7026"/>
    <w:rsid w:val="001A74E2"/>
    <w:rsid w:val="001A7559"/>
    <w:rsid w:val="001A7D14"/>
    <w:rsid w:val="001A7E7C"/>
    <w:rsid w:val="001B0CB3"/>
    <w:rsid w:val="001B0D9E"/>
    <w:rsid w:val="001B1026"/>
    <w:rsid w:val="001B1E33"/>
    <w:rsid w:val="001B2514"/>
    <w:rsid w:val="001B4302"/>
    <w:rsid w:val="001B4313"/>
    <w:rsid w:val="001B4338"/>
    <w:rsid w:val="001B4A07"/>
    <w:rsid w:val="001B4C70"/>
    <w:rsid w:val="001B4C99"/>
    <w:rsid w:val="001B50EA"/>
    <w:rsid w:val="001B54E0"/>
    <w:rsid w:val="001B56DA"/>
    <w:rsid w:val="001B5952"/>
    <w:rsid w:val="001B5F50"/>
    <w:rsid w:val="001B68A8"/>
    <w:rsid w:val="001B7659"/>
    <w:rsid w:val="001B7F29"/>
    <w:rsid w:val="001C0B56"/>
    <w:rsid w:val="001C0D62"/>
    <w:rsid w:val="001C17B9"/>
    <w:rsid w:val="001C2015"/>
    <w:rsid w:val="001C3A51"/>
    <w:rsid w:val="001C434D"/>
    <w:rsid w:val="001C4ADD"/>
    <w:rsid w:val="001C5064"/>
    <w:rsid w:val="001C5287"/>
    <w:rsid w:val="001C5681"/>
    <w:rsid w:val="001C6063"/>
    <w:rsid w:val="001C6AE1"/>
    <w:rsid w:val="001C74D7"/>
    <w:rsid w:val="001C77E2"/>
    <w:rsid w:val="001D001F"/>
    <w:rsid w:val="001D0E06"/>
    <w:rsid w:val="001D1E8D"/>
    <w:rsid w:val="001D1FF2"/>
    <w:rsid w:val="001D2132"/>
    <w:rsid w:val="001D29A7"/>
    <w:rsid w:val="001D2A62"/>
    <w:rsid w:val="001D3510"/>
    <w:rsid w:val="001D3B91"/>
    <w:rsid w:val="001D52B4"/>
    <w:rsid w:val="001D5A7F"/>
    <w:rsid w:val="001D5BE1"/>
    <w:rsid w:val="001D633B"/>
    <w:rsid w:val="001D6703"/>
    <w:rsid w:val="001D72CA"/>
    <w:rsid w:val="001D72CD"/>
    <w:rsid w:val="001D7BB1"/>
    <w:rsid w:val="001D7D23"/>
    <w:rsid w:val="001E02B6"/>
    <w:rsid w:val="001E0B4F"/>
    <w:rsid w:val="001E0E8E"/>
    <w:rsid w:val="001E148D"/>
    <w:rsid w:val="001E406B"/>
    <w:rsid w:val="001E42EC"/>
    <w:rsid w:val="001E4A1C"/>
    <w:rsid w:val="001E4DEB"/>
    <w:rsid w:val="001E503A"/>
    <w:rsid w:val="001E52E1"/>
    <w:rsid w:val="001E5952"/>
    <w:rsid w:val="001E5D17"/>
    <w:rsid w:val="001E5FC8"/>
    <w:rsid w:val="001E6192"/>
    <w:rsid w:val="001E62FF"/>
    <w:rsid w:val="001E6642"/>
    <w:rsid w:val="001E66DF"/>
    <w:rsid w:val="001E68CA"/>
    <w:rsid w:val="001E6FAC"/>
    <w:rsid w:val="001E75B3"/>
    <w:rsid w:val="001E7632"/>
    <w:rsid w:val="001E7765"/>
    <w:rsid w:val="001F09DF"/>
    <w:rsid w:val="001F0C59"/>
    <w:rsid w:val="001F11B1"/>
    <w:rsid w:val="001F15A3"/>
    <w:rsid w:val="001F18C2"/>
    <w:rsid w:val="001F1AFB"/>
    <w:rsid w:val="001F1E11"/>
    <w:rsid w:val="001F210E"/>
    <w:rsid w:val="001F23B7"/>
    <w:rsid w:val="001F2541"/>
    <w:rsid w:val="001F2855"/>
    <w:rsid w:val="001F294E"/>
    <w:rsid w:val="001F2A0E"/>
    <w:rsid w:val="001F2C2B"/>
    <w:rsid w:val="001F321C"/>
    <w:rsid w:val="001F37F1"/>
    <w:rsid w:val="001F422C"/>
    <w:rsid w:val="001F48BB"/>
    <w:rsid w:val="001F4920"/>
    <w:rsid w:val="001F4A88"/>
    <w:rsid w:val="001F5190"/>
    <w:rsid w:val="001F559E"/>
    <w:rsid w:val="001F55A3"/>
    <w:rsid w:val="001F5649"/>
    <w:rsid w:val="001F6441"/>
    <w:rsid w:val="001F7293"/>
    <w:rsid w:val="00200228"/>
    <w:rsid w:val="00200543"/>
    <w:rsid w:val="002006F0"/>
    <w:rsid w:val="00200E5D"/>
    <w:rsid w:val="0020111A"/>
    <w:rsid w:val="002011C7"/>
    <w:rsid w:val="00201497"/>
    <w:rsid w:val="00201567"/>
    <w:rsid w:val="0020165C"/>
    <w:rsid w:val="002018BC"/>
    <w:rsid w:val="00201927"/>
    <w:rsid w:val="00201C19"/>
    <w:rsid w:val="00202378"/>
    <w:rsid w:val="0020338F"/>
    <w:rsid w:val="00204698"/>
    <w:rsid w:val="0020505C"/>
    <w:rsid w:val="0020593F"/>
    <w:rsid w:val="0020596B"/>
    <w:rsid w:val="00205A29"/>
    <w:rsid w:val="00205A3F"/>
    <w:rsid w:val="00206176"/>
    <w:rsid w:val="00206F1E"/>
    <w:rsid w:val="002072DA"/>
    <w:rsid w:val="002074A3"/>
    <w:rsid w:val="002079FD"/>
    <w:rsid w:val="00207A8F"/>
    <w:rsid w:val="00210399"/>
    <w:rsid w:val="002103EE"/>
    <w:rsid w:val="00210636"/>
    <w:rsid w:val="0021092B"/>
    <w:rsid w:val="00210DF6"/>
    <w:rsid w:val="00210E77"/>
    <w:rsid w:val="00211006"/>
    <w:rsid w:val="00211938"/>
    <w:rsid w:val="002125CD"/>
    <w:rsid w:val="00212A6D"/>
    <w:rsid w:val="00212AC1"/>
    <w:rsid w:val="00212C41"/>
    <w:rsid w:val="00212FA0"/>
    <w:rsid w:val="0021303C"/>
    <w:rsid w:val="00213205"/>
    <w:rsid w:val="00213656"/>
    <w:rsid w:val="00213EC9"/>
    <w:rsid w:val="002146B3"/>
    <w:rsid w:val="00214741"/>
    <w:rsid w:val="002147F9"/>
    <w:rsid w:val="00214A98"/>
    <w:rsid w:val="002155C1"/>
    <w:rsid w:val="00215752"/>
    <w:rsid w:val="00215BB9"/>
    <w:rsid w:val="00216619"/>
    <w:rsid w:val="00216CC9"/>
    <w:rsid w:val="0021721F"/>
    <w:rsid w:val="00217700"/>
    <w:rsid w:val="00220363"/>
    <w:rsid w:val="00220636"/>
    <w:rsid w:val="0022078C"/>
    <w:rsid w:val="00220D3E"/>
    <w:rsid w:val="00221B5F"/>
    <w:rsid w:val="002220E4"/>
    <w:rsid w:val="00222675"/>
    <w:rsid w:val="00222CC1"/>
    <w:rsid w:val="00222F75"/>
    <w:rsid w:val="002231FC"/>
    <w:rsid w:val="0022385A"/>
    <w:rsid w:val="00223C56"/>
    <w:rsid w:val="00223CCF"/>
    <w:rsid w:val="002240DD"/>
    <w:rsid w:val="00225147"/>
    <w:rsid w:val="002254B5"/>
    <w:rsid w:val="002257B3"/>
    <w:rsid w:val="00225AAC"/>
    <w:rsid w:val="00225B18"/>
    <w:rsid w:val="00226494"/>
    <w:rsid w:val="00227018"/>
    <w:rsid w:val="00227A55"/>
    <w:rsid w:val="0023005C"/>
    <w:rsid w:val="00230635"/>
    <w:rsid w:val="0023085A"/>
    <w:rsid w:val="00231BE4"/>
    <w:rsid w:val="00231FE6"/>
    <w:rsid w:val="00232A34"/>
    <w:rsid w:val="00233248"/>
    <w:rsid w:val="0023364C"/>
    <w:rsid w:val="00233CB3"/>
    <w:rsid w:val="00233D5D"/>
    <w:rsid w:val="0023438B"/>
    <w:rsid w:val="002348B3"/>
    <w:rsid w:val="00234FB2"/>
    <w:rsid w:val="00235240"/>
    <w:rsid w:val="0023551D"/>
    <w:rsid w:val="002355B0"/>
    <w:rsid w:val="00235929"/>
    <w:rsid w:val="00235E2E"/>
    <w:rsid w:val="00235EEA"/>
    <w:rsid w:val="002367E5"/>
    <w:rsid w:val="00236A13"/>
    <w:rsid w:val="00236A44"/>
    <w:rsid w:val="00236E5E"/>
    <w:rsid w:val="00237D30"/>
    <w:rsid w:val="00237F8B"/>
    <w:rsid w:val="00240385"/>
    <w:rsid w:val="00240CD6"/>
    <w:rsid w:val="00240F8B"/>
    <w:rsid w:val="0024103D"/>
    <w:rsid w:val="002411E4"/>
    <w:rsid w:val="002412E5"/>
    <w:rsid w:val="00241A00"/>
    <w:rsid w:val="0024228E"/>
    <w:rsid w:val="002425EB"/>
    <w:rsid w:val="002427CD"/>
    <w:rsid w:val="0024289E"/>
    <w:rsid w:val="00242B98"/>
    <w:rsid w:val="00242F86"/>
    <w:rsid w:val="002433B3"/>
    <w:rsid w:val="002438B1"/>
    <w:rsid w:val="00243DA0"/>
    <w:rsid w:val="00243FFA"/>
    <w:rsid w:val="00244195"/>
    <w:rsid w:val="002441FA"/>
    <w:rsid w:val="002442C0"/>
    <w:rsid w:val="002444D1"/>
    <w:rsid w:val="002446DB"/>
    <w:rsid w:val="0024474E"/>
    <w:rsid w:val="00244834"/>
    <w:rsid w:val="00244BFB"/>
    <w:rsid w:val="00245863"/>
    <w:rsid w:val="00245BCF"/>
    <w:rsid w:val="00245BD9"/>
    <w:rsid w:val="00245C09"/>
    <w:rsid w:val="00245CAA"/>
    <w:rsid w:val="00245FCC"/>
    <w:rsid w:val="00246B5A"/>
    <w:rsid w:val="002501F0"/>
    <w:rsid w:val="002502EA"/>
    <w:rsid w:val="00250398"/>
    <w:rsid w:val="00250DE5"/>
    <w:rsid w:val="00251240"/>
    <w:rsid w:val="00251776"/>
    <w:rsid w:val="0025181A"/>
    <w:rsid w:val="00251D00"/>
    <w:rsid w:val="00251E3A"/>
    <w:rsid w:val="00252315"/>
    <w:rsid w:val="002536B2"/>
    <w:rsid w:val="002538CE"/>
    <w:rsid w:val="00255558"/>
    <w:rsid w:val="00255773"/>
    <w:rsid w:val="002558C1"/>
    <w:rsid w:val="002566DA"/>
    <w:rsid w:val="00257491"/>
    <w:rsid w:val="00257F0B"/>
    <w:rsid w:val="00260707"/>
    <w:rsid w:val="00260CCA"/>
    <w:rsid w:val="00260CEB"/>
    <w:rsid w:val="00262058"/>
    <w:rsid w:val="002628CD"/>
    <w:rsid w:val="00262EB7"/>
    <w:rsid w:val="00262FE4"/>
    <w:rsid w:val="00263039"/>
    <w:rsid w:val="00263172"/>
    <w:rsid w:val="002635DA"/>
    <w:rsid w:val="0026372B"/>
    <w:rsid w:val="00264395"/>
    <w:rsid w:val="002647F7"/>
    <w:rsid w:val="002654B1"/>
    <w:rsid w:val="002656DE"/>
    <w:rsid w:val="0026576C"/>
    <w:rsid w:val="002658C9"/>
    <w:rsid w:val="00265AC1"/>
    <w:rsid w:val="00265D13"/>
    <w:rsid w:val="002662FC"/>
    <w:rsid w:val="00266683"/>
    <w:rsid w:val="00266805"/>
    <w:rsid w:val="00266D55"/>
    <w:rsid w:val="00266EA7"/>
    <w:rsid w:val="002672E5"/>
    <w:rsid w:val="002673BD"/>
    <w:rsid w:val="00267A2C"/>
    <w:rsid w:val="002700AE"/>
    <w:rsid w:val="0027025D"/>
    <w:rsid w:val="002709FF"/>
    <w:rsid w:val="00270C9F"/>
    <w:rsid w:val="00270F66"/>
    <w:rsid w:val="002712C3"/>
    <w:rsid w:val="00271A0E"/>
    <w:rsid w:val="002724E9"/>
    <w:rsid w:val="0027298D"/>
    <w:rsid w:val="002729F8"/>
    <w:rsid w:val="00272C1F"/>
    <w:rsid w:val="00273102"/>
    <w:rsid w:val="00273219"/>
    <w:rsid w:val="002735A6"/>
    <w:rsid w:val="002735F7"/>
    <w:rsid w:val="00273730"/>
    <w:rsid w:val="00273BF6"/>
    <w:rsid w:val="00274F8B"/>
    <w:rsid w:val="00274FAB"/>
    <w:rsid w:val="00275CC0"/>
    <w:rsid w:val="00276565"/>
    <w:rsid w:val="002766E5"/>
    <w:rsid w:val="00276D83"/>
    <w:rsid w:val="00276ED7"/>
    <w:rsid w:val="002773D3"/>
    <w:rsid w:val="00277D89"/>
    <w:rsid w:val="00280165"/>
    <w:rsid w:val="00280ACF"/>
    <w:rsid w:val="00280C47"/>
    <w:rsid w:val="00280D8A"/>
    <w:rsid w:val="00280F16"/>
    <w:rsid w:val="002819C4"/>
    <w:rsid w:val="00281AAA"/>
    <w:rsid w:val="00281E17"/>
    <w:rsid w:val="0028229C"/>
    <w:rsid w:val="00282B60"/>
    <w:rsid w:val="00283D49"/>
    <w:rsid w:val="0028419C"/>
    <w:rsid w:val="002852C8"/>
    <w:rsid w:val="002854D5"/>
    <w:rsid w:val="0028552D"/>
    <w:rsid w:val="002856BB"/>
    <w:rsid w:val="002858E7"/>
    <w:rsid w:val="00286638"/>
    <w:rsid w:val="0028756C"/>
    <w:rsid w:val="00287B9E"/>
    <w:rsid w:val="00287C2E"/>
    <w:rsid w:val="00291308"/>
    <w:rsid w:val="00291AB6"/>
    <w:rsid w:val="0029210E"/>
    <w:rsid w:val="00292281"/>
    <w:rsid w:val="00292683"/>
    <w:rsid w:val="002926FB"/>
    <w:rsid w:val="00292B03"/>
    <w:rsid w:val="00292D21"/>
    <w:rsid w:val="00293772"/>
    <w:rsid w:val="002937AC"/>
    <w:rsid w:val="00293D7B"/>
    <w:rsid w:val="0029462B"/>
    <w:rsid w:val="00294791"/>
    <w:rsid w:val="00294878"/>
    <w:rsid w:val="00296483"/>
    <w:rsid w:val="0029676D"/>
    <w:rsid w:val="00296DCD"/>
    <w:rsid w:val="0029731F"/>
    <w:rsid w:val="00297987"/>
    <w:rsid w:val="002A10AF"/>
    <w:rsid w:val="002A1643"/>
    <w:rsid w:val="002A1B0E"/>
    <w:rsid w:val="002A1B5E"/>
    <w:rsid w:val="002A21C0"/>
    <w:rsid w:val="002A238B"/>
    <w:rsid w:val="002A362E"/>
    <w:rsid w:val="002A3733"/>
    <w:rsid w:val="002A3780"/>
    <w:rsid w:val="002A392E"/>
    <w:rsid w:val="002A3B22"/>
    <w:rsid w:val="002A3E3C"/>
    <w:rsid w:val="002A4247"/>
    <w:rsid w:val="002A4710"/>
    <w:rsid w:val="002A514E"/>
    <w:rsid w:val="002A525F"/>
    <w:rsid w:val="002A5596"/>
    <w:rsid w:val="002A5773"/>
    <w:rsid w:val="002A5834"/>
    <w:rsid w:val="002A5A60"/>
    <w:rsid w:val="002A741E"/>
    <w:rsid w:val="002A7592"/>
    <w:rsid w:val="002A7682"/>
    <w:rsid w:val="002A7EA6"/>
    <w:rsid w:val="002A7F9A"/>
    <w:rsid w:val="002B1010"/>
    <w:rsid w:val="002B17AC"/>
    <w:rsid w:val="002B21CE"/>
    <w:rsid w:val="002B24C7"/>
    <w:rsid w:val="002B2B24"/>
    <w:rsid w:val="002B2CC9"/>
    <w:rsid w:val="002B2DF1"/>
    <w:rsid w:val="002B2FE1"/>
    <w:rsid w:val="002B3B3F"/>
    <w:rsid w:val="002B3D92"/>
    <w:rsid w:val="002B47FA"/>
    <w:rsid w:val="002B4BC6"/>
    <w:rsid w:val="002B4F6E"/>
    <w:rsid w:val="002B53B0"/>
    <w:rsid w:val="002B5878"/>
    <w:rsid w:val="002B5C7F"/>
    <w:rsid w:val="002B62B0"/>
    <w:rsid w:val="002B6951"/>
    <w:rsid w:val="002B6A23"/>
    <w:rsid w:val="002B76A2"/>
    <w:rsid w:val="002B76B5"/>
    <w:rsid w:val="002B78C4"/>
    <w:rsid w:val="002B7CE9"/>
    <w:rsid w:val="002B7D03"/>
    <w:rsid w:val="002C02D7"/>
    <w:rsid w:val="002C053B"/>
    <w:rsid w:val="002C0797"/>
    <w:rsid w:val="002C0889"/>
    <w:rsid w:val="002C0FC0"/>
    <w:rsid w:val="002C1013"/>
    <w:rsid w:val="002C19B3"/>
    <w:rsid w:val="002C24BD"/>
    <w:rsid w:val="002C260F"/>
    <w:rsid w:val="002C2AF3"/>
    <w:rsid w:val="002C37D5"/>
    <w:rsid w:val="002C39AA"/>
    <w:rsid w:val="002C3AC7"/>
    <w:rsid w:val="002C3B4A"/>
    <w:rsid w:val="002C3D07"/>
    <w:rsid w:val="002C3E51"/>
    <w:rsid w:val="002C3F75"/>
    <w:rsid w:val="002C49E5"/>
    <w:rsid w:val="002C4F4F"/>
    <w:rsid w:val="002C54F0"/>
    <w:rsid w:val="002C593B"/>
    <w:rsid w:val="002C59E4"/>
    <w:rsid w:val="002C5A4B"/>
    <w:rsid w:val="002C5C65"/>
    <w:rsid w:val="002C5E67"/>
    <w:rsid w:val="002C609E"/>
    <w:rsid w:val="002C6445"/>
    <w:rsid w:val="002C6993"/>
    <w:rsid w:val="002C7512"/>
    <w:rsid w:val="002C7650"/>
    <w:rsid w:val="002C7B9C"/>
    <w:rsid w:val="002C7CC6"/>
    <w:rsid w:val="002C7FD0"/>
    <w:rsid w:val="002D0328"/>
    <w:rsid w:val="002D083B"/>
    <w:rsid w:val="002D0C76"/>
    <w:rsid w:val="002D11D3"/>
    <w:rsid w:val="002D14B0"/>
    <w:rsid w:val="002D180A"/>
    <w:rsid w:val="002D1B0A"/>
    <w:rsid w:val="002D1B88"/>
    <w:rsid w:val="002D1EB2"/>
    <w:rsid w:val="002D20C7"/>
    <w:rsid w:val="002D22D8"/>
    <w:rsid w:val="002D2D47"/>
    <w:rsid w:val="002D2DFF"/>
    <w:rsid w:val="002D3B61"/>
    <w:rsid w:val="002D3BF5"/>
    <w:rsid w:val="002D3CEC"/>
    <w:rsid w:val="002D3DF0"/>
    <w:rsid w:val="002D4423"/>
    <w:rsid w:val="002D45FD"/>
    <w:rsid w:val="002D4C8D"/>
    <w:rsid w:val="002D506E"/>
    <w:rsid w:val="002D57BC"/>
    <w:rsid w:val="002D67D2"/>
    <w:rsid w:val="002D7316"/>
    <w:rsid w:val="002D7831"/>
    <w:rsid w:val="002D7934"/>
    <w:rsid w:val="002D7971"/>
    <w:rsid w:val="002D7DFF"/>
    <w:rsid w:val="002E0215"/>
    <w:rsid w:val="002E0B59"/>
    <w:rsid w:val="002E0D0D"/>
    <w:rsid w:val="002E14F8"/>
    <w:rsid w:val="002E1537"/>
    <w:rsid w:val="002E16C0"/>
    <w:rsid w:val="002E297D"/>
    <w:rsid w:val="002E3629"/>
    <w:rsid w:val="002E36EF"/>
    <w:rsid w:val="002E3C4B"/>
    <w:rsid w:val="002E426E"/>
    <w:rsid w:val="002E45B5"/>
    <w:rsid w:val="002E4709"/>
    <w:rsid w:val="002E4ECE"/>
    <w:rsid w:val="002E522E"/>
    <w:rsid w:val="002E5232"/>
    <w:rsid w:val="002E523D"/>
    <w:rsid w:val="002E7297"/>
    <w:rsid w:val="002E781D"/>
    <w:rsid w:val="002E7DB7"/>
    <w:rsid w:val="002F0BD6"/>
    <w:rsid w:val="002F0E70"/>
    <w:rsid w:val="002F0E83"/>
    <w:rsid w:val="002F10F9"/>
    <w:rsid w:val="002F166C"/>
    <w:rsid w:val="002F167A"/>
    <w:rsid w:val="002F33BE"/>
    <w:rsid w:val="002F34CF"/>
    <w:rsid w:val="002F3568"/>
    <w:rsid w:val="002F3D17"/>
    <w:rsid w:val="002F3EEA"/>
    <w:rsid w:val="002F4B7F"/>
    <w:rsid w:val="002F4BF2"/>
    <w:rsid w:val="002F4CEF"/>
    <w:rsid w:val="002F50C7"/>
    <w:rsid w:val="002F5631"/>
    <w:rsid w:val="002F5823"/>
    <w:rsid w:val="002F5B8E"/>
    <w:rsid w:val="002F5DC2"/>
    <w:rsid w:val="002F618B"/>
    <w:rsid w:val="002F6349"/>
    <w:rsid w:val="002F6413"/>
    <w:rsid w:val="002F746B"/>
    <w:rsid w:val="002F7F7D"/>
    <w:rsid w:val="00300386"/>
    <w:rsid w:val="003006E4"/>
    <w:rsid w:val="00301076"/>
    <w:rsid w:val="003010F3"/>
    <w:rsid w:val="00301A6F"/>
    <w:rsid w:val="00301AE8"/>
    <w:rsid w:val="00301D94"/>
    <w:rsid w:val="00301F70"/>
    <w:rsid w:val="0030225A"/>
    <w:rsid w:val="00302877"/>
    <w:rsid w:val="00302A1A"/>
    <w:rsid w:val="00303101"/>
    <w:rsid w:val="003035CD"/>
    <w:rsid w:val="00303F00"/>
    <w:rsid w:val="00304083"/>
    <w:rsid w:val="00305586"/>
    <w:rsid w:val="00305866"/>
    <w:rsid w:val="00305946"/>
    <w:rsid w:val="00305AF5"/>
    <w:rsid w:val="003065FC"/>
    <w:rsid w:val="00307179"/>
    <w:rsid w:val="003101FA"/>
    <w:rsid w:val="003106CA"/>
    <w:rsid w:val="00310DC4"/>
    <w:rsid w:val="003111DF"/>
    <w:rsid w:val="00311873"/>
    <w:rsid w:val="003119E1"/>
    <w:rsid w:val="00312367"/>
    <w:rsid w:val="0031299B"/>
    <w:rsid w:val="00312E2B"/>
    <w:rsid w:val="003136B0"/>
    <w:rsid w:val="003139E6"/>
    <w:rsid w:val="00313F08"/>
    <w:rsid w:val="003148A9"/>
    <w:rsid w:val="00314BDF"/>
    <w:rsid w:val="00314D26"/>
    <w:rsid w:val="00314EC3"/>
    <w:rsid w:val="003150A6"/>
    <w:rsid w:val="003150DD"/>
    <w:rsid w:val="003150DE"/>
    <w:rsid w:val="003154AA"/>
    <w:rsid w:val="0031577D"/>
    <w:rsid w:val="00315DC9"/>
    <w:rsid w:val="00316F79"/>
    <w:rsid w:val="003177CF"/>
    <w:rsid w:val="00317959"/>
    <w:rsid w:val="00317BA4"/>
    <w:rsid w:val="00317CEC"/>
    <w:rsid w:val="00320445"/>
    <w:rsid w:val="0032082F"/>
    <w:rsid w:val="003209D2"/>
    <w:rsid w:val="00320C80"/>
    <w:rsid w:val="00320D26"/>
    <w:rsid w:val="00320F82"/>
    <w:rsid w:val="00320FF7"/>
    <w:rsid w:val="003213BC"/>
    <w:rsid w:val="00321AAC"/>
    <w:rsid w:val="00321F96"/>
    <w:rsid w:val="00321FB2"/>
    <w:rsid w:val="0032205C"/>
    <w:rsid w:val="003227D1"/>
    <w:rsid w:val="00322817"/>
    <w:rsid w:val="003228D0"/>
    <w:rsid w:val="00322B9E"/>
    <w:rsid w:val="00322D33"/>
    <w:rsid w:val="00322E6F"/>
    <w:rsid w:val="00322FAC"/>
    <w:rsid w:val="003233F3"/>
    <w:rsid w:val="003239FE"/>
    <w:rsid w:val="00324101"/>
    <w:rsid w:val="00324831"/>
    <w:rsid w:val="00324D23"/>
    <w:rsid w:val="00325162"/>
    <w:rsid w:val="00325377"/>
    <w:rsid w:val="00325B9C"/>
    <w:rsid w:val="003260F3"/>
    <w:rsid w:val="00326662"/>
    <w:rsid w:val="003267B0"/>
    <w:rsid w:val="0032699C"/>
    <w:rsid w:val="00326A15"/>
    <w:rsid w:val="003272C3"/>
    <w:rsid w:val="0032743F"/>
    <w:rsid w:val="00327C4B"/>
    <w:rsid w:val="00330F35"/>
    <w:rsid w:val="00331314"/>
    <w:rsid w:val="00331647"/>
    <w:rsid w:val="003317A2"/>
    <w:rsid w:val="0033199D"/>
    <w:rsid w:val="00331F29"/>
    <w:rsid w:val="0033211C"/>
    <w:rsid w:val="00332591"/>
    <w:rsid w:val="00332698"/>
    <w:rsid w:val="003326A0"/>
    <w:rsid w:val="00332912"/>
    <w:rsid w:val="003329AF"/>
    <w:rsid w:val="00333527"/>
    <w:rsid w:val="003339C2"/>
    <w:rsid w:val="00333BF3"/>
    <w:rsid w:val="00333D5E"/>
    <w:rsid w:val="00333E52"/>
    <w:rsid w:val="003340BB"/>
    <w:rsid w:val="003341D8"/>
    <w:rsid w:val="003343FB"/>
    <w:rsid w:val="00336442"/>
    <w:rsid w:val="003370CD"/>
    <w:rsid w:val="00337C2D"/>
    <w:rsid w:val="00337FA2"/>
    <w:rsid w:val="00340672"/>
    <w:rsid w:val="00340B9E"/>
    <w:rsid w:val="00340D69"/>
    <w:rsid w:val="003413F1"/>
    <w:rsid w:val="00341708"/>
    <w:rsid w:val="003423D7"/>
    <w:rsid w:val="00342B60"/>
    <w:rsid w:val="00342D3C"/>
    <w:rsid w:val="00342E10"/>
    <w:rsid w:val="00343AE1"/>
    <w:rsid w:val="003444D6"/>
    <w:rsid w:val="00344983"/>
    <w:rsid w:val="00344E9D"/>
    <w:rsid w:val="00344F57"/>
    <w:rsid w:val="00345D2F"/>
    <w:rsid w:val="0034630C"/>
    <w:rsid w:val="00346343"/>
    <w:rsid w:val="003466C1"/>
    <w:rsid w:val="00346F20"/>
    <w:rsid w:val="00346F75"/>
    <w:rsid w:val="00347109"/>
    <w:rsid w:val="00347779"/>
    <w:rsid w:val="00347D3A"/>
    <w:rsid w:val="003505CA"/>
    <w:rsid w:val="003505E6"/>
    <w:rsid w:val="00350B1F"/>
    <w:rsid w:val="0035124D"/>
    <w:rsid w:val="00351FF4"/>
    <w:rsid w:val="00352240"/>
    <w:rsid w:val="0035290C"/>
    <w:rsid w:val="00352C9E"/>
    <w:rsid w:val="00352E2B"/>
    <w:rsid w:val="00352E73"/>
    <w:rsid w:val="003530D8"/>
    <w:rsid w:val="003531FB"/>
    <w:rsid w:val="003532D2"/>
    <w:rsid w:val="00353300"/>
    <w:rsid w:val="003536CD"/>
    <w:rsid w:val="00353714"/>
    <w:rsid w:val="00353D85"/>
    <w:rsid w:val="00353E6F"/>
    <w:rsid w:val="0035407F"/>
    <w:rsid w:val="0035512F"/>
    <w:rsid w:val="0035529A"/>
    <w:rsid w:val="0035540C"/>
    <w:rsid w:val="00355AAF"/>
    <w:rsid w:val="00355E7A"/>
    <w:rsid w:val="0035680F"/>
    <w:rsid w:val="0035686C"/>
    <w:rsid w:val="00356A3A"/>
    <w:rsid w:val="00356EA6"/>
    <w:rsid w:val="00357283"/>
    <w:rsid w:val="003575DC"/>
    <w:rsid w:val="00357760"/>
    <w:rsid w:val="00360291"/>
    <w:rsid w:val="00360479"/>
    <w:rsid w:val="00360757"/>
    <w:rsid w:val="00360D2D"/>
    <w:rsid w:val="00360F33"/>
    <w:rsid w:val="003614E1"/>
    <w:rsid w:val="003633F5"/>
    <w:rsid w:val="00365185"/>
    <w:rsid w:val="00365583"/>
    <w:rsid w:val="003659E0"/>
    <w:rsid w:val="00365AF0"/>
    <w:rsid w:val="00365ED0"/>
    <w:rsid w:val="00366377"/>
    <w:rsid w:val="00366C12"/>
    <w:rsid w:val="00366D8D"/>
    <w:rsid w:val="003676D5"/>
    <w:rsid w:val="00367808"/>
    <w:rsid w:val="00367AC6"/>
    <w:rsid w:val="00370E5F"/>
    <w:rsid w:val="0037106A"/>
    <w:rsid w:val="003712A6"/>
    <w:rsid w:val="003722CD"/>
    <w:rsid w:val="00372389"/>
    <w:rsid w:val="00372617"/>
    <w:rsid w:val="003734A3"/>
    <w:rsid w:val="003735E6"/>
    <w:rsid w:val="00373997"/>
    <w:rsid w:val="00373F85"/>
    <w:rsid w:val="00374119"/>
    <w:rsid w:val="00375B4D"/>
    <w:rsid w:val="0037618A"/>
    <w:rsid w:val="00376848"/>
    <w:rsid w:val="003768B9"/>
    <w:rsid w:val="00376E92"/>
    <w:rsid w:val="00377892"/>
    <w:rsid w:val="003778F5"/>
    <w:rsid w:val="00377991"/>
    <w:rsid w:val="003801D2"/>
    <w:rsid w:val="0038046A"/>
    <w:rsid w:val="00380589"/>
    <w:rsid w:val="003817E7"/>
    <w:rsid w:val="00381ED2"/>
    <w:rsid w:val="003828B6"/>
    <w:rsid w:val="00383ACA"/>
    <w:rsid w:val="00383BA0"/>
    <w:rsid w:val="00384564"/>
    <w:rsid w:val="003848A0"/>
    <w:rsid w:val="00384B55"/>
    <w:rsid w:val="00384B98"/>
    <w:rsid w:val="00385034"/>
    <w:rsid w:val="003851D9"/>
    <w:rsid w:val="00385241"/>
    <w:rsid w:val="003853BE"/>
    <w:rsid w:val="003853D1"/>
    <w:rsid w:val="00385CE7"/>
    <w:rsid w:val="00386D3F"/>
    <w:rsid w:val="00386F90"/>
    <w:rsid w:val="003871BB"/>
    <w:rsid w:val="00387513"/>
    <w:rsid w:val="003878AE"/>
    <w:rsid w:val="00390C4A"/>
    <w:rsid w:val="003911C4"/>
    <w:rsid w:val="003912D2"/>
    <w:rsid w:val="00391636"/>
    <w:rsid w:val="00391942"/>
    <w:rsid w:val="00391A1D"/>
    <w:rsid w:val="00391A9B"/>
    <w:rsid w:val="003922EA"/>
    <w:rsid w:val="003924DB"/>
    <w:rsid w:val="00392FBC"/>
    <w:rsid w:val="003942F8"/>
    <w:rsid w:val="00394679"/>
    <w:rsid w:val="00395CDB"/>
    <w:rsid w:val="0039651C"/>
    <w:rsid w:val="00396707"/>
    <w:rsid w:val="00396715"/>
    <w:rsid w:val="003970BF"/>
    <w:rsid w:val="00397B08"/>
    <w:rsid w:val="003A0D05"/>
    <w:rsid w:val="003A1337"/>
    <w:rsid w:val="003A1587"/>
    <w:rsid w:val="003A1692"/>
    <w:rsid w:val="003A2B8B"/>
    <w:rsid w:val="003A2C70"/>
    <w:rsid w:val="003A3038"/>
    <w:rsid w:val="003A3092"/>
    <w:rsid w:val="003A36A8"/>
    <w:rsid w:val="003A36B9"/>
    <w:rsid w:val="003A3976"/>
    <w:rsid w:val="003A3BCC"/>
    <w:rsid w:val="003A4563"/>
    <w:rsid w:val="003A4603"/>
    <w:rsid w:val="003A4646"/>
    <w:rsid w:val="003A4B6E"/>
    <w:rsid w:val="003A4BEB"/>
    <w:rsid w:val="003A4D59"/>
    <w:rsid w:val="003A4F00"/>
    <w:rsid w:val="003A5D75"/>
    <w:rsid w:val="003A5E41"/>
    <w:rsid w:val="003A6297"/>
    <w:rsid w:val="003A6782"/>
    <w:rsid w:val="003A678C"/>
    <w:rsid w:val="003A67D3"/>
    <w:rsid w:val="003A682A"/>
    <w:rsid w:val="003A68CA"/>
    <w:rsid w:val="003A6A7F"/>
    <w:rsid w:val="003A6E81"/>
    <w:rsid w:val="003A7148"/>
    <w:rsid w:val="003A75EE"/>
    <w:rsid w:val="003A7ED2"/>
    <w:rsid w:val="003B088C"/>
    <w:rsid w:val="003B089A"/>
    <w:rsid w:val="003B0D18"/>
    <w:rsid w:val="003B124A"/>
    <w:rsid w:val="003B1A73"/>
    <w:rsid w:val="003B2420"/>
    <w:rsid w:val="003B2A70"/>
    <w:rsid w:val="003B2D67"/>
    <w:rsid w:val="003B388B"/>
    <w:rsid w:val="003B392C"/>
    <w:rsid w:val="003B3A9C"/>
    <w:rsid w:val="003B3E3B"/>
    <w:rsid w:val="003B4A8E"/>
    <w:rsid w:val="003B4AA0"/>
    <w:rsid w:val="003B4AC4"/>
    <w:rsid w:val="003B4B61"/>
    <w:rsid w:val="003B5768"/>
    <w:rsid w:val="003B5777"/>
    <w:rsid w:val="003B586D"/>
    <w:rsid w:val="003B5B57"/>
    <w:rsid w:val="003B5F0F"/>
    <w:rsid w:val="003B655B"/>
    <w:rsid w:val="003B6EFD"/>
    <w:rsid w:val="003B72CC"/>
    <w:rsid w:val="003B731D"/>
    <w:rsid w:val="003B73D3"/>
    <w:rsid w:val="003B7FC8"/>
    <w:rsid w:val="003C009C"/>
    <w:rsid w:val="003C1F1E"/>
    <w:rsid w:val="003C24F5"/>
    <w:rsid w:val="003C2CE3"/>
    <w:rsid w:val="003C2D09"/>
    <w:rsid w:val="003C2F8A"/>
    <w:rsid w:val="003C34A4"/>
    <w:rsid w:val="003C38C2"/>
    <w:rsid w:val="003C3F47"/>
    <w:rsid w:val="003C40BE"/>
    <w:rsid w:val="003C4746"/>
    <w:rsid w:val="003C4896"/>
    <w:rsid w:val="003C508B"/>
    <w:rsid w:val="003C5825"/>
    <w:rsid w:val="003C5A9A"/>
    <w:rsid w:val="003C6340"/>
    <w:rsid w:val="003C63A0"/>
    <w:rsid w:val="003C67E3"/>
    <w:rsid w:val="003C6B25"/>
    <w:rsid w:val="003C6BB7"/>
    <w:rsid w:val="003C6FEF"/>
    <w:rsid w:val="003C7663"/>
    <w:rsid w:val="003C7B9B"/>
    <w:rsid w:val="003C7BEF"/>
    <w:rsid w:val="003D070F"/>
    <w:rsid w:val="003D0A01"/>
    <w:rsid w:val="003D142E"/>
    <w:rsid w:val="003D161F"/>
    <w:rsid w:val="003D1EAA"/>
    <w:rsid w:val="003D1F55"/>
    <w:rsid w:val="003D2B10"/>
    <w:rsid w:val="003D31F7"/>
    <w:rsid w:val="003D413C"/>
    <w:rsid w:val="003D4195"/>
    <w:rsid w:val="003D4815"/>
    <w:rsid w:val="003D491D"/>
    <w:rsid w:val="003D4CA8"/>
    <w:rsid w:val="003D4CCE"/>
    <w:rsid w:val="003D4F88"/>
    <w:rsid w:val="003D5598"/>
    <w:rsid w:val="003D5850"/>
    <w:rsid w:val="003D5A45"/>
    <w:rsid w:val="003D5F1C"/>
    <w:rsid w:val="003D6041"/>
    <w:rsid w:val="003D60C9"/>
    <w:rsid w:val="003D635C"/>
    <w:rsid w:val="003D6E4B"/>
    <w:rsid w:val="003D72CE"/>
    <w:rsid w:val="003D7B72"/>
    <w:rsid w:val="003D7F28"/>
    <w:rsid w:val="003E18A7"/>
    <w:rsid w:val="003E1B5C"/>
    <w:rsid w:val="003E22B6"/>
    <w:rsid w:val="003E2955"/>
    <w:rsid w:val="003E2B2C"/>
    <w:rsid w:val="003E2C93"/>
    <w:rsid w:val="003E34C0"/>
    <w:rsid w:val="003E3A9E"/>
    <w:rsid w:val="003E4215"/>
    <w:rsid w:val="003E48A3"/>
    <w:rsid w:val="003E4EF0"/>
    <w:rsid w:val="003E503B"/>
    <w:rsid w:val="003E561E"/>
    <w:rsid w:val="003E57E2"/>
    <w:rsid w:val="003E5DFA"/>
    <w:rsid w:val="003E653F"/>
    <w:rsid w:val="003E707C"/>
    <w:rsid w:val="003E7203"/>
    <w:rsid w:val="003E723F"/>
    <w:rsid w:val="003E7481"/>
    <w:rsid w:val="003E75D3"/>
    <w:rsid w:val="003E7942"/>
    <w:rsid w:val="003E7AE5"/>
    <w:rsid w:val="003F045F"/>
    <w:rsid w:val="003F0490"/>
    <w:rsid w:val="003F1156"/>
    <w:rsid w:val="003F13AA"/>
    <w:rsid w:val="003F1B70"/>
    <w:rsid w:val="003F1CF1"/>
    <w:rsid w:val="003F1E0A"/>
    <w:rsid w:val="003F215A"/>
    <w:rsid w:val="003F21BC"/>
    <w:rsid w:val="003F274C"/>
    <w:rsid w:val="003F27ED"/>
    <w:rsid w:val="003F2AE8"/>
    <w:rsid w:val="003F3142"/>
    <w:rsid w:val="003F35A3"/>
    <w:rsid w:val="003F41D7"/>
    <w:rsid w:val="003F497C"/>
    <w:rsid w:val="003F4D7F"/>
    <w:rsid w:val="003F4F98"/>
    <w:rsid w:val="003F50FF"/>
    <w:rsid w:val="003F533E"/>
    <w:rsid w:val="003F5C9E"/>
    <w:rsid w:val="003F5D5E"/>
    <w:rsid w:val="003F601A"/>
    <w:rsid w:val="003F619B"/>
    <w:rsid w:val="003F63F4"/>
    <w:rsid w:val="003F678B"/>
    <w:rsid w:val="003F6810"/>
    <w:rsid w:val="003F744D"/>
    <w:rsid w:val="003F7F60"/>
    <w:rsid w:val="003F7FF5"/>
    <w:rsid w:val="00400686"/>
    <w:rsid w:val="004009F1"/>
    <w:rsid w:val="00400AEB"/>
    <w:rsid w:val="00400B97"/>
    <w:rsid w:val="00400F77"/>
    <w:rsid w:val="00401580"/>
    <w:rsid w:val="00401A06"/>
    <w:rsid w:val="00401B9D"/>
    <w:rsid w:val="00401F53"/>
    <w:rsid w:val="004024F3"/>
    <w:rsid w:val="0040295D"/>
    <w:rsid w:val="00403642"/>
    <w:rsid w:val="00404C53"/>
    <w:rsid w:val="004051DC"/>
    <w:rsid w:val="0040524F"/>
    <w:rsid w:val="004054DD"/>
    <w:rsid w:val="0040621C"/>
    <w:rsid w:val="004062E5"/>
    <w:rsid w:val="00406498"/>
    <w:rsid w:val="00406D4A"/>
    <w:rsid w:val="00407619"/>
    <w:rsid w:val="00407C25"/>
    <w:rsid w:val="004103F3"/>
    <w:rsid w:val="00410718"/>
    <w:rsid w:val="00410C5E"/>
    <w:rsid w:val="00410E06"/>
    <w:rsid w:val="00411096"/>
    <w:rsid w:val="0041185C"/>
    <w:rsid w:val="004123D8"/>
    <w:rsid w:val="004124DE"/>
    <w:rsid w:val="004135CA"/>
    <w:rsid w:val="00413B2E"/>
    <w:rsid w:val="0041410B"/>
    <w:rsid w:val="0041430C"/>
    <w:rsid w:val="00414B80"/>
    <w:rsid w:val="0041518B"/>
    <w:rsid w:val="00415820"/>
    <w:rsid w:val="00415893"/>
    <w:rsid w:val="00415C7F"/>
    <w:rsid w:val="00415D2B"/>
    <w:rsid w:val="00416280"/>
    <w:rsid w:val="004169C1"/>
    <w:rsid w:val="00416FAB"/>
    <w:rsid w:val="00417B03"/>
    <w:rsid w:val="00417C9A"/>
    <w:rsid w:val="00417EA3"/>
    <w:rsid w:val="00417F6E"/>
    <w:rsid w:val="00420249"/>
    <w:rsid w:val="0042037D"/>
    <w:rsid w:val="004206AF"/>
    <w:rsid w:val="004206D4"/>
    <w:rsid w:val="00421200"/>
    <w:rsid w:val="00421923"/>
    <w:rsid w:val="00421AB7"/>
    <w:rsid w:val="00421B31"/>
    <w:rsid w:val="00421B8C"/>
    <w:rsid w:val="00422218"/>
    <w:rsid w:val="0042238D"/>
    <w:rsid w:val="0042292E"/>
    <w:rsid w:val="00422D92"/>
    <w:rsid w:val="00422DEA"/>
    <w:rsid w:val="00423061"/>
    <w:rsid w:val="00423350"/>
    <w:rsid w:val="00423723"/>
    <w:rsid w:val="00423A2B"/>
    <w:rsid w:val="00424B54"/>
    <w:rsid w:val="00424CE3"/>
    <w:rsid w:val="00424EC1"/>
    <w:rsid w:val="004258FC"/>
    <w:rsid w:val="00425910"/>
    <w:rsid w:val="00425C75"/>
    <w:rsid w:val="004260F3"/>
    <w:rsid w:val="004269E5"/>
    <w:rsid w:val="00427491"/>
    <w:rsid w:val="00427CF7"/>
    <w:rsid w:val="00427D7A"/>
    <w:rsid w:val="00427E74"/>
    <w:rsid w:val="004300E1"/>
    <w:rsid w:val="004301B3"/>
    <w:rsid w:val="00430F9A"/>
    <w:rsid w:val="004311B3"/>
    <w:rsid w:val="00431A7D"/>
    <w:rsid w:val="00431E5D"/>
    <w:rsid w:val="0043221F"/>
    <w:rsid w:val="0043224D"/>
    <w:rsid w:val="00432380"/>
    <w:rsid w:val="0043281B"/>
    <w:rsid w:val="0043287C"/>
    <w:rsid w:val="00434776"/>
    <w:rsid w:val="004347C2"/>
    <w:rsid w:val="004349BC"/>
    <w:rsid w:val="00434D99"/>
    <w:rsid w:val="00434FCD"/>
    <w:rsid w:val="0043551B"/>
    <w:rsid w:val="0043578F"/>
    <w:rsid w:val="00436222"/>
    <w:rsid w:val="004365B1"/>
    <w:rsid w:val="004365FE"/>
    <w:rsid w:val="004367CA"/>
    <w:rsid w:val="00436B55"/>
    <w:rsid w:val="00437016"/>
    <w:rsid w:val="00437C4A"/>
    <w:rsid w:val="00437D31"/>
    <w:rsid w:val="00440006"/>
    <w:rsid w:val="0044046E"/>
    <w:rsid w:val="004404FA"/>
    <w:rsid w:val="0044097B"/>
    <w:rsid w:val="004411EB"/>
    <w:rsid w:val="004417B8"/>
    <w:rsid w:val="004418D7"/>
    <w:rsid w:val="0044195F"/>
    <w:rsid w:val="00442C02"/>
    <w:rsid w:val="00442D16"/>
    <w:rsid w:val="00443B4B"/>
    <w:rsid w:val="00444455"/>
    <w:rsid w:val="0044465A"/>
    <w:rsid w:val="004446A8"/>
    <w:rsid w:val="00444BAC"/>
    <w:rsid w:val="00444BB0"/>
    <w:rsid w:val="00444CE3"/>
    <w:rsid w:val="00444F75"/>
    <w:rsid w:val="004452B6"/>
    <w:rsid w:val="00446369"/>
    <w:rsid w:val="0044657E"/>
    <w:rsid w:val="00446938"/>
    <w:rsid w:val="00446BDD"/>
    <w:rsid w:val="00446D51"/>
    <w:rsid w:val="00446FD2"/>
    <w:rsid w:val="0044704C"/>
    <w:rsid w:val="004470FE"/>
    <w:rsid w:val="00447C9E"/>
    <w:rsid w:val="004501A9"/>
    <w:rsid w:val="004508E9"/>
    <w:rsid w:val="00450ADC"/>
    <w:rsid w:val="00450C56"/>
    <w:rsid w:val="0045154E"/>
    <w:rsid w:val="00451A2C"/>
    <w:rsid w:val="0045293A"/>
    <w:rsid w:val="004529FD"/>
    <w:rsid w:val="00452C71"/>
    <w:rsid w:val="004535E4"/>
    <w:rsid w:val="00453DA5"/>
    <w:rsid w:val="00453FC4"/>
    <w:rsid w:val="004546E5"/>
    <w:rsid w:val="00454E04"/>
    <w:rsid w:val="00454E7A"/>
    <w:rsid w:val="00454EB5"/>
    <w:rsid w:val="00455607"/>
    <w:rsid w:val="004566CF"/>
    <w:rsid w:val="004566E6"/>
    <w:rsid w:val="004568C2"/>
    <w:rsid w:val="004569F3"/>
    <w:rsid w:val="0045715D"/>
    <w:rsid w:val="004572BA"/>
    <w:rsid w:val="004573AA"/>
    <w:rsid w:val="00457DB1"/>
    <w:rsid w:val="00460ED9"/>
    <w:rsid w:val="00460F37"/>
    <w:rsid w:val="00461EA4"/>
    <w:rsid w:val="0046207C"/>
    <w:rsid w:val="0046230E"/>
    <w:rsid w:val="00462492"/>
    <w:rsid w:val="00462B5B"/>
    <w:rsid w:val="00462B9C"/>
    <w:rsid w:val="004632B1"/>
    <w:rsid w:val="004637C9"/>
    <w:rsid w:val="0046391C"/>
    <w:rsid w:val="00463F38"/>
    <w:rsid w:val="00464114"/>
    <w:rsid w:val="0046432A"/>
    <w:rsid w:val="00464439"/>
    <w:rsid w:val="004649F2"/>
    <w:rsid w:val="00464CA7"/>
    <w:rsid w:val="00465FC1"/>
    <w:rsid w:val="00466563"/>
    <w:rsid w:val="00466A95"/>
    <w:rsid w:val="00466B55"/>
    <w:rsid w:val="0046732D"/>
    <w:rsid w:val="00467379"/>
    <w:rsid w:val="00467661"/>
    <w:rsid w:val="004677A4"/>
    <w:rsid w:val="00470138"/>
    <w:rsid w:val="004708B1"/>
    <w:rsid w:val="00470904"/>
    <w:rsid w:val="00471C73"/>
    <w:rsid w:val="0047208F"/>
    <w:rsid w:val="00472367"/>
    <w:rsid w:val="00472B39"/>
    <w:rsid w:val="00473256"/>
    <w:rsid w:val="0047343E"/>
    <w:rsid w:val="00473674"/>
    <w:rsid w:val="00474442"/>
    <w:rsid w:val="00474A00"/>
    <w:rsid w:val="00474A7C"/>
    <w:rsid w:val="00474AF8"/>
    <w:rsid w:val="00474F13"/>
    <w:rsid w:val="00476044"/>
    <w:rsid w:val="0047646F"/>
    <w:rsid w:val="00476D6A"/>
    <w:rsid w:val="00477501"/>
    <w:rsid w:val="00477511"/>
    <w:rsid w:val="0047776D"/>
    <w:rsid w:val="00477BDD"/>
    <w:rsid w:val="00477DA1"/>
    <w:rsid w:val="00477E03"/>
    <w:rsid w:val="00477E25"/>
    <w:rsid w:val="00477E7A"/>
    <w:rsid w:val="00480164"/>
    <w:rsid w:val="00480C59"/>
    <w:rsid w:val="00480CD5"/>
    <w:rsid w:val="00481427"/>
    <w:rsid w:val="00481EE4"/>
    <w:rsid w:val="00481FCC"/>
    <w:rsid w:val="004821F9"/>
    <w:rsid w:val="00483194"/>
    <w:rsid w:val="0048371C"/>
    <w:rsid w:val="00483C04"/>
    <w:rsid w:val="004840FC"/>
    <w:rsid w:val="004843FF"/>
    <w:rsid w:val="0048549C"/>
    <w:rsid w:val="00485514"/>
    <w:rsid w:val="004858CC"/>
    <w:rsid w:val="00485E6D"/>
    <w:rsid w:val="00485F7F"/>
    <w:rsid w:val="004864F1"/>
    <w:rsid w:val="0048676D"/>
    <w:rsid w:val="00486AB2"/>
    <w:rsid w:val="00486E06"/>
    <w:rsid w:val="00487210"/>
    <w:rsid w:val="0048789E"/>
    <w:rsid w:val="00487A87"/>
    <w:rsid w:val="00490DD9"/>
    <w:rsid w:val="00490EE5"/>
    <w:rsid w:val="00490F8D"/>
    <w:rsid w:val="00491756"/>
    <w:rsid w:val="00491910"/>
    <w:rsid w:val="00491C93"/>
    <w:rsid w:val="00491DF8"/>
    <w:rsid w:val="00491EBC"/>
    <w:rsid w:val="00491EE6"/>
    <w:rsid w:val="004923EB"/>
    <w:rsid w:val="0049241A"/>
    <w:rsid w:val="00493181"/>
    <w:rsid w:val="004939D1"/>
    <w:rsid w:val="00493BA2"/>
    <w:rsid w:val="00494EBB"/>
    <w:rsid w:val="0049504F"/>
    <w:rsid w:val="004953D5"/>
    <w:rsid w:val="004954CC"/>
    <w:rsid w:val="00495A96"/>
    <w:rsid w:val="00495F5C"/>
    <w:rsid w:val="0049691E"/>
    <w:rsid w:val="00496B0F"/>
    <w:rsid w:val="00497365"/>
    <w:rsid w:val="0049795E"/>
    <w:rsid w:val="00497B8D"/>
    <w:rsid w:val="004A03EA"/>
    <w:rsid w:val="004A04C1"/>
    <w:rsid w:val="004A08EC"/>
    <w:rsid w:val="004A0B71"/>
    <w:rsid w:val="004A202E"/>
    <w:rsid w:val="004A2512"/>
    <w:rsid w:val="004A29D2"/>
    <w:rsid w:val="004A30E9"/>
    <w:rsid w:val="004A3123"/>
    <w:rsid w:val="004A34FE"/>
    <w:rsid w:val="004A3705"/>
    <w:rsid w:val="004A37C8"/>
    <w:rsid w:val="004A3EE6"/>
    <w:rsid w:val="004A419B"/>
    <w:rsid w:val="004A41A5"/>
    <w:rsid w:val="004A42B0"/>
    <w:rsid w:val="004A5740"/>
    <w:rsid w:val="004A5A28"/>
    <w:rsid w:val="004A5A78"/>
    <w:rsid w:val="004A5E35"/>
    <w:rsid w:val="004A65E3"/>
    <w:rsid w:val="004A668D"/>
    <w:rsid w:val="004A6AB7"/>
    <w:rsid w:val="004A6DDC"/>
    <w:rsid w:val="004A6F5A"/>
    <w:rsid w:val="004A6FB2"/>
    <w:rsid w:val="004A6FE0"/>
    <w:rsid w:val="004A6FE4"/>
    <w:rsid w:val="004A777C"/>
    <w:rsid w:val="004B16E7"/>
    <w:rsid w:val="004B2200"/>
    <w:rsid w:val="004B23EA"/>
    <w:rsid w:val="004B25F5"/>
    <w:rsid w:val="004B27D4"/>
    <w:rsid w:val="004B29F0"/>
    <w:rsid w:val="004B2AB8"/>
    <w:rsid w:val="004B2C5C"/>
    <w:rsid w:val="004B3614"/>
    <w:rsid w:val="004B3D5F"/>
    <w:rsid w:val="004B5478"/>
    <w:rsid w:val="004B58F4"/>
    <w:rsid w:val="004B5DB0"/>
    <w:rsid w:val="004B65D9"/>
    <w:rsid w:val="004B6640"/>
    <w:rsid w:val="004B6CEA"/>
    <w:rsid w:val="004B7011"/>
    <w:rsid w:val="004C02D3"/>
    <w:rsid w:val="004C070F"/>
    <w:rsid w:val="004C0E6D"/>
    <w:rsid w:val="004C1C1A"/>
    <w:rsid w:val="004C1F38"/>
    <w:rsid w:val="004C1F47"/>
    <w:rsid w:val="004C22A2"/>
    <w:rsid w:val="004C28FC"/>
    <w:rsid w:val="004C2ABA"/>
    <w:rsid w:val="004C2C6F"/>
    <w:rsid w:val="004C3321"/>
    <w:rsid w:val="004C36C1"/>
    <w:rsid w:val="004C3C1E"/>
    <w:rsid w:val="004C43B3"/>
    <w:rsid w:val="004C4440"/>
    <w:rsid w:val="004C44F0"/>
    <w:rsid w:val="004C4583"/>
    <w:rsid w:val="004C48B6"/>
    <w:rsid w:val="004C4A5D"/>
    <w:rsid w:val="004C501A"/>
    <w:rsid w:val="004C53A8"/>
    <w:rsid w:val="004C54E9"/>
    <w:rsid w:val="004C5604"/>
    <w:rsid w:val="004C5EDA"/>
    <w:rsid w:val="004C654E"/>
    <w:rsid w:val="004C6576"/>
    <w:rsid w:val="004C69EB"/>
    <w:rsid w:val="004C6EA6"/>
    <w:rsid w:val="004C709D"/>
    <w:rsid w:val="004C7664"/>
    <w:rsid w:val="004C7B10"/>
    <w:rsid w:val="004C7FA6"/>
    <w:rsid w:val="004D00A0"/>
    <w:rsid w:val="004D00FB"/>
    <w:rsid w:val="004D071A"/>
    <w:rsid w:val="004D0963"/>
    <w:rsid w:val="004D10A4"/>
    <w:rsid w:val="004D2025"/>
    <w:rsid w:val="004D21A2"/>
    <w:rsid w:val="004D35E5"/>
    <w:rsid w:val="004D3730"/>
    <w:rsid w:val="004D41F1"/>
    <w:rsid w:val="004D4631"/>
    <w:rsid w:val="004D4697"/>
    <w:rsid w:val="004D5135"/>
    <w:rsid w:val="004D53D9"/>
    <w:rsid w:val="004D565E"/>
    <w:rsid w:val="004D56D8"/>
    <w:rsid w:val="004D5EFF"/>
    <w:rsid w:val="004D5F8B"/>
    <w:rsid w:val="004D62E7"/>
    <w:rsid w:val="004D66A3"/>
    <w:rsid w:val="004D66D8"/>
    <w:rsid w:val="004D67D9"/>
    <w:rsid w:val="004D6FB0"/>
    <w:rsid w:val="004D77BB"/>
    <w:rsid w:val="004D7834"/>
    <w:rsid w:val="004D7B60"/>
    <w:rsid w:val="004D7BE0"/>
    <w:rsid w:val="004D7E8E"/>
    <w:rsid w:val="004E01E4"/>
    <w:rsid w:val="004E078C"/>
    <w:rsid w:val="004E1688"/>
    <w:rsid w:val="004E1725"/>
    <w:rsid w:val="004E1FE4"/>
    <w:rsid w:val="004E218F"/>
    <w:rsid w:val="004E2769"/>
    <w:rsid w:val="004E2793"/>
    <w:rsid w:val="004E2F89"/>
    <w:rsid w:val="004E3222"/>
    <w:rsid w:val="004E3B8C"/>
    <w:rsid w:val="004E3D89"/>
    <w:rsid w:val="004E3FD7"/>
    <w:rsid w:val="004E4928"/>
    <w:rsid w:val="004E496C"/>
    <w:rsid w:val="004E5804"/>
    <w:rsid w:val="004E6BF9"/>
    <w:rsid w:val="004E7785"/>
    <w:rsid w:val="004E7C98"/>
    <w:rsid w:val="004E7D94"/>
    <w:rsid w:val="004F0434"/>
    <w:rsid w:val="004F0D7E"/>
    <w:rsid w:val="004F0F99"/>
    <w:rsid w:val="004F15C9"/>
    <w:rsid w:val="004F187F"/>
    <w:rsid w:val="004F2A6B"/>
    <w:rsid w:val="004F3372"/>
    <w:rsid w:val="004F360D"/>
    <w:rsid w:val="004F3B85"/>
    <w:rsid w:val="004F3BEC"/>
    <w:rsid w:val="004F41A7"/>
    <w:rsid w:val="004F5F68"/>
    <w:rsid w:val="004F6DC9"/>
    <w:rsid w:val="004F7640"/>
    <w:rsid w:val="004F7E4A"/>
    <w:rsid w:val="005000B3"/>
    <w:rsid w:val="0050044C"/>
    <w:rsid w:val="0050071C"/>
    <w:rsid w:val="005008EC"/>
    <w:rsid w:val="005009A6"/>
    <w:rsid w:val="00501166"/>
    <w:rsid w:val="00501241"/>
    <w:rsid w:val="00501771"/>
    <w:rsid w:val="00501A1A"/>
    <w:rsid w:val="00501A2B"/>
    <w:rsid w:val="00501E1C"/>
    <w:rsid w:val="00502B05"/>
    <w:rsid w:val="00502E37"/>
    <w:rsid w:val="00503439"/>
    <w:rsid w:val="00503871"/>
    <w:rsid w:val="00503F41"/>
    <w:rsid w:val="0050448A"/>
    <w:rsid w:val="00504931"/>
    <w:rsid w:val="00506616"/>
    <w:rsid w:val="005068B3"/>
    <w:rsid w:val="005069E4"/>
    <w:rsid w:val="00506B96"/>
    <w:rsid w:val="00506CE1"/>
    <w:rsid w:val="00506F75"/>
    <w:rsid w:val="00506FA9"/>
    <w:rsid w:val="00507E92"/>
    <w:rsid w:val="00510728"/>
    <w:rsid w:val="00510911"/>
    <w:rsid w:val="00510F1B"/>
    <w:rsid w:val="005127F6"/>
    <w:rsid w:val="00512981"/>
    <w:rsid w:val="005130CC"/>
    <w:rsid w:val="0051320F"/>
    <w:rsid w:val="005134A8"/>
    <w:rsid w:val="005137A4"/>
    <w:rsid w:val="00514A63"/>
    <w:rsid w:val="0051578B"/>
    <w:rsid w:val="005158BA"/>
    <w:rsid w:val="005158DD"/>
    <w:rsid w:val="00515B81"/>
    <w:rsid w:val="00515FF3"/>
    <w:rsid w:val="00516035"/>
    <w:rsid w:val="005162B4"/>
    <w:rsid w:val="005166CE"/>
    <w:rsid w:val="005171FA"/>
    <w:rsid w:val="0051753F"/>
    <w:rsid w:val="00517B6A"/>
    <w:rsid w:val="005205D8"/>
    <w:rsid w:val="0052077B"/>
    <w:rsid w:val="005207CE"/>
    <w:rsid w:val="00520C03"/>
    <w:rsid w:val="00521056"/>
    <w:rsid w:val="005213F3"/>
    <w:rsid w:val="005216A8"/>
    <w:rsid w:val="0052198B"/>
    <w:rsid w:val="00521ABE"/>
    <w:rsid w:val="00521F35"/>
    <w:rsid w:val="00522F44"/>
    <w:rsid w:val="00523076"/>
    <w:rsid w:val="0052352A"/>
    <w:rsid w:val="005239AC"/>
    <w:rsid w:val="00523DD7"/>
    <w:rsid w:val="00523F72"/>
    <w:rsid w:val="00524463"/>
    <w:rsid w:val="00525519"/>
    <w:rsid w:val="00525855"/>
    <w:rsid w:val="00525940"/>
    <w:rsid w:val="00525AF5"/>
    <w:rsid w:val="00525DDE"/>
    <w:rsid w:val="00525F86"/>
    <w:rsid w:val="00526131"/>
    <w:rsid w:val="00526579"/>
    <w:rsid w:val="00526D96"/>
    <w:rsid w:val="00527280"/>
    <w:rsid w:val="0052739F"/>
    <w:rsid w:val="00527A60"/>
    <w:rsid w:val="00527EBD"/>
    <w:rsid w:val="00530143"/>
    <w:rsid w:val="00530229"/>
    <w:rsid w:val="0053165C"/>
    <w:rsid w:val="00532418"/>
    <w:rsid w:val="00533301"/>
    <w:rsid w:val="0053334F"/>
    <w:rsid w:val="00533384"/>
    <w:rsid w:val="00533608"/>
    <w:rsid w:val="005345B2"/>
    <w:rsid w:val="00534699"/>
    <w:rsid w:val="00534712"/>
    <w:rsid w:val="00534CF6"/>
    <w:rsid w:val="00534F6B"/>
    <w:rsid w:val="00535392"/>
    <w:rsid w:val="0053555C"/>
    <w:rsid w:val="00535758"/>
    <w:rsid w:val="0053577A"/>
    <w:rsid w:val="00536170"/>
    <w:rsid w:val="005362F8"/>
    <w:rsid w:val="00536420"/>
    <w:rsid w:val="00536515"/>
    <w:rsid w:val="005365B8"/>
    <w:rsid w:val="00536FD7"/>
    <w:rsid w:val="00537112"/>
    <w:rsid w:val="00537BA9"/>
    <w:rsid w:val="00540297"/>
    <w:rsid w:val="00540433"/>
    <w:rsid w:val="00540B86"/>
    <w:rsid w:val="005414BD"/>
    <w:rsid w:val="00541BBE"/>
    <w:rsid w:val="00541CE5"/>
    <w:rsid w:val="005421DF"/>
    <w:rsid w:val="005423A0"/>
    <w:rsid w:val="0054246D"/>
    <w:rsid w:val="00542D27"/>
    <w:rsid w:val="00543067"/>
    <w:rsid w:val="00543131"/>
    <w:rsid w:val="005432E4"/>
    <w:rsid w:val="0054340F"/>
    <w:rsid w:val="00544121"/>
    <w:rsid w:val="005443EB"/>
    <w:rsid w:val="00544644"/>
    <w:rsid w:val="00544A72"/>
    <w:rsid w:val="005451AC"/>
    <w:rsid w:val="0054530F"/>
    <w:rsid w:val="00545B59"/>
    <w:rsid w:val="00545C4E"/>
    <w:rsid w:val="00545F34"/>
    <w:rsid w:val="00546166"/>
    <w:rsid w:val="00546201"/>
    <w:rsid w:val="00546371"/>
    <w:rsid w:val="00546374"/>
    <w:rsid w:val="00546993"/>
    <w:rsid w:val="00546D0C"/>
    <w:rsid w:val="0054720F"/>
    <w:rsid w:val="00547CB6"/>
    <w:rsid w:val="00547ED8"/>
    <w:rsid w:val="005502FF"/>
    <w:rsid w:val="00550571"/>
    <w:rsid w:val="0055069F"/>
    <w:rsid w:val="00550BA3"/>
    <w:rsid w:val="00551748"/>
    <w:rsid w:val="00551E9C"/>
    <w:rsid w:val="00551F2C"/>
    <w:rsid w:val="005528A8"/>
    <w:rsid w:val="00552F48"/>
    <w:rsid w:val="005532C0"/>
    <w:rsid w:val="005532D7"/>
    <w:rsid w:val="00553859"/>
    <w:rsid w:val="00553915"/>
    <w:rsid w:val="00553B6F"/>
    <w:rsid w:val="00553F44"/>
    <w:rsid w:val="005542C6"/>
    <w:rsid w:val="005547C2"/>
    <w:rsid w:val="00554F91"/>
    <w:rsid w:val="00555319"/>
    <w:rsid w:val="00555422"/>
    <w:rsid w:val="00555478"/>
    <w:rsid w:val="00555A6F"/>
    <w:rsid w:val="0055633F"/>
    <w:rsid w:val="00556BFA"/>
    <w:rsid w:val="00556FD6"/>
    <w:rsid w:val="00557B11"/>
    <w:rsid w:val="00560122"/>
    <w:rsid w:val="0056054A"/>
    <w:rsid w:val="0056090B"/>
    <w:rsid w:val="00560B5E"/>
    <w:rsid w:val="0056164C"/>
    <w:rsid w:val="00561BAA"/>
    <w:rsid w:val="00561C3F"/>
    <w:rsid w:val="00561C72"/>
    <w:rsid w:val="00561DA9"/>
    <w:rsid w:val="0056201E"/>
    <w:rsid w:val="005621FF"/>
    <w:rsid w:val="00562430"/>
    <w:rsid w:val="00562714"/>
    <w:rsid w:val="00562EDA"/>
    <w:rsid w:val="00562F97"/>
    <w:rsid w:val="00563A31"/>
    <w:rsid w:val="00563A42"/>
    <w:rsid w:val="00563AB9"/>
    <w:rsid w:val="00563FCC"/>
    <w:rsid w:val="00564980"/>
    <w:rsid w:val="00564BFC"/>
    <w:rsid w:val="00565490"/>
    <w:rsid w:val="00565550"/>
    <w:rsid w:val="005659F0"/>
    <w:rsid w:val="005665BA"/>
    <w:rsid w:val="005666DE"/>
    <w:rsid w:val="005668F8"/>
    <w:rsid w:val="00566B3D"/>
    <w:rsid w:val="005671F8"/>
    <w:rsid w:val="005678CC"/>
    <w:rsid w:val="00570020"/>
    <w:rsid w:val="0057029E"/>
    <w:rsid w:val="00570474"/>
    <w:rsid w:val="0057058D"/>
    <w:rsid w:val="005707A4"/>
    <w:rsid w:val="00570E79"/>
    <w:rsid w:val="005713BE"/>
    <w:rsid w:val="00571CA9"/>
    <w:rsid w:val="00572EB6"/>
    <w:rsid w:val="005732C8"/>
    <w:rsid w:val="005732E1"/>
    <w:rsid w:val="005735BB"/>
    <w:rsid w:val="0057448A"/>
    <w:rsid w:val="005745BD"/>
    <w:rsid w:val="005748B7"/>
    <w:rsid w:val="00574D24"/>
    <w:rsid w:val="005763E1"/>
    <w:rsid w:val="00576C8B"/>
    <w:rsid w:val="00576CB9"/>
    <w:rsid w:val="00576FD2"/>
    <w:rsid w:val="0057780B"/>
    <w:rsid w:val="00577A5A"/>
    <w:rsid w:val="00577C5A"/>
    <w:rsid w:val="0058041C"/>
    <w:rsid w:val="00580B02"/>
    <w:rsid w:val="00580B6F"/>
    <w:rsid w:val="00580EEA"/>
    <w:rsid w:val="00581528"/>
    <w:rsid w:val="005816B5"/>
    <w:rsid w:val="00581980"/>
    <w:rsid w:val="0058243B"/>
    <w:rsid w:val="00582E79"/>
    <w:rsid w:val="00582FB9"/>
    <w:rsid w:val="00583CCD"/>
    <w:rsid w:val="005847BA"/>
    <w:rsid w:val="00584FC0"/>
    <w:rsid w:val="00585D30"/>
    <w:rsid w:val="00585F25"/>
    <w:rsid w:val="00586018"/>
    <w:rsid w:val="00586C48"/>
    <w:rsid w:val="00587215"/>
    <w:rsid w:val="0059044C"/>
    <w:rsid w:val="0059062C"/>
    <w:rsid w:val="00590A9C"/>
    <w:rsid w:val="00590AA1"/>
    <w:rsid w:val="00590C89"/>
    <w:rsid w:val="00590F10"/>
    <w:rsid w:val="00591FE9"/>
    <w:rsid w:val="0059223A"/>
    <w:rsid w:val="0059269C"/>
    <w:rsid w:val="00592869"/>
    <w:rsid w:val="005928A5"/>
    <w:rsid w:val="00592C00"/>
    <w:rsid w:val="00592C48"/>
    <w:rsid w:val="00593199"/>
    <w:rsid w:val="00593435"/>
    <w:rsid w:val="005934BA"/>
    <w:rsid w:val="00593658"/>
    <w:rsid w:val="005936FD"/>
    <w:rsid w:val="00593795"/>
    <w:rsid w:val="005940F5"/>
    <w:rsid w:val="00594108"/>
    <w:rsid w:val="00594615"/>
    <w:rsid w:val="0059467F"/>
    <w:rsid w:val="005946A5"/>
    <w:rsid w:val="00594EBE"/>
    <w:rsid w:val="0059555B"/>
    <w:rsid w:val="00595618"/>
    <w:rsid w:val="00595986"/>
    <w:rsid w:val="00596080"/>
    <w:rsid w:val="0059611F"/>
    <w:rsid w:val="00596663"/>
    <w:rsid w:val="00596A99"/>
    <w:rsid w:val="00596D99"/>
    <w:rsid w:val="00597444"/>
    <w:rsid w:val="00597502"/>
    <w:rsid w:val="005A0180"/>
    <w:rsid w:val="005A02D7"/>
    <w:rsid w:val="005A052A"/>
    <w:rsid w:val="005A06BD"/>
    <w:rsid w:val="005A07B0"/>
    <w:rsid w:val="005A0B2E"/>
    <w:rsid w:val="005A0CEE"/>
    <w:rsid w:val="005A0DC3"/>
    <w:rsid w:val="005A1209"/>
    <w:rsid w:val="005A1326"/>
    <w:rsid w:val="005A162B"/>
    <w:rsid w:val="005A1734"/>
    <w:rsid w:val="005A1BD8"/>
    <w:rsid w:val="005A237F"/>
    <w:rsid w:val="005A26A2"/>
    <w:rsid w:val="005A3593"/>
    <w:rsid w:val="005A3638"/>
    <w:rsid w:val="005A386C"/>
    <w:rsid w:val="005A494B"/>
    <w:rsid w:val="005A4C6B"/>
    <w:rsid w:val="005A5464"/>
    <w:rsid w:val="005A5BAA"/>
    <w:rsid w:val="005A5DDB"/>
    <w:rsid w:val="005A6B42"/>
    <w:rsid w:val="005A6F95"/>
    <w:rsid w:val="005A7EC7"/>
    <w:rsid w:val="005B05BD"/>
    <w:rsid w:val="005B111A"/>
    <w:rsid w:val="005B1541"/>
    <w:rsid w:val="005B1926"/>
    <w:rsid w:val="005B1C7D"/>
    <w:rsid w:val="005B2760"/>
    <w:rsid w:val="005B2988"/>
    <w:rsid w:val="005B2D44"/>
    <w:rsid w:val="005B38CB"/>
    <w:rsid w:val="005B3A8A"/>
    <w:rsid w:val="005B417C"/>
    <w:rsid w:val="005B528F"/>
    <w:rsid w:val="005B588E"/>
    <w:rsid w:val="005B5F87"/>
    <w:rsid w:val="005B61D4"/>
    <w:rsid w:val="005B637D"/>
    <w:rsid w:val="005B6A4F"/>
    <w:rsid w:val="005B6D4B"/>
    <w:rsid w:val="005B6D7D"/>
    <w:rsid w:val="005B6E5D"/>
    <w:rsid w:val="005B71A4"/>
    <w:rsid w:val="005B7C59"/>
    <w:rsid w:val="005B7D56"/>
    <w:rsid w:val="005C0092"/>
    <w:rsid w:val="005C0720"/>
    <w:rsid w:val="005C0A2E"/>
    <w:rsid w:val="005C0B30"/>
    <w:rsid w:val="005C186A"/>
    <w:rsid w:val="005C1B25"/>
    <w:rsid w:val="005C23EE"/>
    <w:rsid w:val="005C2555"/>
    <w:rsid w:val="005C29E8"/>
    <w:rsid w:val="005C2CBD"/>
    <w:rsid w:val="005C2DC4"/>
    <w:rsid w:val="005C3B8B"/>
    <w:rsid w:val="005C40F6"/>
    <w:rsid w:val="005C41F4"/>
    <w:rsid w:val="005C4361"/>
    <w:rsid w:val="005C4537"/>
    <w:rsid w:val="005C46AC"/>
    <w:rsid w:val="005C4747"/>
    <w:rsid w:val="005C4F3D"/>
    <w:rsid w:val="005C5447"/>
    <w:rsid w:val="005C553F"/>
    <w:rsid w:val="005C596D"/>
    <w:rsid w:val="005C5A6E"/>
    <w:rsid w:val="005C6023"/>
    <w:rsid w:val="005C615E"/>
    <w:rsid w:val="005C69C5"/>
    <w:rsid w:val="005C701E"/>
    <w:rsid w:val="005C71E8"/>
    <w:rsid w:val="005D02CE"/>
    <w:rsid w:val="005D0328"/>
    <w:rsid w:val="005D055E"/>
    <w:rsid w:val="005D0716"/>
    <w:rsid w:val="005D08C3"/>
    <w:rsid w:val="005D0B73"/>
    <w:rsid w:val="005D146F"/>
    <w:rsid w:val="005D2304"/>
    <w:rsid w:val="005D2370"/>
    <w:rsid w:val="005D24EB"/>
    <w:rsid w:val="005D2866"/>
    <w:rsid w:val="005D2B9F"/>
    <w:rsid w:val="005D2E27"/>
    <w:rsid w:val="005D3388"/>
    <w:rsid w:val="005D34C6"/>
    <w:rsid w:val="005D3664"/>
    <w:rsid w:val="005D3714"/>
    <w:rsid w:val="005D39F2"/>
    <w:rsid w:val="005D4EA7"/>
    <w:rsid w:val="005D5221"/>
    <w:rsid w:val="005D5AB6"/>
    <w:rsid w:val="005D5C8D"/>
    <w:rsid w:val="005D5D25"/>
    <w:rsid w:val="005D5DA9"/>
    <w:rsid w:val="005D634E"/>
    <w:rsid w:val="005D6739"/>
    <w:rsid w:val="005D6939"/>
    <w:rsid w:val="005D748E"/>
    <w:rsid w:val="005E0FEE"/>
    <w:rsid w:val="005E18A0"/>
    <w:rsid w:val="005E1D24"/>
    <w:rsid w:val="005E218B"/>
    <w:rsid w:val="005E26EB"/>
    <w:rsid w:val="005E27C0"/>
    <w:rsid w:val="005E2F49"/>
    <w:rsid w:val="005E30B1"/>
    <w:rsid w:val="005E3C4D"/>
    <w:rsid w:val="005E4005"/>
    <w:rsid w:val="005E4368"/>
    <w:rsid w:val="005E455C"/>
    <w:rsid w:val="005E4818"/>
    <w:rsid w:val="005E50AC"/>
    <w:rsid w:val="005E5833"/>
    <w:rsid w:val="005E5EC2"/>
    <w:rsid w:val="005E6107"/>
    <w:rsid w:val="005E6A3A"/>
    <w:rsid w:val="005E6A49"/>
    <w:rsid w:val="005E718A"/>
    <w:rsid w:val="005F0AD5"/>
    <w:rsid w:val="005F1749"/>
    <w:rsid w:val="005F2141"/>
    <w:rsid w:val="005F22BD"/>
    <w:rsid w:val="005F28D2"/>
    <w:rsid w:val="005F2F94"/>
    <w:rsid w:val="005F355B"/>
    <w:rsid w:val="005F4342"/>
    <w:rsid w:val="005F43A6"/>
    <w:rsid w:val="005F43EC"/>
    <w:rsid w:val="005F4CC7"/>
    <w:rsid w:val="005F5294"/>
    <w:rsid w:val="005F5468"/>
    <w:rsid w:val="005F5779"/>
    <w:rsid w:val="005F5BB3"/>
    <w:rsid w:val="005F6095"/>
    <w:rsid w:val="005F6816"/>
    <w:rsid w:val="005F726F"/>
    <w:rsid w:val="005F7A12"/>
    <w:rsid w:val="006002B8"/>
    <w:rsid w:val="006003E1"/>
    <w:rsid w:val="00600A43"/>
    <w:rsid w:val="00602298"/>
    <w:rsid w:val="0060258E"/>
    <w:rsid w:val="006025CB"/>
    <w:rsid w:val="006025E0"/>
    <w:rsid w:val="00602BB0"/>
    <w:rsid w:val="00603561"/>
    <w:rsid w:val="006037ED"/>
    <w:rsid w:val="006039C5"/>
    <w:rsid w:val="00603F2E"/>
    <w:rsid w:val="006042A1"/>
    <w:rsid w:val="0060435D"/>
    <w:rsid w:val="00604EF6"/>
    <w:rsid w:val="00604FED"/>
    <w:rsid w:val="00605097"/>
    <w:rsid w:val="00605604"/>
    <w:rsid w:val="00605B28"/>
    <w:rsid w:val="00605DDE"/>
    <w:rsid w:val="006063C6"/>
    <w:rsid w:val="0060733B"/>
    <w:rsid w:val="0060748E"/>
    <w:rsid w:val="00607702"/>
    <w:rsid w:val="00607D93"/>
    <w:rsid w:val="00607DDA"/>
    <w:rsid w:val="006112E6"/>
    <w:rsid w:val="00611603"/>
    <w:rsid w:val="00611ECF"/>
    <w:rsid w:val="00612715"/>
    <w:rsid w:val="00612C75"/>
    <w:rsid w:val="00612CA2"/>
    <w:rsid w:val="00612D36"/>
    <w:rsid w:val="0061313A"/>
    <w:rsid w:val="00613221"/>
    <w:rsid w:val="00613B60"/>
    <w:rsid w:val="00613BED"/>
    <w:rsid w:val="00613C58"/>
    <w:rsid w:val="00613E2C"/>
    <w:rsid w:val="006141CE"/>
    <w:rsid w:val="006143E3"/>
    <w:rsid w:val="00614FC9"/>
    <w:rsid w:val="00615190"/>
    <w:rsid w:val="006154C3"/>
    <w:rsid w:val="00615D5A"/>
    <w:rsid w:val="00615FE0"/>
    <w:rsid w:val="00616C65"/>
    <w:rsid w:val="00616D90"/>
    <w:rsid w:val="00616EA5"/>
    <w:rsid w:val="00617323"/>
    <w:rsid w:val="0061752B"/>
    <w:rsid w:val="00620123"/>
    <w:rsid w:val="00620175"/>
    <w:rsid w:val="006201C0"/>
    <w:rsid w:val="00620273"/>
    <w:rsid w:val="00620313"/>
    <w:rsid w:val="006206D7"/>
    <w:rsid w:val="00620EDA"/>
    <w:rsid w:val="00620EF1"/>
    <w:rsid w:val="00621109"/>
    <w:rsid w:val="00621185"/>
    <w:rsid w:val="006212F5"/>
    <w:rsid w:val="00621301"/>
    <w:rsid w:val="00621675"/>
    <w:rsid w:val="006217FA"/>
    <w:rsid w:val="00621A6A"/>
    <w:rsid w:val="00621E79"/>
    <w:rsid w:val="00621FF7"/>
    <w:rsid w:val="006230C4"/>
    <w:rsid w:val="00623487"/>
    <w:rsid w:val="006235CA"/>
    <w:rsid w:val="00623A53"/>
    <w:rsid w:val="00623CA2"/>
    <w:rsid w:val="00624363"/>
    <w:rsid w:val="00624EC1"/>
    <w:rsid w:val="00625D6C"/>
    <w:rsid w:val="00625E80"/>
    <w:rsid w:val="00626178"/>
    <w:rsid w:val="006261B9"/>
    <w:rsid w:val="00626B6C"/>
    <w:rsid w:val="00626BCF"/>
    <w:rsid w:val="00626DEC"/>
    <w:rsid w:val="00627956"/>
    <w:rsid w:val="00627BDB"/>
    <w:rsid w:val="0063187E"/>
    <w:rsid w:val="00631921"/>
    <w:rsid w:val="00631980"/>
    <w:rsid w:val="0063225A"/>
    <w:rsid w:val="0063273F"/>
    <w:rsid w:val="006330B7"/>
    <w:rsid w:val="00633286"/>
    <w:rsid w:val="006338A6"/>
    <w:rsid w:val="00633D35"/>
    <w:rsid w:val="00633FA1"/>
    <w:rsid w:val="00634603"/>
    <w:rsid w:val="00634717"/>
    <w:rsid w:val="00634C30"/>
    <w:rsid w:val="00635026"/>
    <w:rsid w:val="0063531F"/>
    <w:rsid w:val="00635543"/>
    <w:rsid w:val="006359D9"/>
    <w:rsid w:val="0063672C"/>
    <w:rsid w:val="00636829"/>
    <w:rsid w:val="0063690D"/>
    <w:rsid w:val="006369FA"/>
    <w:rsid w:val="00636B44"/>
    <w:rsid w:val="00637643"/>
    <w:rsid w:val="00637679"/>
    <w:rsid w:val="00637D1F"/>
    <w:rsid w:val="00637FA6"/>
    <w:rsid w:val="00640944"/>
    <w:rsid w:val="006409D6"/>
    <w:rsid w:val="00640B37"/>
    <w:rsid w:val="006411AF"/>
    <w:rsid w:val="00641310"/>
    <w:rsid w:val="006427A5"/>
    <w:rsid w:val="0064393E"/>
    <w:rsid w:val="00644487"/>
    <w:rsid w:val="006445EC"/>
    <w:rsid w:val="006459E1"/>
    <w:rsid w:val="0064603D"/>
    <w:rsid w:val="006461A4"/>
    <w:rsid w:val="0064653C"/>
    <w:rsid w:val="0064675A"/>
    <w:rsid w:val="00647CB8"/>
    <w:rsid w:val="00647DB2"/>
    <w:rsid w:val="00650033"/>
    <w:rsid w:val="006506C2"/>
    <w:rsid w:val="00651667"/>
    <w:rsid w:val="00651907"/>
    <w:rsid w:val="00651E0F"/>
    <w:rsid w:val="00652609"/>
    <w:rsid w:val="00652672"/>
    <w:rsid w:val="006529C0"/>
    <w:rsid w:val="00652C44"/>
    <w:rsid w:val="00652EF6"/>
    <w:rsid w:val="00652FE6"/>
    <w:rsid w:val="00653047"/>
    <w:rsid w:val="006530A3"/>
    <w:rsid w:val="00653A34"/>
    <w:rsid w:val="00653C2A"/>
    <w:rsid w:val="00653CD3"/>
    <w:rsid w:val="006542DD"/>
    <w:rsid w:val="006553AC"/>
    <w:rsid w:val="0065585F"/>
    <w:rsid w:val="006569FB"/>
    <w:rsid w:val="00656A7A"/>
    <w:rsid w:val="00657543"/>
    <w:rsid w:val="00660291"/>
    <w:rsid w:val="0066049B"/>
    <w:rsid w:val="0066067A"/>
    <w:rsid w:val="00660CCE"/>
    <w:rsid w:val="00661099"/>
    <w:rsid w:val="006614ED"/>
    <w:rsid w:val="00661D5D"/>
    <w:rsid w:val="00661D6C"/>
    <w:rsid w:val="00662221"/>
    <w:rsid w:val="0066313D"/>
    <w:rsid w:val="00663471"/>
    <w:rsid w:val="0066362A"/>
    <w:rsid w:val="00663C66"/>
    <w:rsid w:val="00663D3B"/>
    <w:rsid w:val="0066536A"/>
    <w:rsid w:val="006654D8"/>
    <w:rsid w:val="00665694"/>
    <w:rsid w:val="00670023"/>
    <w:rsid w:val="006700C9"/>
    <w:rsid w:val="00670630"/>
    <w:rsid w:val="006709F7"/>
    <w:rsid w:val="006710D6"/>
    <w:rsid w:val="00671165"/>
    <w:rsid w:val="006713EA"/>
    <w:rsid w:val="0067230B"/>
    <w:rsid w:val="006723A1"/>
    <w:rsid w:val="00672A01"/>
    <w:rsid w:val="00672B51"/>
    <w:rsid w:val="00672DCB"/>
    <w:rsid w:val="00673C18"/>
    <w:rsid w:val="00674FC5"/>
    <w:rsid w:val="0067517A"/>
    <w:rsid w:val="006751A9"/>
    <w:rsid w:val="006758AD"/>
    <w:rsid w:val="00675E27"/>
    <w:rsid w:val="0067630C"/>
    <w:rsid w:val="0067674D"/>
    <w:rsid w:val="0067752D"/>
    <w:rsid w:val="00677C05"/>
    <w:rsid w:val="00677F55"/>
    <w:rsid w:val="00680714"/>
    <w:rsid w:val="006807FF"/>
    <w:rsid w:val="00680FA4"/>
    <w:rsid w:val="0068102B"/>
    <w:rsid w:val="006810F8"/>
    <w:rsid w:val="006813FA"/>
    <w:rsid w:val="006816AA"/>
    <w:rsid w:val="00681BA1"/>
    <w:rsid w:val="0068252B"/>
    <w:rsid w:val="00682DE8"/>
    <w:rsid w:val="006833A8"/>
    <w:rsid w:val="00683C97"/>
    <w:rsid w:val="00684522"/>
    <w:rsid w:val="00684B44"/>
    <w:rsid w:val="00684BF5"/>
    <w:rsid w:val="00686040"/>
    <w:rsid w:val="006860B4"/>
    <w:rsid w:val="006862B5"/>
    <w:rsid w:val="0068686B"/>
    <w:rsid w:val="00687201"/>
    <w:rsid w:val="00687361"/>
    <w:rsid w:val="0068756B"/>
    <w:rsid w:val="00690B9A"/>
    <w:rsid w:val="00690E45"/>
    <w:rsid w:val="006917F9"/>
    <w:rsid w:val="006919DC"/>
    <w:rsid w:val="00691B7C"/>
    <w:rsid w:val="00692DC1"/>
    <w:rsid w:val="00692E78"/>
    <w:rsid w:val="00693846"/>
    <w:rsid w:val="0069464B"/>
    <w:rsid w:val="006949C5"/>
    <w:rsid w:val="006951DC"/>
    <w:rsid w:val="006952F8"/>
    <w:rsid w:val="006959B1"/>
    <w:rsid w:val="00696D53"/>
    <w:rsid w:val="00696EE2"/>
    <w:rsid w:val="00697DD3"/>
    <w:rsid w:val="006A0019"/>
    <w:rsid w:val="006A010E"/>
    <w:rsid w:val="006A01A0"/>
    <w:rsid w:val="006A01B2"/>
    <w:rsid w:val="006A01B9"/>
    <w:rsid w:val="006A074A"/>
    <w:rsid w:val="006A09A6"/>
    <w:rsid w:val="006A09DB"/>
    <w:rsid w:val="006A1958"/>
    <w:rsid w:val="006A1CB0"/>
    <w:rsid w:val="006A2119"/>
    <w:rsid w:val="006A2B39"/>
    <w:rsid w:val="006A2B91"/>
    <w:rsid w:val="006A2BD0"/>
    <w:rsid w:val="006A2D22"/>
    <w:rsid w:val="006A2DFB"/>
    <w:rsid w:val="006A2E84"/>
    <w:rsid w:val="006A3B4F"/>
    <w:rsid w:val="006A3F07"/>
    <w:rsid w:val="006A3F3F"/>
    <w:rsid w:val="006A3F8C"/>
    <w:rsid w:val="006A428E"/>
    <w:rsid w:val="006A42A3"/>
    <w:rsid w:val="006A4709"/>
    <w:rsid w:val="006A4F1B"/>
    <w:rsid w:val="006A54B1"/>
    <w:rsid w:val="006A6418"/>
    <w:rsid w:val="006A666B"/>
    <w:rsid w:val="006A6A1E"/>
    <w:rsid w:val="006A7004"/>
    <w:rsid w:val="006A70F0"/>
    <w:rsid w:val="006A7158"/>
    <w:rsid w:val="006A741F"/>
    <w:rsid w:val="006A74AE"/>
    <w:rsid w:val="006A7A4F"/>
    <w:rsid w:val="006B00AF"/>
    <w:rsid w:val="006B0786"/>
    <w:rsid w:val="006B0AC6"/>
    <w:rsid w:val="006B0FE6"/>
    <w:rsid w:val="006B1443"/>
    <w:rsid w:val="006B1820"/>
    <w:rsid w:val="006B1B90"/>
    <w:rsid w:val="006B25EE"/>
    <w:rsid w:val="006B2CCC"/>
    <w:rsid w:val="006B2F94"/>
    <w:rsid w:val="006B2FA0"/>
    <w:rsid w:val="006B31DA"/>
    <w:rsid w:val="006B3589"/>
    <w:rsid w:val="006B3957"/>
    <w:rsid w:val="006B3C83"/>
    <w:rsid w:val="006B46C1"/>
    <w:rsid w:val="006B4A0B"/>
    <w:rsid w:val="006B4FB8"/>
    <w:rsid w:val="006B4FE9"/>
    <w:rsid w:val="006B559B"/>
    <w:rsid w:val="006B57DB"/>
    <w:rsid w:val="006B5D4B"/>
    <w:rsid w:val="006B68CD"/>
    <w:rsid w:val="006B6C7E"/>
    <w:rsid w:val="006B78BD"/>
    <w:rsid w:val="006B7D76"/>
    <w:rsid w:val="006C08F8"/>
    <w:rsid w:val="006C0923"/>
    <w:rsid w:val="006C1655"/>
    <w:rsid w:val="006C1FB6"/>
    <w:rsid w:val="006C200C"/>
    <w:rsid w:val="006C2149"/>
    <w:rsid w:val="006C262C"/>
    <w:rsid w:val="006C28A5"/>
    <w:rsid w:val="006C2A9C"/>
    <w:rsid w:val="006C2CC4"/>
    <w:rsid w:val="006C2EB5"/>
    <w:rsid w:val="006C2EB7"/>
    <w:rsid w:val="006C332A"/>
    <w:rsid w:val="006C382C"/>
    <w:rsid w:val="006C38E8"/>
    <w:rsid w:val="006C49BA"/>
    <w:rsid w:val="006C4D2A"/>
    <w:rsid w:val="006C546A"/>
    <w:rsid w:val="006C5BAF"/>
    <w:rsid w:val="006C5BE4"/>
    <w:rsid w:val="006C5F70"/>
    <w:rsid w:val="006C659F"/>
    <w:rsid w:val="006C68A2"/>
    <w:rsid w:val="006C6C3A"/>
    <w:rsid w:val="006C6ED5"/>
    <w:rsid w:val="006D03C9"/>
    <w:rsid w:val="006D0A1B"/>
    <w:rsid w:val="006D1041"/>
    <w:rsid w:val="006D1FFE"/>
    <w:rsid w:val="006D2942"/>
    <w:rsid w:val="006D3634"/>
    <w:rsid w:val="006D370A"/>
    <w:rsid w:val="006D3AC3"/>
    <w:rsid w:val="006D3E3B"/>
    <w:rsid w:val="006D49F7"/>
    <w:rsid w:val="006D4EB0"/>
    <w:rsid w:val="006D521E"/>
    <w:rsid w:val="006D5747"/>
    <w:rsid w:val="006D5971"/>
    <w:rsid w:val="006D5C33"/>
    <w:rsid w:val="006D5C69"/>
    <w:rsid w:val="006D5D5B"/>
    <w:rsid w:val="006D5F7C"/>
    <w:rsid w:val="006D6123"/>
    <w:rsid w:val="006D645D"/>
    <w:rsid w:val="006D651D"/>
    <w:rsid w:val="006D6581"/>
    <w:rsid w:val="006D7514"/>
    <w:rsid w:val="006E0251"/>
    <w:rsid w:val="006E040F"/>
    <w:rsid w:val="006E05B0"/>
    <w:rsid w:val="006E0FD1"/>
    <w:rsid w:val="006E1017"/>
    <w:rsid w:val="006E1243"/>
    <w:rsid w:val="006E1499"/>
    <w:rsid w:val="006E1F65"/>
    <w:rsid w:val="006E2A7F"/>
    <w:rsid w:val="006E2F9C"/>
    <w:rsid w:val="006E32D7"/>
    <w:rsid w:val="006E3873"/>
    <w:rsid w:val="006E3E2C"/>
    <w:rsid w:val="006E4BAC"/>
    <w:rsid w:val="006E4D48"/>
    <w:rsid w:val="006E57B5"/>
    <w:rsid w:val="006E5AD8"/>
    <w:rsid w:val="006E5C8C"/>
    <w:rsid w:val="006E6982"/>
    <w:rsid w:val="006E6B74"/>
    <w:rsid w:val="006E6D98"/>
    <w:rsid w:val="006E7027"/>
    <w:rsid w:val="006E7043"/>
    <w:rsid w:val="006E779F"/>
    <w:rsid w:val="006E792A"/>
    <w:rsid w:val="006F01C0"/>
    <w:rsid w:val="006F074F"/>
    <w:rsid w:val="006F0B5E"/>
    <w:rsid w:val="006F0FCA"/>
    <w:rsid w:val="006F1119"/>
    <w:rsid w:val="006F148A"/>
    <w:rsid w:val="006F1FCC"/>
    <w:rsid w:val="006F2729"/>
    <w:rsid w:val="006F3078"/>
    <w:rsid w:val="006F35E7"/>
    <w:rsid w:val="006F3A49"/>
    <w:rsid w:val="006F3C1A"/>
    <w:rsid w:val="006F4904"/>
    <w:rsid w:val="006F4966"/>
    <w:rsid w:val="006F4F64"/>
    <w:rsid w:val="006F508E"/>
    <w:rsid w:val="006F54A6"/>
    <w:rsid w:val="006F654F"/>
    <w:rsid w:val="006F6830"/>
    <w:rsid w:val="006F773E"/>
    <w:rsid w:val="006F7CB3"/>
    <w:rsid w:val="007013E7"/>
    <w:rsid w:val="0070181D"/>
    <w:rsid w:val="00701C19"/>
    <w:rsid w:val="007020B6"/>
    <w:rsid w:val="0070213A"/>
    <w:rsid w:val="0070291F"/>
    <w:rsid w:val="00702DF2"/>
    <w:rsid w:val="00703908"/>
    <w:rsid w:val="00703B26"/>
    <w:rsid w:val="00703BC7"/>
    <w:rsid w:val="00703F0B"/>
    <w:rsid w:val="0070411A"/>
    <w:rsid w:val="007043B9"/>
    <w:rsid w:val="00704471"/>
    <w:rsid w:val="007044DE"/>
    <w:rsid w:val="007047BE"/>
    <w:rsid w:val="00704F9C"/>
    <w:rsid w:val="00706399"/>
    <w:rsid w:val="007065BA"/>
    <w:rsid w:val="0070679E"/>
    <w:rsid w:val="007068A8"/>
    <w:rsid w:val="00706945"/>
    <w:rsid w:val="0070792E"/>
    <w:rsid w:val="00707B68"/>
    <w:rsid w:val="00710170"/>
    <w:rsid w:val="007106ED"/>
    <w:rsid w:val="0071098E"/>
    <w:rsid w:val="00710F0A"/>
    <w:rsid w:val="0071112C"/>
    <w:rsid w:val="0071130E"/>
    <w:rsid w:val="00712085"/>
    <w:rsid w:val="00712BDF"/>
    <w:rsid w:val="00713FD8"/>
    <w:rsid w:val="0071474E"/>
    <w:rsid w:val="0071495F"/>
    <w:rsid w:val="007150DF"/>
    <w:rsid w:val="007153D8"/>
    <w:rsid w:val="00715F3E"/>
    <w:rsid w:val="00716326"/>
    <w:rsid w:val="007163C6"/>
    <w:rsid w:val="00716A39"/>
    <w:rsid w:val="00716C3C"/>
    <w:rsid w:val="00716E48"/>
    <w:rsid w:val="00716FBE"/>
    <w:rsid w:val="0071716B"/>
    <w:rsid w:val="0072019A"/>
    <w:rsid w:val="00720593"/>
    <w:rsid w:val="00720936"/>
    <w:rsid w:val="00720AD7"/>
    <w:rsid w:val="00720BFB"/>
    <w:rsid w:val="007214B8"/>
    <w:rsid w:val="0072167B"/>
    <w:rsid w:val="00721FC0"/>
    <w:rsid w:val="00722A83"/>
    <w:rsid w:val="0072355A"/>
    <w:rsid w:val="00723906"/>
    <w:rsid w:val="00723984"/>
    <w:rsid w:val="00723A3D"/>
    <w:rsid w:val="00723A65"/>
    <w:rsid w:val="007242C0"/>
    <w:rsid w:val="007242D2"/>
    <w:rsid w:val="0072430E"/>
    <w:rsid w:val="0072537B"/>
    <w:rsid w:val="00725445"/>
    <w:rsid w:val="00725C82"/>
    <w:rsid w:val="00726374"/>
    <w:rsid w:val="00726378"/>
    <w:rsid w:val="00726A01"/>
    <w:rsid w:val="00727254"/>
    <w:rsid w:val="00727341"/>
    <w:rsid w:val="00727531"/>
    <w:rsid w:val="0072767F"/>
    <w:rsid w:val="00727762"/>
    <w:rsid w:val="0073090D"/>
    <w:rsid w:val="007309A7"/>
    <w:rsid w:val="00730B15"/>
    <w:rsid w:val="00730E67"/>
    <w:rsid w:val="007312CA"/>
    <w:rsid w:val="007315FE"/>
    <w:rsid w:val="0073191D"/>
    <w:rsid w:val="00731E4F"/>
    <w:rsid w:val="007325B1"/>
    <w:rsid w:val="007328C8"/>
    <w:rsid w:val="00732F7E"/>
    <w:rsid w:val="007335E1"/>
    <w:rsid w:val="00733665"/>
    <w:rsid w:val="007336DD"/>
    <w:rsid w:val="00733BAF"/>
    <w:rsid w:val="00734184"/>
    <w:rsid w:val="0073457D"/>
    <w:rsid w:val="00734871"/>
    <w:rsid w:val="0073530F"/>
    <w:rsid w:val="00735BB5"/>
    <w:rsid w:val="00735EA9"/>
    <w:rsid w:val="00736323"/>
    <w:rsid w:val="00736B05"/>
    <w:rsid w:val="00736B1C"/>
    <w:rsid w:val="0073745C"/>
    <w:rsid w:val="007375A3"/>
    <w:rsid w:val="00737671"/>
    <w:rsid w:val="0073788C"/>
    <w:rsid w:val="00740162"/>
    <w:rsid w:val="0074157D"/>
    <w:rsid w:val="007420B8"/>
    <w:rsid w:val="00742E00"/>
    <w:rsid w:val="00743210"/>
    <w:rsid w:val="007435F5"/>
    <w:rsid w:val="0074377F"/>
    <w:rsid w:val="00743A1D"/>
    <w:rsid w:val="00743E57"/>
    <w:rsid w:val="00743E5B"/>
    <w:rsid w:val="00743FDF"/>
    <w:rsid w:val="0074415D"/>
    <w:rsid w:val="007444C7"/>
    <w:rsid w:val="007449F8"/>
    <w:rsid w:val="00744A2E"/>
    <w:rsid w:val="007454DF"/>
    <w:rsid w:val="007459C1"/>
    <w:rsid w:val="00745A3B"/>
    <w:rsid w:val="007460B2"/>
    <w:rsid w:val="007462CA"/>
    <w:rsid w:val="00747251"/>
    <w:rsid w:val="00747F0A"/>
    <w:rsid w:val="00747F8A"/>
    <w:rsid w:val="0075030D"/>
    <w:rsid w:val="00750571"/>
    <w:rsid w:val="00750D54"/>
    <w:rsid w:val="00750F06"/>
    <w:rsid w:val="00750FC6"/>
    <w:rsid w:val="00751944"/>
    <w:rsid w:val="00751B77"/>
    <w:rsid w:val="00751CF7"/>
    <w:rsid w:val="0075270C"/>
    <w:rsid w:val="00752D0F"/>
    <w:rsid w:val="00752E48"/>
    <w:rsid w:val="007538AB"/>
    <w:rsid w:val="007539BE"/>
    <w:rsid w:val="00753A83"/>
    <w:rsid w:val="00753E67"/>
    <w:rsid w:val="00754481"/>
    <w:rsid w:val="00754A8F"/>
    <w:rsid w:val="00754AE3"/>
    <w:rsid w:val="00754C09"/>
    <w:rsid w:val="00756129"/>
    <w:rsid w:val="00756237"/>
    <w:rsid w:val="007564AF"/>
    <w:rsid w:val="00756AA1"/>
    <w:rsid w:val="00756F3E"/>
    <w:rsid w:val="0075710E"/>
    <w:rsid w:val="00757DF6"/>
    <w:rsid w:val="00757FEF"/>
    <w:rsid w:val="007601A9"/>
    <w:rsid w:val="00760605"/>
    <w:rsid w:val="00760DEF"/>
    <w:rsid w:val="00761969"/>
    <w:rsid w:val="00761C1F"/>
    <w:rsid w:val="00761F94"/>
    <w:rsid w:val="00762AA1"/>
    <w:rsid w:val="007636D0"/>
    <w:rsid w:val="007637B6"/>
    <w:rsid w:val="00763859"/>
    <w:rsid w:val="00763ED4"/>
    <w:rsid w:val="00764239"/>
    <w:rsid w:val="00764FB3"/>
    <w:rsid w:val="00765251"/>
    <w:rsid w:val="00765484"/>
    <w:rsid w:val="0076548E"/>
    <w:rsid w:val="0076562C"/>
    <w:rsid w:val="00765FF1"/>
    <w:rsid w:val="0076713D"/>
    <w:rsid w:val="00767225"/>
    <w:rsid w:val="007673FE"/>
    <w:rsid w:val="0076752E"/>
    <w:rsid w:val="00767C43"/>
    <w:rsid w:val="00767E98"/>
    <w:rsid w:val="00770037"/>
    <w:rsid w:val="0077041C"/>
    <w:rsid w:val="00770D7E"/>
    <w:rsid w:val="007710AE"/>
    <w:rsid w:val="00771355"/>
    <w:rsid w:val="007724ED"/>
    <w:rsid w:val="00772711"/>
    <w:rsid w:val="0077289A"/>
    <w:rsid w:val="00772D72"/>
    <w:rsid w:val="00772E5C"/>
    <w:rsid w:val="007745B1"/>
    <w:rsid w:val="007749FF"/>
    <w:rsid w:val="007755E5"/>
    <w:rsid w:val="00775CFA"/>
    <w:rsid w:val="00775F30"/>
    <w:rsid w:val="00776023"/>
    <w:rsid w:val="007760CC"/>
    <w:rsid w:val="007761E8"/>
    <w:rsid w:val="00776260"/>
    <w:rsid w:val="00776B0F"/>
    <w:rsid w:val="00777094"/>
    <w:rsid w:val="007772FC"/>
    <w:rsid w:val="00777785"/>
    <w:rsid w:val="00777EC2"/>
    <w:rsid w:val="0078031E"/>
    <w:rsid w:val="00780BAA"/>
    <w:rsid w:val="00780E8D"/>
    <w:rsid w:val="0078188D"/>
    <w:rsid w:val="00781CA4"/>
    <w:rsid w:val="007828CE"/>
    <w:rsid w:val="00782B8E"/>
    <w:rsid w:val="00782CDE"/>
    <w:rsid w:val="007832E2"/>
    <w:rsid w:val="007837D0"/>
    <w:rsid w:val="00783BFB"/>
    <w:rsid w:val="00784784"/>
    <w:rsid w:val="00784931"/>
    <w:rsid w:val="007856DF"/>
    <w:rsid w:val="007858CC"/>
    <w:rsid w:val="00785C31"/>
    <w:rsid w:val="00785D8C"/>
    <w:rsid w:val="00786AF3"/>
    <w:rsid w:val="007873AF"/>
    <w:rsid w:val="0078747A"/>
    <w:rsid w:val="0078752E"/>
    <w:rsid w:val="007875E4"/>
    <w:rsid w:val="00787824"/>
    <w:rsid w:val="00787AAB"/>
    <w:rsid w:val="00791149"/>
    <w:rsid w:val="007912B2"/>
    <w:rsid w:val="007915BF"/>
    <w:rsid w:val="00791B62"/>
    <w:rsid w:val="00791FEA"/>
    <w:rsid w:val="0079286F"/>
    <w:rsid w:val="00792917"/>
    <w:rsid w:val="00792CF2"/>
    <w:rsid w:val="0079327F"/>
    <w:rsid w:val="007934D9"/>
    <w:rsid w:val="00793999"/>
    <w:rsid w:val="007946B3"/>
    <w:rsid w:val="00794BAB"/>
    <w:rsid w:val="00795180"/>
    <w:rsid w:val="007953CE"/>
    <w:rsid w:val="00795A6A"/>
    <w:rsid w:val="00795C87"/>
    <w:rsid w:val="0079617A"/>
    <w:rsid w:val="00796393"/>
    <w:rsid w:val="007969AB"/>
    <w:rsid w:val="00797572"/>
    <w:rsid w:val="00797BD9"/>
    <w:rsid w:val="00797CE9"/>
    <w:rsid w:val="00797D89"/>
    <w:rsid w:val="007A068A"/>
    <w:rsid w:val="007A0CEA"/>
    <w:rsid w:val="007A10A2"/>
    <w:rsid w:val="007A10DB"/>
    <w:rsid w:val="007A1C35"/>
    <w:rsid w:val="007A1D06"/>
    <w:rsid w:val="007A210B"/>
    <w:rsid w:val="007A21AA"/>
    <w:rsid w:val="007A2342"/>
    <w:rsid w:val="007A25E2"/>
    <w:rsid w:val="007A3327"/>
    <w:rsid w:val="007A3828"/>
    <w:rsid w:val="007A3E13"/>
    <w:rsid w:val="007A43EE"/>
    <w:rsid w:val="007A50A0"/>
    <w:rsid w:val="007A5C86"/>
    <w:rsid w:val="007A5F6A"/>
    <w:rsid w:val="007A5FE5"/>
    <w:rsid w:val="007A60FE"/>
    <w:rsid w:val="007A61AC"/>
    <w:rsid w:val="007A6624"/>
    <w:rsid w:val="007A665E"/>
    <w:rsid w:val="007A68D0"/>
    <w:rsid w:val="007A6AF7"/>
    <w:rsid w:val="007A76C3"/>
    <w:rsid w:val="007A79F6"/>
    <w:rsid w:val="007B086D"/>
    <w:rsid w:val="007B0B2C"/>
    <w:rsid w:val="007B1159"/>
    <w:rsid w:val="007B1283"/>
    <w:rsid w:val="007B1303"/>
    <w:rsid w:val="007B1FAB"/>
    <w:rsid w:val="007B257C"/>
    <w:rsid w:val="007B3079"/>
    <w:rsid w:val="007B33FC"/>
    <w:rsid w:val="007B365F"/>
    <w:rsid w:val="007B3815"/>
    <w:rsid w:val="007B43CE"/>
    <w:rsid w:val="007B454C"/>
    <w:rsid w:val="007B49DE"/>
    <w:rsid w:val="007B5028"/>
    <w:rsid w:val="007B5375"/>
    <w:rsid w:val="007B54B8"/>
    <w:rsid w:val="007B5FE5"/>
    <w:rsid w:val="007B61AB"/>
    <w:rsid w:val="007B6212"/>
    <w:rsid w:val="007B66E8"/>
    <w:rsid w:val="007B6B16"/>
    <w:rsid w:val="007B7274"/>
    <w:rsid w:val="007B773B"/>
    <w:rsid w:val="007C0603"/>
    <w:rsid w:val="007C099B"/>
    <w:rsid w:val="007C0EB4"/>
    <w:rsid w:val="007C15CA"/>
    <w:rsid w:val="007C1746"/>
    <w:rsid w:val="007C1DEC"/>
    <w:rsid w:val="007C22D9"/>
    <w:rsid w:val="007C2C74"/>
    <w:rsid w:val="007C427E"/>
    <w:rsid w:val="007C4414"/>
    <w:rsid w:val="007C4BAC"/>
    <w:rsid w:val="007C519C"/>
    <w:rsid w:val="007C531F"/>
    <w:rsid w:val="007C5D21"/>
    <w:rsid w:val="007C65BB"/>
    <w:rsid w:val="007D05ED"/>
    <w:rsid w:val="007D06DB"/>
    <w:rsid w:val="007D0EB3"/>
    <w:rsid w:val="007D2BCD"/>
    <w:rsid w:val="007D2F53"/>
    <w:rsid w:val="007D3215"/>
    <w:rsid w:val="007D38A2"/>
    <w:rsid w:val="007D3BC2"/>
    <w:rsid w:val="007D44DC"/>
    <w:rsid w:val="007D454D"/>
    <w:rsid w:val="007D5B30"/>
    <w:rsid w:val="007D5E08"/>
    <w:rsid w:val="007D6071"/>
    <w:rsid w:val="007D6507"/>
    <w:rsid w:val="007D692A"/>
    <w:rsid w:val="007D6B56"/>
    <w:rsid w:val="007D73F7"/>
    <w:rsid w:val="007D76C9"/>
    <w:rsid w:val="007D7703"/>
    <w:rsid w:val="007E0225"/>
    <w:rsid w:val="007E0295"/>
    <w:rsid w:val="007E0598"/>
    <w:rsid w:val="007E063F"/>
    <w:rsid w:val="007E066D"/>
    <w:rsid w:val="007E16D4"/>
    <w:rsid w:val="007E18E9"/>
    <w:rsid w:val="007E1938"/>
    <w:rsid w:val="007E1F25"/>
    <w:rsid w:val="007E247D"/>
    <w:rsid w:val="007E25B5"/>
    <w:rsid w:val="007E264D"/>
    <w:rsid w:val="007E2678"/>
    <w:rsid w:val="007E2A34"/>
    <w:rsid w:val="007E3BC3"/>
    <w:rsid w:val="007E4262"/>
    <w:rsid w:val="007E4BAA"/>
    <w:rsid w:val="007E523B"/>
    <w:rsid w:val="007E5319"/>
    <w:rsid w:val="007E5966"/>
    <w:rsid w:val="007E5A0D"/>
    <w:rsid w:val="007E5E96"/>
    <w:rsid w:val="007E63C8"/>
    <w:rsid w:val="007E66E2"/>
    <w:rsid w:val="007E6E92"/>
    <w:rsid w:val="007E6EF5"/>
    <w:rsid w:val="007E74EE"/>
    <w:rsid w:val="007F027A"/>
    <w:rsid w:val="007F0677"/>
    <w:rsid w:val="007F0848"/>
    <w:rsid w:val="007F0D9C"/>
    <w:rsid w:val="007F0DE2"/>
    <w:rsid w:val="007F120D"/>
    <w:rsid w:val="007F14E9"/>
    <w:rsid w:val="007F226E"/>
    <w:rsid w:val="007F22C8"/>
    <w:rsid w:val="007F2424"/>
    <w:rsid w:val="007F284F"/>
    <w:rsid w:val="007F2A5E"/>
    <w:rsid w:val="007F32F2"/>
    <w:rsid w:val="007F4419"/>
    <w:rsid w:val="007F5B69"/>
    <w:rsid w:val="007F6014"/>
    <w:rsid w:val="007F61CC"/>
    <w:rsid w:val="007F6679"/>
    <w:rsid w:val="007F7947"/>
    <w:rsid w:val="007F7EFF"/>
    <w:rsid w:val="00800596"/>
    <w:rsid w:val="00800941"/>
    <w:rsid w:val="00800BFC"/>
    <w:rsid w:val="0080100C"/>
    <w:rsid w:val="00802058"/>
    <w:rsid w:val="008022E4"/>
    <w:rsid w:val="00802804"/>
    <w:rsid w:val="00802934"/>
    <w:rsid w:val="0080327A"/>
    <w:rsid w:val="008035A4"/>
    <w:rsid w:val="00803C2E"/>
    <w:rsid w:val="00803E1B"/>
    <w:rsid w:val="0080441A"/>
    <w:rsid w:val="00804C6D"/>
    <w:rsid w:val="00804D22"/>
    <w:rsid w:val="0080521F"/>
    <w:rsid w:val="008053E9"/>
    <w:rsid w:val="0080542B"/>
    <w:rsid w:val="00805946"/>
    <w:rsid w:val="0080594D"/>
    <w:rsid w:val="00805A74"/>
    <w:rsid w:val="0080612B"/>
    <w:rsid w:val="00806432"/>
    <w:rsid w:val="008064F6"/>
    <w:rsid w:val="00806593"/>
    <w:rsid w:val="008066BB"/>
    <w:rsid w:val="00806B7B"/>
    <w:rsid w:val="008072B4"/>
    <w:rsid w:val="00807D87"/>
    <w:rsid w:val="00810EEC"/>
    <w:rsid w:val="0081102A"/>
    <w:rsid w:val="008116F0"/>
    <w:rsid w:val="0081190E"/>
    <w:rsid w:val="00811D7E"/>
    <w:rsid w:val="008120E0"/>
    <w:rsid w:val="00812A57"/>
    <w:rsid w:val="00812FD0"/>
    <w:rsid w:val="00813522"/>
    <w:rsid w:val="00813903"/>
    <w:rsid w:val="00814467"/>
    <w:rsid w:val="0081498E"/>
    <w:rsid w:val="00814E36"/>
    <w:rsid w:val="00814E72"/>
    <w:rsid w:val="00814F0D"/>
    <w:rsid w:val="008150C2"/>
    <w:rsid w:val="00815482"/>
    <w:rsid w:val="008154F5"/>
    <w:rsid w:val="0081571E"/>
    <w:rsid w:val="00816327"/>
    <w:rsid w:val="0081756A"/>
    <w:rsid w:val="00817982"/>
    <w:rsid w:val="00817A33"/>
    <w:rsid w:val="0082055B"/>
    <w:rsid w:val="008211FB"/>
    <w:rsid w:val="008214C4"/>
    <w:rsid w:val="00821CEA"/>
    <w:rsid w:val="0082202A"/>
    <w:rsid w:val="008221A6"/>
    <w:rsid w:val="00822544"/>
    <w:rsid w:val="008231DC"/>
    <w:rsid w:val="00823226"/>
    <w:rsid w:val="0082334B"/>
    <w:rsid w:val="0082446C"/>
    <w:rsid w:val="008254E8"/>
    <w:rsid w:val="008261C1"/>
    <w:rsid w:val="00826819"/>
    <w:rsid w:val="00826C31"/>
    <w:rsid w:val="0082701C"/>
    <w:rsid w:val="008270F6"/>
    <w:rsid w:val="008279F2"/>
    <w:rsid w:val="00827A5C"/>
    <w:rsid w:val="008300A0"/>
    <w:rsid w:val="008312EA"/>
    <w:rsid w:val="00831447"/>
    <w:rsid w:val="0083159B"/>
    <w:rsid w:val="00831BCA"/>
    <w:rsid w:val="00832C19"/>
    <w:rsid w:val="00833501"/>
    <w:rsid w:val="00833640"/>
    <w:rsid w:val="00833856"/>
    <w:rsid w:val="00833E09"/>
    <w:rsid w:val="00834302"/>
    <w:rsid w:val="0083459E"/>
    <w:rsid w:val="00835490"/>
    <w:rsid w:val="00835553"/>
    <w:rsid w:val="00835858"/>
    <w:rsid w:val="008359C1"/>
    <w:rsid w:val="00835DD2"/>
    <w:rsid w:val="008361A8"/>
    <w:rsid w:val="00836577"/>
    <w:rsid w:val="00836690"/>
    <w:rsid w:val="0083679C"/>
    <w:rsid w:val="008379D7"/>
    <w:rsid w:val="00837A4B"/>
    <w:rsid w:val="0084096B"/>
    <w:rsid w:val="00840A16"/>
    <w:rsid w:val="00840F22"/>
    <w:rsid w:val="00841C13"/>
    <w:rsid w:val="00842D24"/>
    <w:rsid w:val="00844052"/>
    <w:rsid w:val="0084482E"/>
    <w:rsid w:val="00844882"/>
    <w:rsid w:val="00844B50"/>
    <w:rsid w:val="00845385"/>
    <w:rsid w:val="008457B8"/>
    <w:rsid w:val="008463BF"/>
    <w:rsid w:val="00846504"/>
    <w:rsid w:val="00846B64"/>
    <w:rsid w:val="00846BC2"/>
    <w:rsid w:val="00847014"/>
    <w:rsid w:val="00847271"/>
    <w:rsid w:val="008502A0"/>
    <w:rsid w:val="00850620"/>
    <w:rsid w:val="0085069C"/>
    <w:rsid w:val="00850917"/>
    <w:rsid w:val="008510AF"/>
    <w:rsid w:val="008514C0"/>
    <w:rsid w:val="0085161D"/>
    <w:rsid w:val="00851B49"/>
    <w:rsid w:val="0085231F"/>
    <w:rsid w:val="00852D5A"/>
    <w:rsid w:val="00853067"/>
    <w:rsid w:val="0085315D"/>
    <w:rsid w:val="0085319E"/>
    <w:rsid w:val="00853289"/>
    <w:rsid w:val="008533F9"/>
    <w:rsid w:val="00853C16"/>
    <w:rsid w:val="00854798"/>
    <w:rsid w:val="008547B8"/>
    <w:rsid w:val="008548F5"/>
    <w:rsid w:val="00854943"/>
    <w:rsid w:val="00854B15"/>
    <w:rsid w:val="00854CDB"/>
    <w:rsid w:val="00854DB6"/>
    <w:rsid w:val="008554F7"/>
    <w:rsid w:val="00855683"/>
    <w:rsid w:val="00855E32"/>
    <w:rsid w:val="00856132"/>
    <w:rsid w:val="008561A3"/>
    <w:rsid w:val="0085647B"/>
    <w:rsid w:val="008565A5"/>
    <w:rsid w:val="0085684D"/>
    <w:rsid w:val="00856B4A"/>
    <w:rsid w:val="008577DE"/>
    <w:rsid w:val="00857BFD"/>
    <w:rsid w:val="00860680"/>
    <w:rsid w:val="00860721"/>
    <w:rsid w:val="008611AC"/>
    <w:rsid w:val="008623F3"/>
    <w:rsid w:val="00862837"/>
    <w:rsid w:val="008629E3"/>
    <w:rsid w:val="00862BFB"/>
    <w:rsid w:val="00862C09"/>
    <w:rsid w:val="008632D6"/>
    <w:rsid w:val="00863399"/>
    <w:rsid w:val="00863AD6"/>
    <w:rsid w:val="00864438"/>
    <w:rsid w:val="008648FA"/>
    <w:rsid w:val="00864BD2"/>
    <w:rsid w:val="00865748"/>
    <w:rsid w:val="00865B78"/>
    <w:rsid w:val="00865FCA"/>
    <w:rsid w:val="008663DE"/>
    <w:rsid w:val="00866DA9"/>
    <w:rsid w:val="0086706E"/>
    <w:rsid w:val="0086740B"/>
    <w:rsid w:val="008676DC"/>
    <w:rsid w:val="00867AAB"/>
    <w:rsid w:val="00871343"/>
    <w:rsid w:val="008715A1"/>
    <w:rsid w:val="00871605"/>
    <w:rsid w:val="00871BE5"/>
    <w:rsid w:val="00871D2F"/>
    <w:rsid w:val="00872628"/>
    <w:rsid w:val="008729B0"/>
    <w:rsid w:val="008733FD"/>
    <w:rsid w:val="008735E6"/>
    <w:rsid w:val="00873770"/>
    <w:rsid w:val="00873882"/>
    <w:rsid w:val="00873B3A"/>
    <w:rsid w:val="00873B47"/>
    <w:rsid w:val="00873E66"/>
    <w:rsid w:val="00874430"/>
    <w:rsid w:val="00874589"/>
    <w:rsid w:val="0087477F"/>
    <w:rsid w:val="008747C5"/>
    <w:rsid w:val="00874D4E"/>
    <w:rsid w:val="00874FD5"/>
    <w:rsid w:val="008759CD"/>
    <w:rsid w:val="00875D93"/>
    <w:rsid w:val="00876456"/>
    <w:rsid w:val="008768DD"/>
    <w:rsid w:val="00876E41"/>
    <w:rsid w:val="00876ED7"/>
    <w:rsid w:val="008770FC"/>
    <w:rsid w:val="008775B9"/>
    <w:rsid w:val="00877963"/>
    <w:rsid w:val="00877A6B"/>
    <w:rsid w:val="00877AD2"/>
    <w:rsid w:val="008801A8"/>
    <w:rsid w:val="00881B21"/>
    <w:rsid w:val="00881CBB"/>
    <w:rsid w:val="00882AA8"/>
    <w:rsid w:val="00882CF6"/>
    <w:rsid w:val="00882D65"/>
    <w:rsid w:val="00882E41"/>
    <w:rsid w:val="00883824"/>
    <w:rsid w:val="0088384F"/>
    <w:rsid w:val="00884341"/>
    <w:rsid w:val="00884B24"/>
    <w:rsid w:val="00884B67"/>
    <w:rsid w:val="00884DDB"/>
    <w:rsid w:val="00884DE3"/>
    <w:rsid w:val="00884E04"/>
    <w:rsid w:val="00885007"/>
    <w:rsid w:val="0088550B"/>
    <w:rsid w:val="0088559A"/>
    <w:rsid w:val="00885702"/>
    <w:rsid w:val="008859B4"/>
    <w:rsid w:val="00885B85"/>
    <w:rsid w:val="00885E0F"/>
    <w:rsid w:val="00885E1C"/>
    <w:rsid w:val="00885FF4"/>
    <w:rsid w:val="0088605D"/>
    <w:rsid w:val="00886913"/>
    <w:rsid w:val="00887DF9"/>
    <w:rsid w:val="008903CB"/>
    <w:rsid w:val="00890982"/>
    <w:rsid w:val="00890D74"/>
    <w:rsid w:val="008912AB"/>
    <w:rsid w:val="008916F7"/>
    <w:rsid w:val="0089192D"/>
    <w:rsid w:val="008919C2"/>
    <w:rsid w:val="00891AB0"/>
    <w:rsid w:val="00891F22"/>
    <w:rsid w:val="00891F31"/>
    <w:rsid w:val="00892174"/>
    <w:rsid w:val="00892274"/>
    <w:rsid w:val="008922C6"/>
    <w:rsid w:val="0089237B"/>
    <w:rsid w:val="00892472"/>
    <w:rsid w:val="0089283C"/>
    <w:rsid w:val="00892A4F"/>
    <w:rsid w:val="00892F93"/>
    <w:rsid w:val="00893172"/>
    <w:rsid w:val="00893732"/>
    <w:rsid w:val="00893DB7"/>
    <w:rsid w:val="00894064"/>
    <w:rsid w:val="00894224"/>
    <w:rsid w:val="008951E3"/>
    <w:rsid w:val="008953A6"/>
    <w:rsid w:val="008955C3"/>
    <w:rsid w:val="00895D92"/>
    <w:rsid w:val="00895E7A"/>
    <w:rsid w:val="00895F45"/>
    <w:rsid w:val="0089616C"/>
    <w:rsid w:val="008966D5"/>
    <w:rsid w:val="008968DA"/>
    <w:rsid w:val="00896E60"/>
    <w:rsid w:val="008976B7"/>
    <w:rsid w:val="008A000E"/>
    <w:rsid w:val="008A03CE"/>
    <w:rsid w:val="008A08A4"/>
    <w:rsid w:val="008A1A99"/>
    <w:rsid w:val="008A1E69"/>
    <w:rsid w:val="008A20C2"/>
    <w:rsid w:val="008A2713"/>
    <w:rsid w:val="008A27D6"/>
    <w:rsid w:val="008A2F08"/>
    <w:rsid w:val="008A3244"/>
    <w:rsid w:val="008A32AE"/>
    <w:rsid w:val="008A3698"/>
    <w:rsid w:val="008A375F"/>
    <w:rsid w:val="008A438C"/>
    <w:rsid w:val="008A5395"/>
    <w:rsid w:val="008A5D13"/>
    <w:rsid w:val="008A5FB2"/>
    <w:rsid w:val="008A6241"/>
    <w:rsid w:val="008A6331"/>
    <w:rsid w:val="008A69E2"/>
    <w:rsid w:val="008A6C6E"/>
    <w:rsid w:val="008A6FA6"/>
    <w:rsid w:val="008A71A3"/>
    <w:rsid w:val="008A7881"/>
    <w:rsid w:val="008A7EBD"/>
    <w:rsid w:val="008B0507"/>
    <w:rsid w:val="008B1505"/>
    <w:rsid w:val="008B1E4C"/>
    <w:rsid w:val="008B20BB"/>
    <w:rsid w:val="008B271F"/>
    <w:rsid w:val="008B2B0C"/>
    <w:rsid w:val="008B3437"/>
    <w:rsid w:val="008B3D93"/>
    <w:rsid w:val="008B4E39"/>
    <w:rsid w:val="008B5143"/>
    <w:rsid w:val="008B5177"/>
    <w:rsid w:val="008B5780"/>
    <w:rsid w:val="008B6385"/>
    <w:rsid w:val="008B65A9"/>
    <w:rsid w:val="008B6848"/>
    <w:rsid w:val="008B6FE2"/>
    <w:rsid w:val="008B700D"/>
    <w:rsid w:val="008B7087"/>
    <w:rsid w:val="008B7193"/>
    <w:rsid w:val="008B72FF"/>
    <w:rsid w:val="008B7693"/>
    <w:rsid w:val="008C00D2"/>
    <w:rsid w:val="008C0394"/>
    <w:rsid w:val="008C04AC"/>
    <w:rsid w:val="008C05FB"/>
    <w:rsid w:val="008C0B75"/>
    <w:rsid w:val="008C0DBB"/>
    <w:rsid w:val="008C0DF4"/>
    <w:rsid w:val="008C2A6C"/>
    <w:rsid w:val="008C2B68"/>
    <w:rsid w:val="008C34C9"/>
    <w:rsid w:val="008C3C95"/>
    <w:rsid w:val="008C3F69"/>
    <w:rsid w:val="008C4436"/>
    <w:rsid w:val="008C4922"/>
    <w:rsid w:val="008C4E1C"/>
    <w:rsid w:val="008C4ED9"/>
    <w:rsid w:val="008C4FCD"/>
    <w:rsid w:val="008C5006"/>
    <w:rsid w:val="008C5769"/>
    <w:rsid w:val="008C58BE"/>
    <w:rsid w:val="008C58D6"/>
    <w:rsid w:val="008C5A5A"/>
    <w:rsid w:val="008C5F56"/>
    <w:rsid w:val="008C6D7D"/>
    <w:rsid w:val="008C79DA"/>
    <w:rsid w:val="008C7D50"/>
    <w:rsid w:val="008C7EE9"/>
    <w:rsid w:val="008D0060"/>
    <w:rsid w:val="008D08E6"/>
    <w:rsid w:val="008D0C83"/>
    <w:rsid w:val="008D1046"/>
    <w:rsid w:val="008D1DC7"/>
    <w:rsid w:val="008D235D"/>
    <w:rsid w:val="008D28E8"/>
    <w:rsid w:val="008D2EF2"/>
    <w:rsid w:val="008D3250"/>
    <w:rsid w:val="008D3435"/>
    <w:rsid w:val="008D3A5A"/>
    <w:rsid w:val="008D4792"/>
    <w:rsid w:val="008D486F"/>
    <w:rsid w:val="008D491E"/>
    <w:rsid w:val="008D4C02"/>
    <w:rsid w:val="008D5B01"/>
    <w:rsid w:val="008D5E8E"/>
    <w:rsid w:val="008D6113"/>
    <w:rsid w:val="008D6226"/>
    <w:rsid w:val="008D63AE"/>
    <w:rsid w:val="008D6AD0"/>
    <w:rsid w:val="008D6D24"/>
    <w:rsid w:val="008D7699"/>
    <w:rsid w:val="008D7D3B"/>
    <w:rsid w:val="008D7E59"/>
    <w:rsid w:val="008E0570"/>
    <w:rsid w:val="008E09B7"/>
    <w:rsid w:val="008E0A63"/>
    <w:rsid w:val="008E0C08"/>
    <w:rsid w:val="008E0EDD"/>
    <w:rsid w:val="008E12D5"/>
    <w:rsid w:val="008E1B19"/>
    <w:rsid w:val="008E1F19"/>
    <w:rsid w:val="008E20B5"/>
    <w:rsid w:val="008E2F0A"/>
    <w:rsid w:val="008E30CC"/>
    <w:rsid w:val="008E314C"/>
    <w:rsid w:val="008E351F"/>
    <w:rsid w:val="008E364A"/>
    <w:rsid w:val="008E3ACB"/>
    <w:rsid w:val="008E3BA0"/>
    <w:rsid w:val="008E3D24"/>
    <w:rsid w:val="008E3EEB"/>
    <w:rsid w:val="008E4255"/>
    <w:rsid w:val="008E47F3"/>
    <w:rsid w:val="008E51E8"/>
    <w:rsid w:val="008E5C3F"/>
    <w:rsid w:val="008E5D1F"/>
    <w:rsid w:val="008E64C6"/>
    <w:rsid w:val="008E79AE"/>
    <w:rsid w:val="008E7B13"/>
    <w:rsid w:val="008E7F39"/>
    <w:rsid w:val="008F0360"/>
    <w:rsid w:val="008F13CA"/>
    <w:rsid w:val="008F1728"/>
    <w:rsid w:val="008F1736"/>
    <w:rsid w:val="008F28B8"/>
    <w:rsid w:val="008F2CD4"/>
    <w:rsid w:val="008F3C26"/>
    <w:rsid w:val="008F3D93"/>
    <w:rsid w:val="008F4469"/>
    <w:rsid w:val="008F4541"/>
    <w:rsid w:val="008F4692"/>
    <w:rsid w:val="008F56C0"/>
    <w:rsid w:val="008F59CB"/>
    <w:rsid w:val="008F6E20"/>
    <w:rsid w:val="008F7696"/>
    <w:rsid w:val="008F781C"/>
    <w:rsid w:val="008F7A87"/>
    <w:rsid w:val="00900455"/>
    <w:rsid w:val="009008EE"/>
    <w:rsid w:val="00901678"/>
    <w:rsid w:val="00901715"/>
    <w:rsid w:val="00901A32"/>
    <w:rsid w:val="00901A35"/>
    <w:rsid w:val="00901AD9"/>
    <w:rsid w:val="00901D95"/>
    <w:rsid w:val="0090209A"/>
    <w:rsid w:val="00902338"/>
    <w:rsid w:val="009023C1"/>
    <w:rsid w:val="00902742"/>
    <w:rsid w:val="00902DF9"/>
    <w:rsid w:val="0090302B"/>
    <w:rsid w:val="00903992"/>
    <w:rsid w:val="00903D22"/>
    <w:rsid w:val="00904051"/>
    <w:rsid w:val="00904482"/>
    <w:rsid w:val="00904BB0"/>
    <w:rsid w:val="0090542B"/>
    <w:rsid w:val="0090654A"/>
    <w:rsid w:val="00907247"/>
    <w:rsid w:val="00907664"/>
    <w:rsid w:val="00907C54"/>
    <w:rsid w:val="009101F0"/>
    <w:rsid w:val="00910287"/>
    <w:rsid w:val="00910EF9"/>
    <w:rsid w:val="00911391"/>
    <w:rsid w:val="0091146D"/>
    <w:rsid w:val="0091191F"/>
    <w:rsid w:val="009120C6"/>
    <w:rsid w:val="0091300A"/>
    <w:rsid w:val="00913245"/>
    <w:rsid w:val="00913646"/>
    <w:rsid w:val="00913977"/>
    <w:rsid w:val="00914749"/>
    <w:rsid w:val="00914C70"/>
    <w:rsid w:val="00914E86"/>
    <w:rsid w:val="0091571C"/>
    <w:rsid w:val="0091571E"/>
    <w:rsid w:val="0091588B"/>
    <w:rsid w:val="00915BA7"/>
    <w:rsid w:val="00915CFE"/>
    <w:rsid w:val="00916059"/>
    <w:rsid w:val="0091635F"/>
    <w:rsid w:val="009163C5"/>
    <w:rsid w:val="00916CB1"/>
    <w:rsid w:val="00916F06"/>
    <w:rsid w:val="00916F10"/>
    <w:rsid w:val="009174FC"/>
    <w:rsid w:val="00917923"/>
    <w:rsid w:val="00917EB0"/>
    <w:rsid w:val="00920169"/>
    <w:rsid w:val="00920C62"/>
    <w:rsid w:val="00920FF3"/>
    <w:rsid w:val="00921991"/>
    <w:rsid w:val="00921BB1"/>
    <w:rsid w:val="00922199"/>
    <w:rsid w:val="009225E6"/>
    <w:rsid w:val="009226D2"/>
    <w:rsid w:val="00922C31"/>
    <w:rsid w:val="00923208"/>
    <w:rsid w:val="00923C9B"/>
    <w:rsid w:val="009240E8"/>
    <w:rsid w:val="00924504"/>
    <w:rsid w:val="0092469F"/>
    <w:rsid w:val="00924C6D"/>
    <w:rsid w:val="00925136"/>
    <w:rsid w:val="00925FDF"/>
    <w:rsid w:val="009263D6"/>
    <w:rsid w:val="00926710"/>
    <w:rsid w:val="009268EC"/>
    <w:rsid w:val="00927BAD"/>
    <w:rsid w:val="0093015C"/>
    <w:rsid w:val="009305D6"/>
    <w:rsid w:val="0093080C"/>
    <w:rsid w:val="00930A1E"/>
    <w:rsid w:val="00931731"/>
    <w:rsid w:val="0093291A"/>
    <w:rsid w:val="00932A05"/>
    <w:rsid w:val="00932BAE"/>
    <w:rsid w:val="00932D66"/>
    <w:rsid w:val="00933211"/>
    <w:rsid w:val="00933A50"/>
    <w:rsid w:val="00933C10"/>
    <w:rsid w:val="00933D5A"/>
    <w:rsid w:val="0093431F"/>
    <w:rsid w:val="0093454A"/>
    <w:rsid w:val="0093487A"/>
    <w:rsid w:val="00934B0D"/>
    <w:rsid w:val="00934F57"/>
    <w:rsid w:val="00935AEF"/>
    <w:rsid w:val="00935B25"/>
    <w:rsid w:val="00936116"/>
    <w:rsid w:val="009369C3"/>
    <w:rsid w:val="00937002"/>
    <w:rsid w:val="00937485"/>
    <w:rsid w:val="00937996"/>
    <w:rsid w:val="009405A9"/>
    <w:rsid w:val="00940EE5"/>
    <w:rsid w:val="00941489"/>
    <w:rsid w:val="00942C56"/>
    <w:rsid w:val="00942DA5"/>
    <w:rsid w:val="00942E9D"/>
    <w:rsid w:val="0094301F"/>
    <w:rsid w:val="009431D3"/>
    <w:rsid w:val="00943243"/>
    <w:rsid w:val="00943259"/>
    <w:rsid w:val="0094333A"/>
    <w:rsid w:val="009435CA"/>
    <w:rsid w:val="00943ABA"/>
    <w:rsid w:val="00943BF8"/>
    <w:rsid w:val="0094401A"/>
    <w:rsid w:val="0094437A"/>
    <w:rsid w:val="00945416"/>
    <w:rsid w:val="00945C73"/>
    <w:rsid w:val="00947539"/>
    <w:rsid w:val="0095017D"/>
    <w:rsid w:val="009502D1"/>
    <w:rsid w:val="009502FD"/>
    <w:rsid w:val="009505AD"/>
    <w:rsid w:val="00950C4F"/>
    <w:rsid w:val="00951188"/>
    <w:rsid w:val="009513E4"/>
    <w:rsid w:val="009518D3"/>
    <w:rsid w:val="00951BA8"/>
    <w:rsid w:val="00951F69"/>
    <w:rsid w:val="009527F7"/>
    <w:rsid w:val="00952B74"/>
    <w:rsid w:val="00953159"/>
    <w:rsid w:val="009531AE"/>
    <w:rsid w:val="009532AA"/>
    <w:rsid w:val="00953300"/>
    <w:rsid w:val="009535EF"/>
    <w:rsid w:val="00953928"/>
    <w:rsid w:val="00953CEC"/>
    <w:rsid w:val="00953F86"/>
    <w:rsid w:val="009547D5"/>
    <w:rsid w:val="00954D79"/>
    <w:rsid w:val="00954EE8"/>
    <w:rsid w:val="009550C4"/>
    <w:rsid w:val="00955A05"/>
    <w:rsid w:val="009560DC"/>
    <w:rsid w:val="00956448"/>
    <w:rsid w:val="00956CC4"/>
    <w:rsid w:val="00956D09"/>
    <w:rsid w:val="009573F5"/>
    <w:rsid w:val="00957480"/>
    <w:rsid w:val="00957A01"/>
    <w:rsid w:val="00957FD0"/>
    <w:rsid w:val="0096003E"/>
    <w:rsid w:val="009603CB"/>
    <w:rsid w:val="00960844"/>
    <w:rsid w:val="00960A6B"/>
    <w:rsid w:val="00960DEA"/>
    <w:rsid w:val="00961885"/>
    <w:rsid w:val="00961C53"/>
    <w:rsid w:val="00962056"/>
    <w:rsid w:val="00962489"/>
    <w:rsid w:val="0096318B"/>
    <w:rsid w:val="009631E4"/>
    <w:rsid w:val="009632C8"/>
    <w:rsid w:val="00963313"/>
    <w:rsid w:val="00963443"/>
    <w:rsid w:val="0096373B"/>
    <w:rsid w:val="00963CA9"/>
    <w:rsid w:val="0096414D"/>
    <w:rsid w:val="00964831"/>
    <w:rsid w:val="00964A21"/>
    <w:rsid w:val="00965DE0"/>
    <w:rsid w:val="00965E18"/>
    <w:rsid w:val="00966C62"/>
    <w:rsid w:val="00966D05"/>
    <w:rsid w:val="009670F7"/>
    <w:rsid w:val="0096719E"/>
    <w:rsid w:val="00967F9F"/>
    <w:rsid w:val="009704C8"/>
    <w:rsid w:val="00970595"/>
    <w:rsid w:val="00970AF1"/>
    <w:rsid w:val="00971497"/>
    <w:rsid w:val="0097250F"/>
    <w:rsid w:val="00972513"/>
    <w:rsid w:val="00972940"/>
    <w:rsid w:val="00972955"/>
    <w:rsid w:val="00972D93"/>
    <w:rsid w:val="009733D4"/>
    <w:rsid w:val="00973ACD"/>
    <w:rsid w:val="00973DC9"/>
    <w:rsid w:val="0097488E"/>
    <w:rsid w:val="00974C50"/>
    <w:rsid w:val="0097519B"/>
    <w:rsid w:val="00975418"/>
    <w:rsid w:val="009754A4"/>
    <w:rsid w:val="00975F53"/>
    <w:rsid w:val="00976D26"/>
    <w:rsid w:val="00976F89"/>
    <w:rsid w:val="0097748B"/>
    <w:rsid w:val="0097749D"/>
    <w:rsid w:val="00977650"/>
    <w:rsid w:val="00977712"/>
    <w:rsid w:val="00977888"/>
    <w:rsid w:val="009800DE"/>
    <w:rsid w:val="00981429"/>
    <w:rsid w:val="0098174D"/>
    <w:rsid w:val="0098188F"/>
    <w:rsid w:val="0098289D"/>
    <w:rsid w:val="00982D91"/>
    <w:rsid w:val="00983446"/>
    <w:rsid w:val="00983CBF"/>
    <w:rsid w:val="009842B9"/>
    <w:rsid w:val="0098511F"/>
    <w:rsid w:val="009854C6"/>
    <w:rsid w:val="00985B8B"/>
    <w:rsid w:val="009860C9"/>
    <w:rsid w:val="00986392"/>
    <w:rsid w:val="009865F4"/>
    <w:rsid w:val="00986AE1"/>
    <w:rsid w:val="00986B25"/>
    <w:rsid w:val="00987FB5"/>
    <w:rsid w:val="009909B9"/>
    <w:rsid w:val="009909BD"/>
    <w:rsid w:val="00990A49"/>
    <w:rsid w:val="0099132C"/>
    <w:rsid w:val="00991739"/>
    <w:rsid w:val="00991A3A"/>
    <w:rsid w:val="00992963"/>
    <w:rsid w:val="0099369B"/>
    <w:rsid w:val="00993A16"/>
    <w:rsid w:val="00993E3A"/>
    <w:rsid w:val="00993F89"/>
    <w:rsid w:val="00994158"/>
    <w:rsid w:val="00994455"/>
    <w:rsid w:val="00994571"/>
    <w:rsid w:val="00995418"/>
    <w:rsid w:val="00995569"/>
    <w:rsid w:val="00995D54"/>
    <w:rsid w:val="00995FCB"/>
    <w:rsid w:val="00996B79"/>
    <w:rsid w:val="009978F6"/>
    <w:rsid w:val="00997D53"/>
    <w:rsid w:val="009A0458"/>
    <w:rsid w:val="009A0A71"/>
    <w:rsid w:val="009A2AF6"/>
    <w:rsid w:val="009A3277"/>
    <w:rsid w:val="009A3658"/>
    <w:rsid w:val="009A36C1"/>
    <w:rsid w:val="009A514D"/>
    <w:rsid w:val="009A5484"/>
    <w:rsid w:val="009A58A1"/>
    <w:rsid w:val="009A603A"/>
    <w:rsid w:val="009A6255"/>
    <w:rsid w:val="009A6590"/>
    <w:rsid w:val="009A6ACA"/>
    <w:rsid w:val="009A6AFD"/>
    <w:rsid w:val="009A6BBF"/>
    <w:rsid w:val="009A6D2D"/>
    <w:rsid w:val="009A6E33"/>
    <w:rsid w:val="009A6F34"/>
    <w:rsid w:val="009A6F3C"/>
    <w:rsid w:val="009A7826"/>
    <w:rsid w:val="009A7A10"/>
    <w:rsid w:val="009A7D4E"/>
    <w:rsid w:val="009B0B79"/>
    <w:rsid w:val="009B0EA9"/>
    <w:rsid w:val="009B13E5"/>
    <w:rsid w:val="009B159B"/>
    <w:rsid w:val="009B1726"/>
    <w:rsid w:val="009B1CC3"/>
    <w:rsid w:val="009B1FF0"/>
    <w:rsid w:val="009B2BD0"/>
    <w:rsid w:val="009B2C02"/>
    <w:rsid w:val="009B3183"/>
    <w:rsid w:val="009B3812"/>
    <w:rsid w:val="009B3CB9"/>
    <w:rsid w:val="009B4195"/>
    <w:rsid w:val="009B456A"/>
    <w:rsid w:val="009B58BA"/>
    <w:rsid w:val="009B5F52"/>
    <w:rsid w:val="009B6AE0"/>
    <w:rsid w:val="009B6AF3"/>
    <w:rsid w:val="009B6BB6"/>
    <w:rsid w:val="009B6F5A"/>
    <w:rsid w:val="009B72EB"/>
    <w:rsid w:val="009B74D6"/>
    <w:rsid w:val="009B77A6"/>
    <w:rsid w:val="009B7A42"/>
    <w:rsid w:val="009B7EE7"/>
    <w:rsid w:val="009C080A"/>
    <w:rsid w:val="009C0EF5"/>
    <w:rsid w:val="009C1148"/>
    <w:rsid w:val="009C12BA"/>
    <w:rsid w:val="009C28AF"/>
    <w:rsid w:val="009C2B13"/>
    <w:rsid w:val="009C2B29"/>
    <w:rsid w:val="009C3060"/>
    <w:rsid w:val="009C30F1"/>
    <w:rsid w:val="009C32EF"/>
    <w:rsid w:val="009C3F4F"/>
    <w:rsid w:val="009C4EF4"/>
    <w:rsid w:val="009C4FC2"/>
    <w:rsid w:val="009C5055"/>
    <w:rsid w:val="009C56E5"/>
    <w:rsid w:val="009C5CC3"/>
    <w:rsid w:val="009C6210"/>
    <w:rsid w:val="009C65ED"/>
    <w:rsid w:val="009C704B"/>
    <w:rsid w:val="009C7574"/>
    <w:rsid w:val="009C7E22"/>
    <w:rsid w:val="009D04C0"/>
    <w:rsid w:val="009D0E43"/>
    <w:rsid w:val="009D0F31"/>
    <w:rsid w:val="009D118D"/>
    <w:rsid w:val="009D1500"/>
    <w:rsid w:val="009D192F"/>
    <w:rsid w:val="009D1AC7"/>
    <w:rsid w:val="009D2B16"/>
    <w:rsid w:val="009D2C70"/>
    <w:rsid w:val="009D2C82"/>
    <w:rsid w:val="009D2D01"/>
    <w:rsid w:val="009D2E8C"/>
    <w:rsid w:val="009D359B"/>
    <w:rsid w:val="009D3667"/>
    <w:rsid w:val="009D3ED2"/>
    <w:rsid w:val="009D41A6"/>
    <w:rsid w:val="009D4852"/>
    <w:rsid w:val="009D517F"/>
    <w:rsid w:val="009D5224"/>
    <w:rsid w:val="009D52D8"/>
    <w:rsid w:val="009D593D"/>
    <w:rsid w:val="009D5F3E"/>
    <w:rsid w:val="009D6008"/>
    <w:rsid w:val="009D60E1"/>
    <w:rsid w:val="009D7143"/>
    <w:rsid w:val="009D7D10"/>
    <w:rsid w:val="009E0F8B"/>
    <w:rsid w:val="009E13B1"/>
    <w:rsid w:val="009E20BA"/>
    <w:rsid w:val="009E2421"/>
    <w:rsid w:val="009E25E4"/>
    <w:rsid w:val="009E2640"/>
    <w:rsid w:val="009E2D09"/>
    <w:rsid w:val="009E30C1"/>
    <w:rsid w:val="009E36A4"/>
    <w:rsid w:val="009E3704"/>
    <w:rsid w:val="009E3A6A"/>
    <w:rsid w:val="009E3C5F"/>
    <w:rsid w:val="009E4254"/>
    <w:rsid w:val="009E42D1"/>
    <w:rsid w:val="009E4C5D"/>
    <w:rsid w:val="009E5629"/>
    <w:rsid w:val="009E5842"/>
    <w:rsid w:val="009E5B61"/>
    <w:rsid w:val="009E5CDA"/>
    <w:rsid w:val="009E5D82"/>
    <w:rsid w:val="009E6361"/>
    <w:rsid w:val="009E63E6"/>
    <w:rsid w:val="009E6C48"/>
    <w:rsid w:val="009E6DF0"/>
    <w:rsid w:val="009E71BC"/>
    <w:rsid w:val="009E743A"/>
    <w:rsid w:val="009E7540"/>
    <w:rsid w:val="009E76F1"/>
    <w:rsid w:val="009E7A4D"/>
    <w:rsid w:val="009E7DEB"/>
    <w:rsid w:val="009F0029"/>
    <w:rsid w:val="009F0379"/>
    <w:rsid w:val="009F03F2"/>
    <w:rsid w:val="009F08D4"/>
    <w:rsid w:val="009F0A4F"/>
    <w:rsid w:val="009F0A7A"/>
    <w:rsid w:val="009F17F3"/>
    <w:rsid w:val="009F191B"/>
    <w:rsid w:val="009F1996"/>
    <w:rsid w:val="009F1FBD"/>
    <w:rsid w:val="009F270A"/>
    <w:rsid w:val="009F27CB"/>
    <w:rsid w:val="009F337F"/>
    <w:rsid w:val="009F43B2"/>
    <w:rsid w:val="009F4898"/>
    <w:rsid w:val="009F4EF4"/>
    <w:rsid w:val="009F4F39"/>
    <w:rsid w:val="009F51F1"/>
    <w:rsid w:val="009F59B2"/>
    <w:rsid w:val="009F5BC2"/>
    <w:rsid w:val="009F5F07"/>
    <w:rsid w:val="009F60F6"/>
    <w:rsid w:val="009F617F"/>
    <w:rsid w:val="009F639F"/>
    <w:rsid w:val="009F643D"/>
    <w:rsid w:val="009F6539"/>
    <w:rsid w:val="009F6DB6"/>
    <w:rsid w:val="009F6DBA"/>
    <w:rsid w:val="009F6E9D"/>
    <w:rsid w:val="009F71B8"/>
    <w:rsid w:val="009F7411"/>
    <w:rsid w:val="009F758C"/>
    <w:rsid w:val="009F7AD2"/>
    <w:rsid w:val="00A00196"/>
    <w:rsid w:val="00A00EF8"/>
    <w:rsid w:val="00A00F90"/>
    <w:rsid w:val="00A01243"/>
    <w:rsid w:val="00A0176F"/>
    <w:rsid w:val="00A01CB0"/>
    <w:rsid w:val="00A01E52"/>
    <w:rsid w:val="00A02A8C"/>
    <w:rsid w:val="00A03184"/>
    <w:rsid w:val="00A032E7"/>
    <w:rsid w:val="00A03745"/>
    <w:rsid w:val="00A03AA7"/>
    <w:rsid w:val="00A03C3D"/>
    <w:rsid w:val="00A048FD"/>
    <w:rsid w:val="00A04ECB"/>
    <w:rsid w:val="00A04F12"/>
    <w:rsid w:val="00A05191"/>
    <w:rsid w:val="00A05838"/>
    <w:rsid w:val="00A05EB7"/>
    <w:rsid w:val="00A0618A"/>
    <w:rsid w:val="00A0786F"/>
    <w:rsid w:val="00A07DE8"/>
    <w:rsid w:val="00A07FE0"/>
    <w:rsid w:val="00A10096"/>
    <w:rsid w:val="00A10508"/>
    <w:rsid w:val="00A105CF"/>
    <w:rsid w:val="00A10B16"/>
    <w:rsid w:val="00A10F18"/>
    <w:rsid w:val="00A12295"/>
    <w:rsid w:val="00A12770"/>
    <w:rsid w:val="00A12DBE"/>
    <w:rsid w:val="00A13157"/>
    <w:rsid w:val="00A131FD"/>
    <w:rsid w:val="00A13A66"/>
    <w:rsid w:val="00A13B87"/>
    <w:rsid w:val="00A13C13"/>
    <w:rsid w:val="00A1468B"/>
    <w:rsid w:val="00A14E70"/>
    <w:rsid w:val="00A156EC"/>
    <w:rsid w:val="00A157EA"/>
    <w:rsid w:val="00A15999"/>
    <w:rsid w:val="00A15DC1"/>
    <w:rsid w:val="00A16072"/>
    <w:rsid w:val="00A160CD"/>
    <w:rsid w:val="00A16395"/>
    <w:rsid w:val="00A16912"/>
    <w:rsid w:val="00A16F78"/>
    <w:rsid w:val="00A17089"/>
    <w:rsid w:val="00A17614"/>
    <w:rsid w:val="00A17EE3"/>
    <w:rsid w:val="00A20129"/>
    <w:rsid w:val="00A206C8"/>
    <w:rsid w:val="00A207A3"/>
    <w:rsid w:val="00A20943"/>
    <w:rsid w:val="00A21301"/>
    <w:rsid w:val="00A21A2B"/>
    <w:rsid w:val="00A21B4D"/>
    <w:rsid w:val="00A22120"/>
    <w:rsid w:val="00A222BE"/>
    <w:rsid w:val="00A2261E"/>
    <w:rsid w:val="00A228DC"/>
    <w:rsid w:val="00A22CBF"/>
    <w:rsid w:val="00A23054"/>
    <w:rsid w:val="00A230AE"/>
    <w:rsid w:val="00A23412"/>
    <w:rsid w:val="00A23660"/>
    <w:rsid w:val="00A2368D"/>
    <w:rsid w:val="00A2381E"/>
    <w:rsid w:val="00A2393E"/>
    <w:rsid w:val="00A23A06"/>
    <w:rsid w:val="00A23C80"/>
    <w:rsid w:val="00A24614"/>
    <w:rsid w:val="00A246B9"/>
    <w:rsid w:val="00A248E8"/>
    <w:rsid w:val="00A24A5D"/>
    <w:rsid w:val="00A24BA5"/>
    <w:rsid w:val="00A24FBD"/>
    <w:rsid w:val="00A25125"/>
    <w:rsid w:val="00A26276"/>
    <w:rsid w:val="00A26A1E"/>
    <w:rsid w:val="00A26C6F"/>
    <w:rsid w:val="00A26E7D"/>
    <w:rsid w:val="00A26EB8"/>
    <w:rsid w:val="00A26F6F"/>
    <w:rsid w:val="00A27B1E"/>
    <w:rsid w:val="00A27D8C"/>
    <w:rsid w:val="00A30521"/>
    <w:rsid w:val="00A30906"/>
    <w:rsid w:val="00A30EF7"/>
    <w:rsid w:val="00A31328"/>
    <w:rsid w:val="00A31CA3"/>
    <w:rsid w:val="00A31D47"/>
    <w:rsid w:val="00A31F43"/>
    <w:rsid w:val="00A3216F"/>
    <w:rsid w:val="00A323B6"/>
    <w:rsid w:val="00A3280D"/>
    <w:rsid w:val="00A328E3"/>
    <w:rsid w:val="00A333A2"/>
    <w:rsid w:val="00A3340A"/>
    <w:rsid w:val="00A33523"/>
    <w:rsid w:val="00A33953"/>
    <w:rsid w:val="00A33AE7"/>
    <w:rsid w:val="00A33BD8"/>
    <w:rsid w:val="00A33EA3"/>
    <w:rsid w:val="00A342EF"/>
    <w:rsid w:val="00A346AB"/>
    <w:rsid w:val="00A357F4"/>
    <w:rsid w:val="00A35A0C"/>
    <w:rsid w:val="00A3603F"/>
    <w:rsid w:val="00A3635A"/>
    <w:rsid w:val="00A365C2"/>
    <w:rsid w:val="00A36AB8"/>
    <w:rsid w:val="00A36BAF"/>
    <w:rsid w:val="00A36E37"/>
    <w:rsid w:val="00A36F8C"/>
    <w:rsid w:val="00A3753A"/>
    <w:rsid w:val="00A37555"/>
    <w:rsid w:val="00A37659"/>
    <w:rsid w:val="00A378B8"/>
    <w:rsid w:val="00A37C1E"/>
    <w:rsid w:val="00A4079A"/>
    <w:rsid w:val="00A411A3"/>
    <w:rsid w:val="00A413DF"/>
    <w:rsid w:val="00A4166F"/>
    <w:rsid w:val="00A41690"/>
    <w:rsid w:val="00A42844"/>
    <w:rsid w:val="00A42BD0"/>
    <w:rsid w:val="00A42DAC"/>
    <w:rsid w:val="00A43BCB"/>
    <w:rsid w:val="00A43F82"/>
    <w:rsid w:val="00A45351"/>
    <w:rsid w:val="00A4687F"/>
    <w:rsid w:val="00A46DEC"/>
    <w:rsid w:val="00A47070"/>
    <w:rsid w:val="00A474B7"/>
    <w:rsid w:val="00A475BB"/>
    <w:rsid w:val="00A475E9"/>
    <w:rsid w:val="00A47D20"/>
    <w:rsid w:val="00A5039C"/>
    <w:rsid w:val="00A50BA1"/>
    <w:rsid w:val="00A511E2"/>
    <w:rsid w:val="00A51751"/>
    <w:rsid w:val="00A51A48"/>
    <w:rsid w:val="00A5238F"/>
    <w:rsid w:val="00A523FA"/>
    <w:rsid w:val="00A5246F"/>
    <w:rsid w:val="00A52F72"/>
    <w:rsid w:val="00A53217"/>
    <w:rsid w:val="00A532E0"/>
    <w:rsid w:val="00A5390E"/>
    <w:rsid w:val="00A53A04"/>
    <w:rsid w:val="00A53C0C"/>
    <w:rsid w:val="00A53C57"/>
    <w:rsid w:val="00A53E8D"/>
    <w:rsid w:val="00A5515F"/>
    <w:rsid w:val="00A5522C"/>
    <w:rsid w:val="00A55345"/>
    <w:rsid w:val="00A55A7E"/>
    <w:rsid w:val="00A55CCB"/>
    <w:rsid w:val="00A56E11"/>
    <w:rsid w:val="00A57D0B"/>
    <w:rsid w:val="00A57E2E"/>
    <w:rsid w:val="00A60901"/>
    <w:rsid w:val="00A61559"/>
    <w:rsid w:val="00A6195A"/>
    <w:rsid w:val="00A61CFF"/>
    <w:rsid w:val="00A61F8E"/>
    <w:rsid w:val="00A6273C"/>
    <w:rsid w:val="00A629E2"/>
    <w:rsid w:val="00A62D15"/>
    <w:rsid w:val="00A62F77"/>
    <w:rsid w:val="00A63127"/>
    <w:rsid w:val="00A640F9"/>
    <w:rsid w:val="00A6411C"/>
    <w:rsid w:val="00A643BB"/>
    <w:rsid w:val="00A64A39"/>
    <w:rsid w:val="00A64AA6"/>
    <w:rsid w:val="00A64C1C"/>
    <w:rsid w:val="00A64F11"/>
    <w:rsid w:val="00A65155"/>
    <w:rsid w:val="00A65A10"/>
    <w:rsid w:val="00A65AFF"/>
    <w:rsid w:val="00A65CC1"/>
    <w:rsid w:val="00A666D1"/>
    <w:rsid w:val="00A67036"/>
    <w:rsid w:val="00A671A3"/>
    <w:rsid w:val="00A67339"/>
    <w:rsid w:val="00A677B4"/>
    <w:rsid w:val="00A67C24"/>
    <w:rsid w:val="00A70084"/>
    <w:rsid w:val="00A703FF"/>
    <w:rsid w:val="00A70FC8"/>
    <w:rsid w:val="00A71719"/>
    <w:rsid w:val="00A71932"/>
    <w:rsid w:val="00A71CF2"/>
    <w:rsid w:val="00A72272"/>
    <w:rsid w:val="00A7232C"/>
    <w:rsid w:val="00A723CD"/>
    <w:rsid w:val="00A72643"/>
    <w:rsid w:val="00A72B81"/>
    <w:rsid w:val="00A72D26"/>
    <w:rsid w:val="00A73624"/>
    <w:rsid w:val="00A7379E"/>
    <w:rsid w:val="00A73A44"/>
    <w:rsid w:val="00A74542"/>
    <w:rsid w:val="00A74D84"/>
    <w:rsid w:val="00A7546B"/>
    <w:rsid w:val="00A758A5"/>
    <w:rsid w:val="00A769FA"/>
    <w:rsid w:val="00A76E46"/>
    <w:rsid w:val="00A76E83"/>
    <w:rsid w:val="00A77AFF"/>
    <w:rsid w:val="00A8029A"/>
    <w:rsid w:val="00A80675"/>
    <w:rsid w:val="00A808E8"/>
    <w:rsid w:val="00A8107D"/>
    <w:rsid w:val="00A812E4"/>
    <w:rsid w:val="00A814B9"/>
    <w:rsid w:val="00A8176F"/>
    <w:rsid w:val="00A81931"/>
    <w:rsid w:val="00A81C02"/>
    <w:rsid w:val="00A823DF"/>
    <w:rsid w:val="00A82508"/>
    <w:rsid w:val="00A8275B"/>
    <w:rsid w:val="00A85262"/>
    <w:rsid w:val="00A85B3C"/>
    <w:rsid w:val="00A85C7D"/>
    <w:rsid w:val="00A85E0A"/>
    <w:rsid w:val="00A86026"/>
    <w:rsid w:val="00A86144"/>
    <w:rsid w:val="00A86281"/>
    <w:rsid w:val="00A8636C"/>
    <w:rsid w:val="00A865CF"/>
    <w:rsid w:val="00A868A4"/>
    <w:rsid w:val="00A86997"/>
    <w:rsid w:val="00A8769F"/>
    <w:rsid w:val="00A879F7"/>
    <w:rsid w:val="00A87C65"/>
    <w:rsid w:val="00A90089"/>
    <w:rsid w:val="00A9010A"/>
    <w:rsid w:val="00A906C4"/>
    <w:rsid w:val="00A9120D"/>
    <w:rsid w:val="00A91586"/>
    <w:rsid w:val="00A91818"/>
    <w:rsid w:val="00A9208D"/>
    <w:rsid w:val="00A921E3"/>
    <w:rsid w:val="00A927B5"/>
    <w:rsid w:val="00A92AA8"/>
    <w:rsid w:val="00A92BF9"/>
    <w:rsid w:val="00A92F0C"/>
    <w:rsid w:val="00A939F8"/>
    <w:rsid w:val="00A93E05"/>
    <w:rsid w:val="00A94534"/>
    <w:rsid w:val="00A948FC"/>
    <w:rsid w:val="00A95199"/>
    <w:rsid w:val="00A95ACB"/>
    <w:rsid w:val="00A968D8"/>
    <w:rsid w:val="00A9690E"/>
    <w:rsid w:val="00A9728C"/>
    <w:rsid w:val="00A9742B"/>
    <w:rsid w:val="00A97E26"/>
    <w:rsid w:val="00AA04C3"/>
    <w:rsid w:val="00AA071F"/>
    <w:rsid w:val="00AA086D"/>
    <w:rsid w:val="00AA0947"/>
    <w:rsid w:val="00AA0D45"/>
    <w:rsid w:val="00AA0F37"/>
    <w:rsid w:val="00AA1306"/>
    <w:rsid w:val="00AA201F"/>
    <w:rsid w:val="00AA258B"/>
    <w:rsid w:val="00AA2E36"/>
    <w:rsid w:val="00AA2ED3"/>
    <w:rsid w:val="00AA30A6"/>
    <w:rsid w:val="00AA3212"/>
    <w:rsid w:val="00AA3269"/>
    <w:rsid w:val="00AA3306"/>
    <w:rsid w:val="00AA34E7"/>
    <w:rsid w:val="00AA3750"/>
    <w:rsid w:val="00AA3D56"/>
    <w:rsid w:val="00AA3E27"/>
    <w:rsid w:val="00AA3F8E"/>
    <w:rsid w:val="00AA4245"/>
    <w:rsid w:val="00AA48EA"/>
    <w:rsid w:val="00AA4DDB"/>
    <w:rsid w:val="00AA5C9C"/>
    <w:rsid w:val="00AA5D31"/>
    <w:rsid w:val="00AA5E3A"/>
    <w:rsid w:val="00AA619C"/>
    <w:rsid w:val="00AA6304"/>
    <w:rsid w:val="00AA7314"/>
    <w:rsid w:val="00AA733D"/>
    <w:rsid w:val="00AA7C8A"/>
    <w:rsid w:val="00AA7D2B"/>
    <w:rsid w:val="00AB074E"/>
    <w:rsid w:val="00AB0C39"/>
    <w:rsid w:val="00AB0E26"/>
    <w:rsid w:val="00AB1C9F"/>
    <w:rsid w:val="00AB1D11"/>
    <w:rsid w:val="00AB1F92"/>
    <w:rsid w:val="00AB248A"/>
    <w:rsid w:val="00AB2633"/>
    <w:rsid w:val="00AB32AE"/>
    <w:rsid w:val="00AB3A43"/>
    <w:rsid w:val="00AB3BD4"/>
    <w:rsid w:val="00AB3EC1"/>
    <w:rsid w:val="00AB42C8"/>
    <w:rsid w:val="00AB4C05"/>
    <w:rsid w:val="00AB4E95"/>
    <w:rsid w:val="00AB55BA"/>
    <w:rsid w:val="00AB66F9"/>
    <w:rsid w:val="00AB771F"/>
    <w:rsid w:val="00AC044E"/>
    <w:rsid w:val="00AC0F42"/>
    <w:rsid w:val="00AC0F87"/>
    <w:rsid w:val="00AC18DB"/>
    <w:rsid w:val="00AC19D2"/>
    <w:rsid w:val="00AC1DBD"/>
    <w:rsid w:val="00AC1ED3"/>
    <w:rsid w:val="00AC1F10"/>
    <w:rsid w:val="00AC22BE"/>
    <w:rsid w:val="00AC231C"/>
    <w:rsid w:val="00AC2750"/>
    <w:rsid w:val="00AC28E7"/>
    <w:rsid w:val="00AC302E"/>
    <w:rsid w:val="00AC3140"/>
    <w:rsid w:val="00AC3407"/>
    <w:rsid w:val="00AC3C5B"/>
    <w:rsid w:val="00AC4145"/>
    <w:rsid w:val="00AC4562"/>
    <w:rsid w:val="00AC4A1D"/>
    <w:rsid w:val="00AC5073"/>
    <w:rsid w:val="00AC5214"/>
    <w:rsid w:val="00AC72E2"/>
    <w:rsid w:val="00AC7424"/>
    <w:rsid w:val="00AC78F1"/>
    <w:rsid w:val="00AC7DDF"/>
    <w:rsid w:val="00AD145F"/>
    <w:rsid w:val="00AD1724"/>
    <w:rsid w:val="00AD18AF"/>
    <w:rsid w:val="00AD2EDA"/>
    <w:rsid w:val="00AD3603"/>
    <w:rsid w:val="00AD3F51"/>
    <w:rsid w:val="00AD5ED0"/>
    <w:rsid w:val="00AD618A"/>
    <w:rsid w:val="00AD6E56"/>
    <w:rsid w:val="00AD7860"/>
    <w:rsid w:val="00AE0CA5"/>
    <w:rsid w:val="00AE1068"/>
    <w:rsid w:val="00AE24C8"/>
    <w:rsid w:val="00AE28A8"/>
    <w:rsid w:val="00AE293A"/>
    <w:rsid w:val="00AE30D7"/>
    <w:rsid w:val="00AE4ACC"/>
    <w:rsid w:val="00AE4FF5"/>
    <w:rsid w:val="00AE62F9"/>
    <w:rsid w:val="00AE6D85"/>
    <w:rsid w:val="00AE717B"/>
    <w:rsid w:val="00AE7916"/>
    <w:rsid w:val="00AE7F4E"/>
    <w:rsid w:val="00AE7FC9"/>
    <w:rsid w:val="00AF03BD"/>
    <w:rsid w:val="00AF046C"/>
    <w:rsid w:val="00AF07B4"/>
    <w:rsid w:val="00AF104B"/>
    <w:rsid w:val="00AF2629"/>
    <w:rsid w:val="00AF2802"/>
    <w:rsid w:val="00AF2AA5"/>
    <w:rsid w:val="00AF2C93"/>
    <w:rsid w:val="00AF30D8"/>
    <w:rsid w:val="00AF3A05"/>
    <w:rsid w:val="00AF3A6A"/>
    <w:rsid w:val="00AF3C42"/>
    <w:rsid w:val="00AF436C"/>
    <w:rsid w:val="00AF47EF"/>
    <w:rsid w:val="00AF4E5E"/>
    <w:rsid w:val="00AF5155"/>
    <w:rsid w:val="00AF5E54"/>
    <w:rsid w:val="00AF6043"/>
    <w:rsid w:val="00AF6083"/>
    <w:rsid w:val="00AF64B5"/>
    <w:rsid w:val="00AF6585"/>
    <w:rsid w:val="00AF6FA5"/>
    <w:rsid w:val="00AF7389"/>
    <w:rsid w:val="00AF78C4"/>
    <w:rsid w:val="00AF79CA"/>
    <w:rsid w:val="00AF7F0D"/>
    <w:rsid w:val="00B0069C"/>
    <w:rsid w:val="00B007E4"/>
    <w:rsid w:val="00B00FFA"/>
    <w:rsid w:val="00B01B55"/>
    <w:rsid w:val="00B01C3E"/>
    <w:rsid w:val="00B0218A"/>
    <w:rsid w:val="00B02353"/>
    <w:rsid w:val="00B02E55"/>
    <w:rsid w:val="00B04250"/>
    <w:rsid w:val="00B04356"/>
    <w:rsid w:val="00B043EA"/>
    <w:rsid w:val="00B05033"/>
    <w:rsid w:val="00B053DF"/>
    <w:rsid w:val="00B05708"/>
    <w:rsid w:val="00B057F0"/>
    <w:rsid w:val="00B06193"/>
    <w:rsid w:val="00B0674C"/>
    <w:rsid w:val="00B06C22"/>
    <w:rsid w:val="00B06DA7"/>
    <w:rsid w:val="00B06EA3"/>
    <w:rsid w:val="00B07174"/>
    <w:rsid w:val="00B103BD"/>
    <w:rsid w:val="00B106E0"/>
    <w:rsid w:val="00B109BC"/>
    <w:rsid w:val="00B109D7"/>
    <w:rsid w:val="00B10E66"/>
    <w:rsid w:val="00B11002"/>
    <w:rsid w:val="00B12CFC"/>
    <w:rsid w:val="00B131EC"/>
    <w:rsid w:val="00B13733"/>
    <w:rsid w:val="00B137CF"/>
    <w:rsid w:val="00B13C9F"/>
    <w:rsid w:val="00B13D78"/>
    <w:rsid w:val="00B1483C"/>
    <w:rsid w:val="00B14B28"/>
    <w:rsid w:val="00B14EAB"/>
    <w:rsid w:val="00B14FB8"/>
    <w:rsid w:val="00B15221"/>
    <w:rsid w:val="00B153AA"/>
    <w:rsid w:val="00B153CA"/>
    <w:rsid w:val="00B1542E"/>
    <w:rsid w:val="00B1554A"/>
    <w:rsid w:val="00B15DE9"/>
    <w:rsid w:val="00B16405"/>
    <w:rsid w:val="00B164AB"/>
    <w:rsid w:val="00B17519"/>
    <w:rsid w:val="00B17A56"/>
    <w:rsid w:val="00B17C85"/>
    <w:rsid w:val="00B20088"/>
    <w:rsid w:val="00B203BC"/>
    <w:rsid w:val="00B20A7C"/>
    <w:rsid w:val="00B20C4A"/>
    <w:rsid w:val="00B21012"/>
    <w:rsid w:val="00B210F3"/>
    <w:rsid w:val="00B21F69"/>
    <w:rsid w:val="00B222D4"/>
    <w:rsid w:val="00B22BCF"/>
    <w:rsid w:val="00B22D12"/>
    <w:rsid w:val="00B23391"/>
    <w:rsid w:val="00B2364C"/>
    <w:rsid w:val="00B240FF"/>
    <w:rsid w:val="00B2442A"/>
    <w:rsid w:val="00B24AAB"/>
    <w:rsid w:val="00B24D3B"/>
    <w:rsid w:val="00B24D5C"/>
    <w:rsid w:val="00B24F50"/>
    <w:rsid w:val="00B2529F"/>
    <w:rsid w:val="00B25667"/>
    <w:rsid w:val="00B25729"/>
    <w:rsid w:val="00B25846"/>
    <w:rsid w:val="00B25E14"/>
    <w:rsid w:val="00B25FF6"/>
    <w:rsid w:val="00B263F0"/>
    <w:rsid w:val="00B2722F"/>
    <w:rsid w:val="00B27402"/>
    <w:rsid w:val="00B276F4"/>
    <w:rsid w:val="00B27B58"/>
    <w:rsid w:val="00B27D6A"/>
    <w:rsid w:val="00B27E20"/>
    <w:rsid w:val="00B31334"/>
    <w:rsid w:val="00B31359"/>
    <w:rsid w:val="00B313A7"/>
    <w:rsid w:val="00B313E5"/>
    <w:rsid w:val="00B328A9"/>
    <w:rsid w:val="00B33132"/>
    <w:rsid w:val="00B338B4"/>
    <w:rsid w:val="00B33B6D"/>
    <w:rsid w:val="00B355EE"/>
    <w:rsid w:val="00B36DBC"/>
    <w:rsid w:val="00B37EDC"/>
    <w:rsid w:val="00B40F93"/>
    <w:rsid w:val="00B412C3"/>
    <w:rsid w:val="00B41839"/>
    <w:rsid w:val="00B41AA8"/>
    <w:rsid w:val="00B41BBA"/>
    <w:rsid w:val="00B41D14"/>
    <w:rsid w:val="00B42305"/>
    <w:rsid w:val="00B42606"/>
    <w:rsid w:val="00B42956"/>
    <w:rsid w:val="00B42C7D"/>
    <w:rsid w:val="00B42FE6"/>
    <w:rsid w:val="00B430E0"/>
    <w:rsid w:val="00B43185"/>
    <w:rsid w:val="00B4359C"/>
    <w:rsid w:val="00B43F38"/>
    <w:rsid w:val="00B4436A"/>
    <w:rsid w:val="00B4510E"/>
    <w:rsid w:val="00B4591F"/>
    <w:rsid w:val="00B46879"/>
    <w:rsid w:val="00B468D0"/>
    <w:rsid w:val="00B4690F"/>
    <w:rsid w:val="00B47596"/>
    <w:rsid w:val="00B47878"/>
    <w:rsid w:val="00B478E9"/>
    <w:rsid w:val="00B47B2A"/>
    <w:rsid w:val="00B47D64"/>
    <w:rsid w:val="00B47E0C"/>
    <w:rsid w:val="00B47E47"/>
    <w:rsid w:val="00B47E74"/>
    <w:rsid w:val="00B505CF"/>
    <w:rsid w:val="00B50DF9"/>
    <w:rsid w:val="00B51B27"/>
    <w:rsid w:val="00B51B88"/>
    <w:rsid w:val="00B522E5"/>
    <w:rsid w:val="00B524D1"/>
    <w:rsid w:val="00B52A3A"/>
    <w:rsid w:val="00B5325E"/>
    <w:rsid w:val="00B53296"/>
    <w:rsid w:val="00B53C3E"/>
    <w:rsid w:val="00B53ED6"/>
    <w:rsid w:val="00B54BC7"/>
    <w:rsid w:val="00B553C4"/>
    <w:rsid w:val="00B554F9"/>
    <w:rsid w:val="00B55B24"/>
    <w:rsid w:val="00B5619D"/>
    <w:rsid w:val="00B56250"/>
    <w:rsid w:val="00B563F6"/>
    <w:rsid w:val="00B56A4E"/>
    <w:rsid w:val="00B57179"/>
    <w:rsid w:val="00B57242"/>
    <w:rsid w:val="00B573CB"/>
    <w:rsid w:val="00B6005D"/>
    <w:rsid w:val="00B60506"/>
    <w:rsid w:val="00B609E6"/>
    <w:rsid w:val="00B60B2F"/>
    <w:rsid w:val="00B60C21"/>
    <w:rsid w:val="00B6233A"/>
    <w:rsid w:val="00B62394"/>
    <w:rsid w:val="00B62438"/>
    <w:rsid w:val="00B6247E"/>
    <w:rsid w:val="00B630DC"/>
    <w:rsid w:val="00B637F7"/>
    <w:rsid w:val="00B645CA"/>
    <w:rsid w:val="00B64BBF"/>
    <w:rsid w:val="00B64F25"/>
    <w:rsid w:val="00B65128"/>
    <w:rsid w:val="00B655BF"/>
    <w:rsid w:val="00B65ABB"/>
    <w:rsid w:val="00B65CEB"/>
    <w:rsid w:val="00B661B7"/>
    <w:rsid w:val="00B66845"/>
    <w:rsid w:val="00B66A24"/>
    <w:rsid w:val="00B66A7F"/>
    <w:rsid w:val="00B66FEE"/>
    <w:rsid w:val="00B673E1"/>
    <w:rsid w:val="00B67A56"/>
    <w:rsid w:val="00B70435"/>
    <w:rsid w:val="00B70662"/>
    <w:rsid w:val="00B709F4"/>
    <w:rsid w:val="00B719B3"/>
    <w:rsid w:val="00B71BEE"/>
    <w:rsid w:val="00B721D1"/>
    <w:rsid w:val="00B72241"/>
    <w:rsid w:val="00B7265A"/>
    <w:rsid w:val="00B726C9"/>
    <w:rsid w:val="00B73064"/>
    <w:rsid w:val="00B7334E"/>
    <w:rsid w:val="00B737F8"/>
    <w:rsid w:val="00B73DEA"/>
    <w:rsid w:val="00B73DEC"/>
    <w:rsid w:val="00B74741"/>
    <w:rsid w:val="00B74B39"/>
    <w:rsid w:val="00B74F0F"/>
    <w:rsid w:val="00B75B76"/>
    <w:rsid w:val="00B75BB4"/>
    <w:rsid w:val="00B75BE2"/>
    <w:rsid w:val="00B76ABA"/>
    <w:rsid w:val="00B77601"/>
    <w:rsid w:val="00B7768E"/>
    <w:rsid w:val="00B77863"/>
    <w:rsid w:val="00B778FE"/>
    <w:rsid w:val="00B77926"/>
    <w:rsid w:val="00B77C2E"/>
    <w:rsid w:val="00B80C44"/>
    <w:rsid w:val="00B80D62"/>
    <w:rsid w:val="00B80E2A"/>
    <w:rsid w:val="00B82146"/>
    <w:rsid w:val="00B82244"/>
    <w:rsid w:val="00B8232D"/>
    <w:rsid w:val="00B82479"/>
    <w:rsid w:val="00B82FF2"/>
    <w:rsid w:val="00B8322F"/>
    <w:rsid w:val="00B83A98"/>
    <w:rsid w:val="00B83BFD"/>
    <w:rsid w:val="00B83C5A"/>
    <w:rsid w:val="00B83C86"/>
    <w:rsid w:val="00B8493A"/>
    <w:rsid w:val="00B84BEE"/>
    <w:rsid w:val="00B84C6D"/>
    <w:rsid w:val="00B84FE1"/>
    <w:rsid w:val="00B851F7"/>
    <w:rsid w:val="00B85255"/>
    <w:rsid w:val="00B85832"/>
    <w:rsid w:val="00B85B32"/>
    <w:rsid w:val="00B85DB1"/>
    <w:rsid w:val="00B8631A"/>
    <w:rsid w:val="00B867D3"/>
    <w:rsid w:val="00B8682C"/>
    <w:rsid w:val="00B86B53"/>
    <w:rsid w:val="00B86C32"/>
    <w:rsid w:val="00B87323"/>
    <w:rsid w:val="00B873E0"/>
    <w:rsid w:val="00B87418"/>
    <w:rsid w:val="00B87968"/>
    <w:rsid w:val="00B87B1B"/>
    <w:rsid w:val="00B87C11"/>
    <w:rsid w:val="00B90988"/>
    <w:rsid w:val="00B90C2D"/>
    <w:rsid w:val="00B90D1B"/>
    <w:rsid w:val="00B90DDB"/>
    <w:rsid w:val="00B90EC0"/>
    <w:rsid w:val="00B91473"/>
    <w:rsid w:val="00B919F2"/>
    <w:rsid w:val="00B91E4E"/>
    <w:rsid w:val="00B922D1"/>
    <w:rsid w:val="00B925D5"/>
    <w:rsid w:val="00B931B6"/>
    <w:rsid w:val="00B93748"/>
    <w:rsid w:val="00B93B8E"/>
    <w:rsid w:val="00B9406D"/>
    <w:rsid w:val="00B946BA"/>
    <w:rsid w:val="00B94D7C"/>
    <w:rsid w:val="00B9516F"/>
    <w:rsid w:val="00B95483"/>
    <w:rsid w:val="00B96400"/>
    <w:rsid w:val="00B96A24"/>
    <w:rsid w:val="00B96DFC"/>
    <w:rsid w:val="00B97262"/>
    <w:rsid w:val="00B97A7E"/>
    <w:rsid w:val="00BA00A3"/>
    <w:rsid w:val="00BA063E"/>
    <w:rsid w:val="00BA15CE"/>
    <w:rsid w:val="00BA1944"/>
    <w:rsid w:val="00BA23BD"/>
    <w:rsid w:val="00BA27A3"/>
    <w:rsid w:val="00BA288A"/>
    <w:rsid w:val="00BA3068"/>
    <w:rsid w:val="00BA30B2"/>
    <w:rsid w:val="00BA35E5"/>
    <w:rsid w:val="00BA3913"/>
    <w:rsid w:val="00BA3C16"/>
    <w:rsid w:val="00BA3C50"/>
    <w:rsid w:val="00BA3DAD"/>
    <w:rsid w:val="00BA40B4"/>
    <w:rsid w:val="00BA41C3"/>
    <w:rsid w:val="00BA41F4"/>
    <w:rsid w:val="00BA475B"/>
    <w:rsid w:val="00BA49C0"/>
    <w:rsid w:val="00BA4CCC"/>
    <w:rsid w:val="00BA4D66"/>
    <w:rsid w:val="00BA53F4"/>
    <w:rsid w:val="00BA54BA"/>
    <w:rsid w:val="00BA55E6"/>
    <w:rsid w:val="00BA5645"/>
    <w:rsid w:val="00BA600B"/>
    <w:rsid w:val="00BA6502"/>
    <w:rsid w:val="00BA6E68"/>
    <w:rsid w:val="00BA76BE"/>
    <w:rsid w:val="00BA780A"/>
    <w:rsid w:val="00BA7814"/>
    <w:rsid w:val="00BB00B8"/>
    <w:rsid w:val="00BB01F6"/>
    <w:rsid w:val="00BB03C3"/>
    <w:rsid w:val="00BB0513"/>
    <w:rsid w:val="00BB15CB"/>
    <w:rsid w:val="00BB1B21"/>
    <w:rsid w:val="00BB23A5"/>
    <w:rsid w:val="00BB2750"/>
    <w:rsid w:val="00BB2DDB"/>
    <w:rsid w:val="00BB32D0"/>
    <w:rsid w:val="00BB362E"/>
    <w:rsid w:val="00BB36D6"/>
    <w:rsid w:val="00BB36F4"/>
    <w:rsid w:val="00BB3CD7"/>
    <w:rsid w:val="00BB42B5"/>
    <w:rsid w:val="00BB47C8"/>
    <w:rsid w:val="00BB4A05"/>
    <w:rsid w:val="00BB4AD8"/>
    <w:rsid w:val="00BB4C4E"/>
    <w:rsid w:val="00BB4D7A"/>
    <w:rsid w:val="00BB5164"/>
    <w:rsid w:val="00BB55DD"/>
    <w:rsid w:val="00BB561C"/>
    <w:rsid w:val="00BB56AF"/>
    <w:rsid w:val="00BB597D"/>
    <w:rsid w:val="00BB5C54"/>
    <w:rsid w:val="00BB5DBB"/>
    <w:rsid w:val="00BB688D"/>
    <w:rsid w:val="00BB693A"/>
    <w:rsid w:val="00BB703D"/>
    <w:rsid w:val="00BB7752"/>
    <w:rsid w:val="00BB77C9"/>
    <w:rsid w:val="00BB7C56"/>
    <w:rsid w:val="00BC0043"/>
    <w:rsid w:val="00BC08F1"/>
    <w:rsid w:val="00BC0F6C"/>
    <w:rsid w:val="00BC0FAE"/>
    <w:rsid w:val="00BC1D34"/>
    <w:rsid w:val="00BC1D67"/>
    <w:rsid w:val="00BC232E"/>
    <w:rsid w:val="00BC25EE"/>
    <w:rsid w:val="00BC26AE"/>
    <w:rsid w:val="00BC2926"/>
    <w:rsid w:val="00BC2D04"/>
    <w:rsid w:val="00BC30C8"/>
    <w:rsid w:val="00BC3B4A"/>
    <w:rsid w:val="00BC4490"/>
    <w:rsid w:val="00BC45FE"/>
    <w:rsid w:val="00BC4FE8"/>
    <w:rsid w:val="00BC5D9F"/>
    <w:rsid w:val="00BC5DE9"/>
    <w:rsid w:val="00BC608B"/>
    <w:rsid w:val="00BC6BA7"/>
    <w:rsid w:val="00BC7017"/>
    <w:rsid w:val="00BC7657"/>
    <w:rsid w:val="00BC7965"/>
    <w:rsid w:val="00BC7A3B"/>
    <w:rsid w:val="00BC7EDB"/>
    <w:rsid w:val="00BC7FA4"/>
    <w:rsid w:val="00BD026C"/>
    <w:rsid w:val="00BD0747"/>
    <w:rsid w:val="00BD090F"/>
    <w:rsid w:val="00BD10AB"/>
    <w:rsid w:val="00BD1DDA"/>
    <w:rsid w:val="00BD1F4A"/>
    <w:rsid w:val="00BD27C1"/>
    <w:rsid w:val="00BD2CB0"/>
    <w:rsid w:val="00BD2EF8"/>
    <w:rsid w:val="00BD3340"/>
    <w:rsid w:val="00BD36ED"/>
    <w:rsid w:val="00BD39DE"/>
    <w:rsid w:val="00BD3A62"/>
    <w:rsid w:val="00BD3D63"/>
    <w:rsid w:val="00BD3E9D"/>
    <w:rsid w:val="00BD4A6E"/>
    <w:rsid w:val="00BD4BD0"/>
    <w:rsid w:val="00BD4C17"/>
    <w:rsid w:val="00BD5314"/>
    <w:rsid w:val="00BD58C8"/>
    <w:rsid w:val="00BD629D"/>
    <w:rsid w:val="00BD6BD6"/>
    <w:rsid w:val="00BD708A"/>
    <w:rsid w:val="00BD70AC"/>
    <w:rsid w:val="00BD7887"/>
    <w:rsid w:val="00BD7F05"/>
    <w:rsid w:val="00BD7F9B"/>
    <w:rsid w:val="00BE0058"/>
    <w:rsid w:val="00BE0DEF"/>
    <w:rsid w:val="00BE0EA1"/>
    <w:rsid w:val="00BE0EE3"/>
    <w:rsid w:val="00BE1195"/>
    <w:rsid w:val="00BE19E4"/>
    <w:rsid w:val="00BE1B09"/>
    <w:rsid w:val="00BE1F48"/>
    <w:rsid w:val="00BE252C"/>
    <w:rsid w:val="00BE2A76"/>
    <w:rsid w:val="00BE3EB4"/>
    <w:rsid w:val="00BE4AD4"/>
    <w:rsid w:val="00BE4AD5"/>
    <w:rsid w:val="00BE4E4D"/>
    <w:rsid w:val="00BE50A0"/>
    <w:rsid w:val="00BE549D"/>
    <w:rsid w:val="00BE5513"/>
    <w:rsid w:val="00BE598E"/>
    <w:rsid w:val="00BE5C90"/>
    <w:rsid w:val="00BE618C"/>
    <w:rsid w:val="00BE66AD"/>
    <w:rsid w:val="00BE66C5"/>
    <w:rsid w:val="00BE6921"/>
    <w:rsid w:val="00BE69CE"/>
    <w:rsid w:val="00BE72B6"/>
    <w:rsid w:val="00BE7495"/>
    <w:rsid w:val="00BF0A52"/>
    <w:rsid w:val="00BF0CE3"/>
    <w:rsid w:val="00BF11B2"/>
    <w:rsid w:val="00BF1DD3"/>
    <w:rsid w:val="00BF2305"/>
    <w:rsid w:val="00BF2367"/>
    <w:rsid w:val="00BF27CA"/>
    <w:rsid w:val="00BF28F9"/>
    <w:rsid w:val="00BF3075"/>
    <w:rsid w:val="00BF3352"/>
    <w:rsid w:val="00BF3706"/>
    <w:rsid w:val="00BF3D19"/>
    <w:rsid w:val="00BF3F8B"/>
    <w:rsid w:val="00BF43E0"/>
    <w:rsid w:val="00BF462D"/>
    <w:rsid w:val="00BF46B7"/>
    <w:rsid w:val="00BF49ED"/>
    <w:rsid w:val="00BF5857"/>
    <w:rsid w:val="00BF598C"/>
    <w:rsid w:val="00BF62D5"/>
    <w:rsid w:val="00BF6A72"/>
    <w:rsid w:val="00BF6C6B"/>
    <w:rsid w:val="00BF7941"/>
    <w:rsid w:val="00BF7D59"/>
    <w:rsid w:val="00C00757"/>
    <w:rsid w:val="00C00DE3"/>
    <w:rsid w:val="00C011D7"/>
    <w:rsid w:val="00C01295"/>
    <w:rsid w:val="00C0162E"/>
    <w:rsid w:val="00C017D2"/>
    <w:rsid w:val="00C0191C"/>
    <w:rsid w:val="00C01F02"/>
    <w:rsid w:val="00C02023"/>
    <w:rsid w:val="00C025F7"/>
    <w:rsid w:val="00C02EA9"/>
    <w:rsid w:val="00C03061"/>
    <w:rsid w:val="00C037C6"/>
    <w:rsid w:val="00C03D33"/>
    <w:rsid w:val="00C04068"/>
    <w:rsid w:val="00C04644"/>
    <w:rsid w:val="00C04E1D"/>
    <w:rsid w:val="00C05326"/>
    <w:rsid w:val="00C05418"/>
    <w:rsid w:val="00C0567F"/>
    <w:rsid w:val="00C05B04"/>
    <w:rsid w:val="00C05C50"/>
    <w:rsid w:val="00C06549"/>
    <w:rsid w:val="00C066F5"/>
    <w:rsid w:val="00C06C0B"/>
    <w:rsid w:val="00C071E9"/>
    <w:rsid w:val="00C07598"/>
    <w:rsid w:val="00C07B30"/>
    <w:rsid w:val="00C07E38"/>
    <w:rsid w:val="00C102AF"/>
    <w:rsid w:val="00C103C4"/>
    <w:rsid w:val="00C1084D"/>
    <w:rsid w:val="00C1085E"/>
    <w:rsid w:val="00C10F49"/>
    <w:rsid w:val="00C11311"/>
    <w:rsid w:val="00C1153D"/>
    <w:rsid w:val="00C115E1"/>
    <w:rsid w:val="00C11E96"/>
    <w:rsid w:val="00C11F13"/>
    <w:rsid w:val="00C124F4"/>
    <w:rsid w:val="00C1264C"/>
    <w:rsid w:val="00C12B78"/>
    <w:rsid w:val="00C12D65"/>
    <w:rsid w:val="00C12F9F"/>
    <w:rsid w:val="00C12FDC"/>
    <w:rsid w:val="00C1348C"/>
    <w:rsid w:val="00C13812"/>
    <w:rsid w:val="00C13EED"/>
    <w:rsid w:val="00C14460"/>
    <w:rsid w:val="00C1466E"/>
    <w:rsid w:val="00C1480C"/>
    <w:rsid w:val="00C14B29"/>
    <w:rsid w:val="00C151F7"/>
    <w:rsid w:val="00C157DA"/>
    <w:rsid w:val="00C15B69"/>
    <w:rsid w:val="00C15FE8"/>
    <w:rsid w:val="00C164E8"/>
    <w:rsid w:val="00C16E13"/>
    <w:rsid w:val="00C17085"/>
    <w:rsid w:val="00C1774F"/>
    <w:rsid w:val="00C17822"/>
    <w:rsid w:val="00C20179"/>
    <w:rsid w:val="00C20A70"/>
    <w:rsid w:val="00C20C90"/>
    <w:rsid w:val="00C215FB"/>
    <w:rsid w:val="00C217BE"/>
    <w:rsid w:val="00C21B13"/>
    <w:rsid w:val="00C22DC4"/>
    <w:rsid w:val="00C231DC"/>
    <w:rsid w:val="00C234DF"/>
    <w:rsid w:val="00C23AC6"/>
    <w:rsid w:val="00C247D1"/>
    <w:rsid w:val="00C24B2D"/>
    <w:rsid w:val="00C24C7E"/>
    <w:rsid w:val="00C2565D"/>
    <w:rsid w:val="00C25E48"/>
    <w:rsid w:val="00C25F66"/>
    <w:rsid w:val="00C2601D"/>
    <w:rsid w:val="00C26027"/>
    <w:rsid w:val="00C261C2"/>
    <w:rsid w:val="00C263B4"/>
    <w:rsid w:val="00C26B1E"/>
    <w:rsid w:val="00C26BAC"/>
    <w:rsid w:val="00C26FF5"/>
    <w:rsid w:val="00C27800"/>
    <w:rsid w:val="00C27AA4"/>
    <w:rsid w:val="00C27C24"/>
    <w:rsid w:val="00C30E03"/>
    <w:rsid w:val="00C30E0C"/>
    <w:rsid w:val="00C3150A"/>
    <w:rsid w:val="00C31EAB"/>
    <w:rsid w:val="00C32AC8"/>
    <w:rsid w:val="00C32EAA"/>
    <w:rsid w:val="00C32F9E"/>
    <w:rsid w:val="00C33B4E"/>
    <w:rsid w:val="00C34559"/>
    <w:rsid w:val="00C35073"/>
    <w:rsid w:val="00C35639"/>
    <w:rsid w:val="00C35838"/>
    <w:rsid w:val="00C359F2"/>
    <w:rsid w:val="00C35AC1"/>
    <w:rsid w:val="00C36490"/>
    <w:rsid w:val="00C367AF"/>
    <w:rsid w:val="00C37362"/>
    <w:rsid w:val="00C377A6"/>
    <w:rsid w:val="00C37B0C"/>
    <w:rsid w:val="00C37B16"/>
    <w:rsid w:val="00C40071"/>
    <w:rsid w:val="00C401AB"/>
    <w:rsid w:val="00C40C15"/>
    <w:rsid w:val="00C40F5E"/>
    <w:rsid w:val="00C4109F"/>
    <w:rsid w:val="00C417AA"/>
    <w:rsid w:val="00C417F2"/>
    <w:rsid w:val="00C418E3"/>
    <w:rsid w:val="00C41942"/>
    <w:rsid w:val="00C41A9C"/>
    <w:rsid w:val="00C41BA8"/>
    <w:rsid w:val="00C4287D"/>
    <w:rsid w:val="00C428AD"/>
    <w:rsid w:val="00C429B9"/>
    <w:rsid w:val="00C4321A"/>
    <w:rsid w:val="00C43578"/>
    <w:rsid w:val="00C43C65"/>
    <w:rsid w:val="00C43D98"/>
    <w:rsid w:val="00C4402F"/>
    <w:rsid w:val="00C441F1"/>
    <w:rsid w:val="00C44382"/>
    <w:rsid w:val="00C4469A"/>
    <w:rsid w:val="00C449E0"/>
    <w:rsid w:val="00C44B56"/>
    <w:rsid w:val="00C453D7"/>
    <w:rsid w:val="00C45D8C"/>
    <w:rsid w:val="00C45FAF"/>
    <w:rsid w:val="00C46209"/>
    <w:rsid w:val="00C463B8"/>
    <w:rsid w:val="00C473E7"/>
    <w:rsid w:val="00C476ED"/>
    <w:rsid w:val="00C47B69"/>
    <w:rsid w:val="00C47DEA"/>
    <w:rsid w:val="00C501FD"/>
    <w:rsid w:val="00C5083E"/>
    <w:rsid w:val="00C50D68"/>
    <w:rsid w:val="00C510B4"/>
    <w:rsid w:val="00C51130"/>
    <w:rsid w:val="00C514DD"/>
    <w:rsid w:val="00C522CC"/>
    <w:rsid w:val="00C52582"/>
    <w:rsid w:val="00C52D94"/>
    <w:rsid w:val="00C53798"/>
    <w:rsid w:val="00C54501"/>
    <w:rsid w:val="00C54AA1"/>
    <w:rsid w:val="00C5620D"/>
    <w:rsid w:val="00C56344"/>
    <w:rsid w:val="00C567D3"/>
    <w:rsid w:val="00C56911"/>
    <w:rsid w:val="00C56A83"/>
    <w:rsid w:val="00C56BB0"/>
    <w:rsid w:val="00C5753E"/>
    <w:rsid w:val="00C57605"/>
    <w:rsid w:val="00C57882"/>
    <w:rsid w:val="00C578BE"/>
    <w:rsid w:val="00C60C5B"/>
    <w:rsid w:val="00C60CCA"/>
    <w:rsid w:val="00C60D33"/>
    <w:rsid w:val="00C6118E"/>
    <w:rsid w:val="00C61314"/>
    <w:rsid w:val="00C6158F"/>
    <w:rsid w:val="00C61864"/>
    <w:rsid w:val="00C62176"/>
    <w:rsid w:val="00C622C8"/>
    <w:rsid w:val="00C62C62"/>
    <w:rsid w:val="00C63085"/>
    <w:rsid w:val="00C6315C"/>
    <w:rsid w:val="00C639B7"/>
    <w:rsid w:val="00C63A23"/>
    <w:rsid w:val="00C63DD0"/>
    <w:rsid w:val="00C647BB"/>
    <w:rsid w:val="00C64A6C"/>
    <w:rsid w:val="00C64A91"/>
    <w:rsid w:val="00C65080"/>
    <w:rsid w:val="00C65806"/>
    <w:rsid w:val="00C6619A"/>
    <w:rsid w:val="00C663E1"/>
    <w:rsid w:val="00C665CB"/>
    <w:rsid w:val="00C666B1"/>
    <w:rsid w:val="00C6673F"/>
    <w:rsid w:val="00C67DD1"/>
    <w:rsid w:val="00C70158"/>
    <w:rsid w:val="00C702B2"/>
    <w:rsid w:val="00C702BC"/>
    <w:rsid w:val="00C71292"/>
    <w:rsid w:val="00C72676"/>
    <w:rsid w:val="00C72DB9"/>
    <w:rsid w:val="00C732AC"/>
    <w:rsid w:val="00C73A5C"/>
    <w:rsid w:val="00C73A8D"/>
    <w:rsid w:val="00C73B71"/>
    <w:rsid w:val="00C73BA6"/>
    <w:rsid w:val="00C73BD5"/>
    <w:rsid w:val="00C73D42"/>
    <w:rsid w:val="00C73FBA"/>
    <w:rsid w:val="00C74911"/>
    <w:rsid w:val="00C75568"/>
    <w:rsid w:val="00C7578F"/>
    <w:rsid w:val="00C75A5C"/>
    <w:rsid w:val="00C75B26"/>
    <w:rsid w:val="00C76080"/>
    <w:rsid w:val="00C7622F"/>
    <w:rsid w:val="00C77259"/>
    <w:rsid w:val="00C77645"/>
    <w:rsid w:val="00C7767A"/>
    <w:rsid w:val="00C779A2"/>
    <w:rsid w:val="00C77DC7"/>
    <w:rsid w:val="00C801A6"/>
    <w:rsid w:val="00C80521"/>
    <w:rsid w:val="00C813B2"/>
    <w:rsid w:val="00C816F2"/>
    <w:rsid w:val="00C81A35"/>
    <w:rsid w:val="00C82445"/>
    <w:rsid w:val="00C824AF"/>
    <w:rsid w:val="00C82588"/>
    <w:rsid w:val="00C82B89"/>
    <w:rsid w:val="00C82BD9"/>
    <w:rsid w:val="00C82E92"/>
    <w:rsid w:val="00C830D5"/>
    <w:rsid w:val="00C83262"/>
    <w:rsid w:val="00C8329F"/>
    <w:rsid w:val="00C8361A"/>
    <w:rsid w:val="00C836A8"/>
    <w:rsid w:val="00C83A9B"/>
    <w:rsid w:val="00C84274"/>
    <w:rsid w:val="00C84677"/>
    <w:rsid w:val="00C84DBB"/>
    <w:rsid w:val="00C84EB6"/>
    <w:rsid w:val="00C84ED7"/>
    <w:rsid w:val="00C8578C"/>
    <w:rsid w:val="00C85BE9"/>
    <w:rsid w:val="00C85C2E"/>
    <w:rsid w:val="00C860CE"/>
    <w:rsid w:val="00C86BE0"/>
    <w:rsid w:val="00C86DC2"/>
    <w:rsid w:val="00C8708C"/>
    <w:rsid w:val="00C873C5"/>
    <w:rsid w:val="00C87640"/>
    <w:rsid w:val="00C87650"/>
    <w:rsid w:val="00C90928"/>
    <w:rsid w:val="00C90B13"/>
    <w:rsid w:val="00C919AF"/>
    <w:rsid w:val="00C91C3D"/>
    <w:rsid w:val="00C92027"/>
    <w:rsid w:val="00C92ADE"/>
    <w:rsid w:val="00C92DAA"/>
    <w:rsid w:val="00C92FEB"/>
    <w:rsid w:val="00C937B4"/>
    <w:rsid w:val="00C93DEE"/>
    <w:rsid w:val="00C9422E"/>
    <w:rsid w:val="00C9433A"/>
    <w:rsid w:val="00C944EE"/>
    <w:rsid w:val="00C94828"/>
    <w:rsid w:val="00C94D10"/>
    <w:rsid w:val="00C94DD0"/>
    <w:rsid w:val="00C94E61"/>
    <w:rsid w:val="00C953EA"/>
    <w:rsid w:val="00C95448"/>
    <w:rsid w:val="00C95A8A"/>
    <w:rsid w:val="00C95F50"/>
    <w:rsid w:val="00C95FA0"/>
    <w:rsid w:val="00C965C1"/>
    <w:rsid w:val="00C96C35"/>
    <w:rsid w:val="00C96CA0"/>
    <w:rsid w:val="00C96F81"/>
    <w:rsid w:val="00C972C4"/>
    <w:rsid w:val="00C972DB"/>
    <w:rsid w:val="00C97CFF"/>
    <w:rsid w:val="00CA056A"/>
    <w:rsid w:val="00CA0A18"/>
    <w:rsid w:val="00CA147F"/>
    <w:rsid w:val="00CA17AA"/>
    <w:rsid w:val="00CA1928"/>
    <w:rsid w:val="00CA1D99"/>
    <w:rsid w:val="00CA25F0"/>
    <w:rsid w:val="00CA2A4E"/>
    <w:rsid w:val="00CA33C3"/>
    <w:rsid w:val="00CA33F1"/>
    <w:rsid w:val="00CA39F2"/>
    <w:rsid w:val="00CA3FA7"/>
    <w:rsid w:val="00CA42EB"/>
    <w:rsid w:val="00CA4755"/>
    <w:rsid w:val="00CA500A"/>
    <w:rsid w:val="00CA5019"/>
    <w:rsid w:val="00CA51DA"/>
    <w:rsid w:val="00CA527E"/>
    <w:rsid w:val="00CA5398"/>
    <w:rsid w:val="00CA5A64"/>
    <w:rsid w:val="00CA5E9B"/>
    <w:rsid w:val="00CA69A7"/>
    <w:rsid w:val="00CA722D"/>
    <w:rsid w:val="00CA751C"/>
    <w:rsid w:val="00CA7B3F"/>
    <w:rsid w:val="00CA7B64"/>
    <w:rsid w:val="00CB05AB"/>
    <w:rsid w:val="00CB05B0"/>
    <w:rsid w:val="00CB0EE4"/>
    <w:rsid w:val="00CB10DB"/>
    <w:rsid w:val="00CB12E3"/>
    <w:rsid w:val="00CB19AD"/>
    <w:rsid w:val="00CB1F5A"/>
    <w:rsid w:val="00CB219A"/>
    <w:rsid w:val="00CB2AD7"/>
    <w:rsid w:val="00CB2B96"/>
    <w:rsid w:val="00CB434F"/>
    <w:rsid w:val="00CB451F"/>
    <w:rsid w:val="00CB4EB7"/>
    <w:rsid w:val="00CB4ED6"/>
    <w:rsid w:val="00CB5424"/>
    <w:rsid w:val="00CB5A4F"/>
    <w:rsid w:val="00CB5C8D"/>
    <w:rsid w:val="00CB5CD2"/>
    <w:rsid w:val="00CB5EBC"/>
    <w:rsid w:val="00CB6131"/>
    <w:rsid w:val="00CB67F9"/>
    <w:rsid w:val="00CB6D61"/>
    <w:rsid w:val="00CB718C"/>
    <w:rsid w:val="00CB7442"/>
    <w:rsid w:val="00CB78B2"/>
    <w:rsid w:val="00CB7EF7"/>
    <w:rsid w:val="00CC0295"/>
    <w:rsid w:val="00CC07D1"/>
    <w:rsid w:val="00CC0B6C"/>
    <w:rsid w:val="00CC0B7B"/>
    <w:rsid w:val="00CC0E42"/>
    <w:rsid w:val="00CC10B7"/>
    <w:rsid w:val="00CC19BE"/>
    <w:rsid w:val="00CC2245"/>
    <w:rsid w:val="00CC4079"/>
    <w:rsid w:val="00CC41BC"/>
    <w:rsid w:val="00CC43B6"/>
    <w:rsid w:val="00CC449C"/>
    <w:rsid w:val="00CC45E2"/>
    <w:rsid w:val="00CC478E"/>
    <w:rsid w:val="00CC49A0"/>
    <w:rsid w:val="00CC4A1D"/>
    <w:rsid w:val="00CC5391"/>
    <w:rsid w:val="00CC5B86"/>
    <w:rsid w:val="00CC5F51"/>
    <w:rsid w:val="00CC613D"/>
    <w:rsid w:val="00CC61D8"/>
    <w:rsid w:val="00CC626F"/>
    <w:rsid w:val="00CC6D4E"/>
    <w:rsid w:val="00CC71E8"/>
    <w:rsid w:val="00CC722F"/>
    <w:rsid w:val="00CD0DB4"/>
    <w:rsid w:val="00CD0E63"/>
    <w:rsid w:val="00CD1694"/>
    <w:rsid w:val="00CD16DE"/>
    <w:rsid w:val="00CD175E"/>
    <w:rsid w:val="00CD199A"/>
    <w:rsid w:val="00CD1A61"/>
    <w:rsid w:val="00CD1EE8"/>
    <w:rsid w:val="00CD1F7A"/>
    <w:rsid w:val="00CD25F2"/>
    <w:rsid w:val="00CD2793"/>
    <w:rsid w:val="00CD2BDC"/>
    <w:rsid w:val="00CD2CCE"/>
    <w:rsid w:val="00CD3F8A"/>
    <w:rsid w:val="00CD42B2"/>
    <w:rsid w:val="00CD43A3"/>
    <w:rsid w:val="00CD4635"/>
    <w:rsid w:val="00CD4699"/>
    <w:rsid w:val="00CD4909"/>
    <w:rsid w:val="00CD5249"/>
    <w:rsid w:val="00CD5462"/>
    <w:rsid w:val="00CD55C9"/>
    <w:rsid w:val="00CD5630"/>
    <w:rsid w:val="00CD64E3"/>
    <w:rsid w:val="00CD690A"/>
    <w:rsid w:val="00CD69BA"/>
    <w:rsid w:val="00CD746D"/>
    <w:rsid w:val="00CD7884"/>
    <w:rsid w:val="00CD7D6C"/>
    <w:rsid w:val="00CE0027"/>
    <w:rsid w:val="00CE037F"/>
    <w:rsid w:val="00CE1651"/>
    <w:rsid w:val="00CE16E6"/>
    <w:rsid w:val="00CE1747"/>
    <w:rsid w:val="00CE1A67"/>
    <w:rsid w:val="00CE1DF9"/>
    <w:rsid w:val="00CE1ED7"/>
    <w:rsid w:val="00CE200C"/>
    <w:rsid w:val="00CE2078"/>
    <w:rsid w:val="00CE2AA6"/>
    <w:rsid w:val="00CE2D7E"/>
    <w:rsid w:val="00CE3533"/>
    <w:rsid w:val="00CE3BA8"/>
    <w:rsid w:val="00CE3C20"/>
    <w:rsid w:val="00CE3F58"/>
    <w:rsid w:val="00CE4027"/>
    <w:rsid w:val="00CE4646"/>
    <w:rsid w:val="00CE4A7F"/>
    <w:rsid w:val="00CE4B08"/>
    <w:rsid w:val="00CE4CB9"/>
    <w:rsid w:val="00CE4CD8"/>
    <w:rsid w:val="00CE556D"/>
    <w:rsid w:val="00CE66EF"/>
    <w:rsid w:val="00CE67F7"/>
    <w:rsid w:val="00CE7267"/>
    <w:rsid w:val="00CF0093"/>
    <w:rsid w:val="00CF0667"/>
    <w:rsid w:val="00CF0954"/>
    <w:rsid w:val="00CF09D2"/>
    <w:rsid w:val="00CF1349"/>
    <w:rsid w:val="00CF186F"/>
    <w:rsid w:val="00CF1B5A"/>
    <w:rsid w:val="00CF2298"/>
    <w:rsid w:val="00CF2AAE"/>
    <w:rsid w:val="00CF2B92"/>
    <w:rsid w:val="00CF2F96"/>
    <w:rsid w:val="00CF2FE5"/>
    <w:rsid w:val="00CF3130"/>
    <w:rsid w:val="00CF3365"/>
    <w:rsid w:val="00CF3A19"/>
    <w:rsid w:val="00CF3CE2"/>
    <w:rsid w:val="00CF3D02"/>
    <w:rsid w:val="00CF3FCD"/>
    <w:rsid w:val="00CF482F"/>
    <w:rsid w:val="00CF4D47"/>
    <w:rsid w:val="00CF5592"/>
    <w:rsid w:val="00CF5748"/>
    <w:rsid w:val="00CF5BAA"/>
    <w:rsid w:val="00CF5D34"/>
    <w:rsid w:val="00CF62FD"/>
    <w:rsid w:val="00CF647B"/>
    <w:rsid w:val="00CF64CF"/>
    <w:rsid w:val="00CF683C"/>
    <w:rsid w:val="00CF6D73"/>
    <w:rsid w:val="00CF7132"/>
    <w:rsid w:val="00CF72BF"/>
    <w:rsid w:val="00CF7687"/>
    <w:rsid w:val="00CF7A72"/>
    <w:rsid w:val="00CF7CB6"/>
    <w:rsid w:val="00D00D46"/>
    <w:rsid w:val="00D00E05"/>
    <w:rsid w:val="00D00EC4"/>
    <w:rsid w:val="00D010C1"/>
    <w:rsid w:val="00D01341"/>
    <w:rsid w:val="00D0178E"/>
    <w:rsid w:val="00D01DD8"/>
    <w:rsid w:val="00D01E6D"/>
    <w:rsid w:val="00D023EF"/>
    <w:rsid w:val="00D0285A"/>
    <w:rsid w:val="00D0324D"/>
    <w:rsid w:val="00D0363F"/>
    <w:rsid w:val="00D03784"/>
    <w:rsid w:val="00D03C4F"/>
    <w:rsid w:val="00D03F0C"/>
    <w:rsid w:val="00D048A8"/>
    <w:rsid w:val="00D0561E"/>
    <w:rsid w:val="00D056DB"/>
    <w:rsid w:val="00D058F4"/>
    <w:rsid w:val="00D05B58"/>
    <w:rsid w:val="00D05BAD"/>
    <w:rsid w:val="00D05ED8"/>
    <w:rsid w:val="00D063D6"/>
    <w:rsid w:val="00D072C1"/>
    <w:rsid w:val="00D07964"/>
    <w:rsid w:val="00D07A38"/>
    <w:rsid w:val="00D102EB"/>
    <w:rsid w:val="00D104BB"/>
    <w:rsid w:val="00D1060F"/>
    <w:rsid w:val="00D10667"/>
    <w:rsid w:val="00D10C88"/>
    <w:rsid w:val="00D10FA5"/>
    <w:rsid w:val="00D11354"/>
    <w:rsid w:val="00D113A9"/>
    <w:rsid w:val="00D12503"/>
    <w:rsid w:val="00D12769"/>
    <w:rsid w:val="00D12B2D"/>
    <w:rsid w:val="00D12C99"/>
    <w:rsid w:val="00D1384B"/>
    <w:rsid w:val="00D140AA"/>
    <w:rsid w:val="00D15379"/>
    <w:rsid w:val="00D15961"/>
    <w:rsid w:val="00D161D4"/>
    <w:rsid w:val="00D16568"/>
    <w:rsid w:val="00D16E40"/>
    <w:rsid w:val="00D172BC"/>
    <w:rsid w:val="00D17A4B"/>
    <w:rsid w:val="00D17FBF"/>
    <w:rsid w:val="00D208D5"/>
    <w:rsid w:val="00D20F54"/>
    <w:rsid w:val="00D20FC7"/>
    <w:rsid w:val="00D2105F"/>
    <w:rsid w:val="00D2144F"/>
    <w:rsid w:val="00D214B3"/>
    <w:rsid w:val="00D214CE"/>
    <w:rsid w:val="00D21695"/>
    <w:rsid w:val="00D21741"/>
    <w:rsid w:val="00D2194D"/>
    <w:rsid w:val="00D21ADD"/>
    <w:rsid w:val="00D21BA9"/>
    <w:rsid w:val="00D226AD"/>
    <w:rsid w:val="00D22BED"/>
    <w:rsid w:val="00D2344C"/>
    <w:rsid w:val="00D239A6"/>
    <w:rsid w:val="00D24292"/>
    <w:rsid w:val="00D245B5"/>
    <w:rsid w:val="00D24A1C"/>
    <w:rsid w:val="00D24C45"/>
    <w:rsid w:val="00D24D53"/>
    <w:rsid w:val="00D25408"/>
    <w:rsid w:val="00D25451"/>
    <w:rsid w:val="00D255BC"/>
    <w:rsid w:val="00D25BA9"/>
    <w:rsid w:val="00D25F85"/>
    <w:rsid w:val="00D26FEB"/>
    <w:rsid w:val="00D27B1C"/>
    <w:rsid w:val="00D3000E"/>
    <w:rsid w:val="00D30024"/>
    <w:rsid w:val="00D31550"/>
    <w:rsid w:val="00D3177E"/>
    <w:rsid w:val="00D31923"/>
    <w:rsid w:val="00D319DC"/>
    <w:rsid w:val="00D326BD"/>
    <w:rsid w:val="00D32F89"/>
    <w:rsid w:val="00D330B9"/>
    <w:rsid w:val="00D330F4"/>
    <w:rsid w:val="00D3330C"/>
    <w:rsid w:val="00D33B6B"/>
    <w:rsid w:val="00D34282"/>
    <w:rsid w:val="00D3429F"/>
    <w:rsid w:val="00D34986"/>
    <w:rsid w:val="00D34B10"/>
    <w:rsid w:val="00D352E0"/>
    <w:rsid w:val="00D353CD"/>
    <w:rsid w:val="00D35AE0"/>
    <w:rsid w:val="00D35DC1"/>
    <w:rsid w:val="00D35EA3"/>
    <w:rsid w:val="00D360AB"/>
    <w:rsid w:val="00D360C8"/>
    <w:rsid w:val="00D3686F"/>
    <w:rsid w:val="00D36CDB"/>
    <w:rsid w:val="00D37062"/>
    <w:rsid w:val="00D37790"/>
    <w:rsid w:val="00D37B2A"/>
    <w:rsid w:val="00D40016"/>
    <w:rsid w:val="00D40085"/>
    <w:rsid w:val="00D402FA"/>
    <w:rsid w:val="00D412F8"/>
    <w:rsid w:val="00D42AD1"/>
    <w:rsid w:val="00D42EF0"/>
    <w:rsid w:val="00D4377F"/>
    <w:rsid w:val="00D445C1"/>
    <w:rsid w:val="00D44F58"/>
    <w:rsid w:val="00D451C0"/>
    <w:rsid w:val="00D4532B"/>
    <w:rsid w:val="00D455CB"/>
    <w:rsid w:val="00D455FB"/>
    <w:rsid w:val="00D50233"/>
    <w:rsid w:val="00D50379"/>
    <w:rsid w:val="00D50926"/>
    <w:rsid w:val="00D51521"/>
    <w:rsid w:val="00D51B43"/>
    <w:rsid w:val="00D521BE"/>
    <w:rsid w:val="00D53173"/>
    <w:rsid w:val="00D531C4"/>
    <w:rsid w:val="00D53766"/>
    <w:rsid w:val="00D53DCA"/>
    <w:rsid w:val="00D553AD"/>
    <w:rsid w:val="00D55533"/>
    <w:rsid w:val="00D558A8"/>
    <w:rsid w:val="00D5597E"/>
    <w:rsid w:val="00D56DC2"/>
    <w:rsid w:val="00D5706E"/>
    <w:rsid w:val="00D57098"/>
    <w:rsid w:val="00D5753B"/>
    <w:rsid w:val="00D57898"/>
    <w:rsid w:val="00D6014D"/>
    <w:rsid w:val="00D60B1F"/>
    <w:rsid w:val="00D60D9C"/>
    <w:rsid w:val="00D6126B"/>
    <w:rsid w:val="00D61350"/>
    <w:rsid w:val="00D613F4"/>
    <w:rsid w:val="00D61F16"/>
    <w:rsid w:val="00D61F20"/>
    <w:rsid w:val="00D6272F"/>
    <w:rsid w:val="00D6427D"/>
    <w:rsid w:val="00D642FE"/>
    <w:rsid w:val="00D64C15"/>
    <w:rsid w:val="00D65519"/>
    <w:rsid w:val="00D65ABF"/>
    <w:rsid w:val="00D65D6F"/>
    <w:rsid w:val="00D65EA8"/>
    <w:rsid w:val="00D66062"/>
    <w:rsid w:val="00D668BA"/>
    <w:rsid w:val="00D66A47"/>
    <w:rsid w:val="00D66E60"/>
    <w:rsid w:val="00D66ED8"/>
    <w:rsid w:val="00D70038"/>
    <w:rsid w:val="00D70356"/>
    <w:rsid w:val="00D715D1"/>
    <w:rsid w:val="00D716FA"/>
    <w:rsid w:val="00D718D6"/>
    <w:rsid w:val="00D71D93"/>
    <w:rsid w:val="00D7216E"/>
    <w:rsid w:val="00D72DE1"/>
    <w:rsid w:val="00D72F46"/>
    <w:rsid w:val="00D7420E"/>
    <w:rsid w:val="00D747BC"/>
    <w:rsid w:val="00D74C7C"/>
    <w:rsid w:val="00D75240"/>
    <w:rsid w:val="00D7545C"/>
    <w:rsid w:val="00D75649"/>
    <w:rsid w:val="00D7613D"/>
    <w:rsid w:val="00D766D3"/>
    <w:rsid w:val="00D76A76"/>
    <w:rsid w:val="00D76D06"/>
    <w:rsid w:val="00D771D4"/>
    <w:rsid w:val="00D77236"/>
    <w:rsid w:val="00D77292"/>
    <w:rsid w:val="00D77371"/>
    <w:rsid w:val="00D7790B"/>
    <w:rsid w:val="00D77B28"/>
    <w:rsid w:val="00D77CCD"/>
    <w:rsid w:val="00D77DD5"/>
    <w:rsid w:val="00D80800"/>
    <w:rsid w:val="00D808EA"/>
    <w:rsid w:val="00D809B3"/>
    <w:rsid w:val="00D809F6"/>
    <w:rsid w:val="00D8151B"/>
    <w:rsid w:val="00D81A3A"/>
    <w:rsid w:val="00D820C4"/>
    <w:rsid w:val="00D82A64"/>
    <w:rsid w:val="00D82F3A"/>
    <w:rsid w:val="00D83970"/>
    <w:rsid w:val="00D83FE7"/>
    <w:rsid w:val="00D84232"/>
    <w:rsid w:val="00D845E4"/>
    <w:rsid w:val="00D84D8C"/>
    <w:rsid w:val="00D85AE3"/>
    <w:rsid w:val="00D85B6D"/>
    <w:rsid w:val="00D85D5A"/>
    <w:rsid w:val="00D860EF"/>
    <w:rsid w:val="00D863D4"/>
    <w:rsid w:val="00D863F6"/>
    <w:rsid w:val="00D864C4"/>
    <w:rsid w:val="00D87A37"/>
    <w:rsid w:val="00D87D16"/>
    <w:rsid w:val="00D87E7C"/>
    <w:rsid w:val="00D9060D"/>
    <w:rsid w:val="00D90759"/>
    <w:rsid w:val="00D908C0"/>
    <w:rsid w:val="00D90FE2"/>
    <w:rsid w:val="00D90FEF"/>
    <w:rsid w:val="00D91352"/>
    <w:rsid w:val="00D9170C"/>
    <w:rsid w:val="00D91905"/>
    <w:rsid w:val="00D9247F"/>
    <w:rsid w:val="00D929EA"/>
    <w:rsid w:val="00D92C4B"/>
    <w:rsid w:val="00D934A1"/>
    <w:rsid w:val="00D93534"/>
    <w:rsid w:val="00D939C2"/>
    <w:rsid w:val="00D93A89"/>
    <w:rsid w:val="00D93AD0"/>
    <w:rsid w:val="00D945AF"/>
    <w:rsid w:val="00D946C6"/>
    <w:rsid w:val="00D94C16"/>
    <w:rsid w:val="00D94ECB"/>
    <w:rsid w:val="00D9519C"/>
    <w:rsid w:val="00D958C5"/>
    <w:rsid w:val="00D96190"/>
    <w:rsid w:val="00D9662D"/>
    <w:rsid w:val="00D9696D"/>
    <w:rsid w:val="00D96C64"/>
    <w:rsid w:val="00D97988"/>
    <w:rsid w:val="00D97C85"/>
    <w:rsid w:val="00D97E8A"/>
    <w:rsid w:val="00D97FB3"/>
    <w:rsid w:val="00DA07EB"/>
    <w:rsid w:val="00DA1764"/>
    <w:rsid w:val="00DA2AFA"/>
    <w:rsid w:val="00DA2F32"/>
    <w:rsid w:val="00DA343F"/>
    <w:rsid w:val="00DA3477"/>
    <w:rsid w:val="00DA3555"/>
    <w:rsid w:val="00DA37CD"/>
    <w:rsid w:val="00DA3AA9"/>
    <w:rsid w:val="00DA3B6C"/>
    <w:rsid w:val="00DA42B8"/>
    <w:rsid w:val="00DA4555"/>
    <w:rsid w:val="00DA506A"/>
    <w:rsid w:val="00DA6085"/>
    <w:rsid w:val="00DA648E"/>
    <w:rsid w:val="00DA65DD"/>
    <w:rsid w:val="00DA65FE"/>
    <w:rsid w:val="00DA68CF"/>
    <w:rsid w:val="00DA6A13"/>
    <w:rsid w:val="00DA6DB3"/>
    <w:rsid w:val="00DA7C08"/>
    <w:rsid w:val="00DA7EB5"/>
    <w:rsid w:val="00DB03E6"/>
    <w:rsid w:val="00DB11E3"/>
    <w:rsid w:val="00DB1A09"/>
    <w:rsid w:val="00DB27F8"/>
    <w:rsid w:val="00DB2892"/>
    <w:rsid w:val="00DB29BF"/>
    <w:rsid w:val="00DB2E2B"/>
    <w:rsid w:val="00DB3506"/>
    <w:rsid w:val="00DB3661"/>
    <w:rsid w:val="00DB478F"/>
    <w:rsid w:val="00DB4D45"/>
    <w:rsid w:val="00DB5149"/>
    <w:rsid w:val="00DB5717"/>
    <w:rsid w:val="00DB5BAC"/>
    <w:rsid w:val="00DB679A"/>
    <w:rsid w:val="00DB69FC"/>
    <w:rsid w:val="00DB74C6"/>
    <w:rsid w:val="00DB7685"/>
    <w:rsid w:val="00DB76F0"/>
    <w:rsid w:val="00DB7A41"/>
    <w:rsid w:val="00DB7CEF"/>
    <w:rsid w:val="00DC0701"/>
    <w:rsid w:val="00DC1217"/>
    <w:rsid w:val="00DC1A25"/>
    <w:rsid w:val="00DC1A3A"/>
    <w:rsid w:val="00DC24F8"/>
    <w:rsid w:val="00DC31D0"/>
    <w:rsid w:val="00DC39DB"/>
    <w:rsid w:val="00DC3A89"/>
    <w:rsid w:val="00DC4A86"/>
    <w:rsid w:val="00DC4D0E"/>
    <w:rsid w:val="00DC503C"/>
    <w:rsid w:val="00DC509C"/>
    <w:rsid w:val="00DC5105"/>
    <w:rsid w:val="00DC5680"/>
    <w:rsid w:val="00DC58DE"/>
    <w:rsid w:val="00DC5AA3"/>
    <w:rsid w:val="00DC69A1"/>
    <w:rsid w:val="00DC6BF4"/>
    <w:rsid w:val="00DC6D7E"/>
    <w:rsid w:val="00DC7E1A"/>
    <w:rsid w:val="00DD05E3"/>
    <w:rsid w:val="00DD0774"/>
    <w:rsid w:val="00DD0915"/>
    <w:rsid w:val="00DD0B9A"/>
    <w:rsid w:val="00DD1871"/>
    <w:rsid w:val="00DD330C"/>
    <w:rsid w:val="00DD46C8"/>
    <w:rsid w:val="00DD4CC5"/>
    <w:rsid w:val="00DD4FA3"/>
    <w:rsid w:val="00DD5097"/>
    <w:rsid w:val="00DD573D"/>
    <w:rsid w:val="00DD667D"/>
    <w:rsid w:val="00DD6806"/>
    <w:rsid w:val="00DD7254"/>
    <w:rsid w:val="00DD73D8"/>
    <w:rsid w:val="00DD7544"/>
    <w:rsid w:val="00DD75E4"/>
    <w:rsid w:val="00DD7BEA"/>
    <w:rsid w:val="00DE0220"/>
    <w:rsid w:val="00DE067D"/>
    <w:rsid w:val="00DE0BB0"/>
    <w:rsid w:val="00DE11E4"/>
    <w:rsid w:val="00DE12C2"/>
    <w:rsid w:val="00DE13F9"/>
    <w:rsid w:val="00DE15BE"/>
    <w:rsid w:val="00DE1612"/>
    <w:rsid w:val="00DE185D"/>
    <w:rsid w:val="00DE1D61"/>
    <w:rsid w:val="00DE1EE8"/>
    <w:rsid w:val="00DE1F7F"/>
    <w:rsid w:val="00DE20D2"/>
    <w:rsid w:val="00DE2612"/>
    <w:rsid w:val="00DE2D81"/>
    <w:rsid w:val="00DE3B32"/>
    <w:rsid w:val="00DE4286"/>
    <w:rsid w:val="00DE4D0C"/>
    <w:rsid w:val="00DE5531"/>
    <w:rsid w:val="00DE5F1B"/>
    <w:rsid w:val="00DE633F"/>
    <w:rsid w:val="00DE6A4E"/>
    <w:rsid w:val="00DE6BED"/>
    <w:rsid w:val="00DE6BFD"/>
    <w:rsid w:val="00DE6EE0"/>
    <w:rsid w:val="00DE6EF7"/>
    <w:rsid w:val="00DE774C"/>
    <w:rsid w:val="00DF06E7"/>
    <w:rsid w:val="00DF1621"/>
    <w:rsid w:val="00DF1BF4"/>
    <w:rsid w:val="00DF3943"/>
    <w:rsid w:val="00DF3E16"/>
    <w:rsid w:val="00DF4ABC"/>
    <w:rsid w:val="00DF5109"/>
    <w:rsid w:val="00DF5157"/>
    <w:rsid w:val="00DF516B"/>
    <w:rsid w:val="00DF5324"/>
    <w:rsid w:val="00DF5632"/>
    <w:rsid w:val="00DF587F"/>
    <w:rsid w:val="00DF6199"/>
    <w:rsid w:val="00DF64D3"/>
    <w:rsid w:val="00DF7567"/>
    <w:rsid w:val="00E005D7"/>
    <w:rsid w:val="00E00C01"/>
    <w:rsid w:val="00E00C9B"/>
    <w:rsid w:val="00E00CC9"/>
    <w:rsid w:val="00E00FCA"/>
    <w:rsid w:val="00E011F5"/>
    <w:rsid w:val="00E0157D"/>
    <w:rsid w:val="00E016B9"/>
    <w:rsid w:val="00E01C07"/>
    <w:rsid w:val="00E01D28"/>
    <w:rsid w:val="00E01F73"/>
    <w:rsid w:val="00E02022"/>
    <w:rsid w:val="00E02607"/>
    <w:rsid w:val="00E02A7B"/>
    <w:rsid w:val="00E02CC2"/>
    <w:rsid w:val="00E030D0"/>
    <w:rsid w:val="00E034ED"/>
    <w:rsid w:val="00E036FA"/>
    <w:rsid w:val="00E03AD9"/>
    <w:rsid w:val="00E04201"/>
    <w:rsid w:val="00E043FA"/>
    <w:rsid w:val="00E04E05"/>
    <w:rsid w:val="00E05A1A"/>
    <w:rsid w:val="00E05CF5"/>
    <w:rsid w:val="00E05DDB"/>
    <w:rsid w:val="00E0681E"/>
    <w:rsid w:val="00E07043"/>
    <w:rsid w:val="00E10426"/>
    <w:rsid w:val="00E11333"/>
    <w:rsid w:val="00E1183D"/>
    <w:rsid w:val="00E119C2"/>
    <w:rsid w:val="00E12DFA"/>
    <w:rsid w:val="00E13AC5"/>
    <w:rsid w:val="00E13CAA"/>
    <w:rsid w:val="00E1444E"/>
    <w:rsid w:val="00E14AE8"/>
    <w:rsid w:val="00E14DC5"/>
    <w:rsid w:val="00E158EF"/>
    <w:rsid w:val="00E15E52"/>
    <w:rsid w:val="00E15E93"/>
    <w:rsid w:val="00E15FCD"/>
    <w:rsid w:val="00E165B6"/>
    <w:rsid w:val="00E1686B"/>
    <w:rsid w:val="00E168BF"/>
    <w:rsid w:val="00E179ED"/>
    <w:rsid w:val="00E17ADA"/>
    <w:rsid w:val="00E2012C"/>
    <w:rsid w:val="00E20250"/>
    <w:rsid w:val="00E206B3"/>
    <w:rsid w:val="00E20C13"/>
    <w:rsid w:val="00E21248"/>
    <w:rsid w:val="00E213ED"/>
    <w:rsid w:val="00E21AC8"/>
    <w:rsid w:val="00E21BE3"/>
    <w:rsid w:val="00E221C5"/>
    <w:rsid w:val="00E225C9"/>
    <w:rsid w:val="00E2260F"/>
    <w:rsid w:val="00E22667"/>
    <w:rsid w:val="00E22A8A"/>
    <w:rsid w:val="00E2375D"/>
    <w:rsid w:val="00E23A5D"/>
    <w:rsid w:val="00E23A99"/>
    <w:rsid w:val="00E23BB5"/>
    <w:rsid w:val="00E23F34"/>
    <w:rsid w:val="00E23FED"/>
    <w:rsid w:val="00E24456"/>
    <w:rsid w:val="00E253EF"/>
    <w:rsid w:val="00E25816"/>
    <w:rsid w:val="00E25826"/>
    <w:rsid w:val="00E2596B"/>
    <w:rsid w:val="00E2641A"/>
    <w:rsid w:val="00E26F22"/>
    <w:rsid w:val="00E2739F"/>
    <w:rsid w:val="00E27F81"/>
    <w:rsid w:val="00E27F89"/>
    <w:rsid w:val="00E30330"/>
    <w:rsid w:val="00E30874"/>
    <w:rsid w:val="00E30EC6"/>
    <w:rsid w:val="00E3100C"/>
    <w:rsid w:val="00E31F79"/>
    <w:rsid w:val="00E325DC"/>
    <w:rsid w:val="00E327F3"/>
    <w:rsid w:val="00E32854"/>
    <w:rsid w:val="00E32AA3"/>
    <w:rsid w:val="00E32B35"/>
    <w:rsid w:val="00E32E0E"/>
    <w:rsid w:val="00E332D0"/>
    <w:rsid w:val="00E33931"/>
    <w:rsid w:val="00E33A2F"/>
    <w:rsid w:val="00E33AB9"/>
    <w:rsid w:val="00E33D7D"/>
    <w:rsid w:val="00E33F5F"/>
    <w:rsid w:val="00E344ED"/>
    <w:rsid w:val="00E34D78"/>
    <w:rsid w:val="00E354A6"/>
    <w:rsid w:val="00E354BC"/>
    <w:rsid w:val="00E3596E"/>
    <w:rsid w:val="00E36D6E"/>
    <w:rsid w:val="00E36D8C"/>
    <w:rsid w:val="00E36E97"/>
    <w:rsid w:val="00E36FA0"/>
    <w:rsid w:val="00E377DC"/>
    <w:rsid w:val="00E37CA1"/>
    <w:rsid w:val="00E4024E"/>
    <w:rsid w:val="00E4059A"/>
    <w:rsid w:val="00E40BE1"/>
    <w:rsid w:val="00E40F86"/>
    <w:rsid w:val="00E42A75"/>
    <w:rsid w:val="00E43028"/>
    <w:rsid w:val="00E43222"/>
    <w:rsid w:val="00E434ED"/>
    <w:rsid w:val="00E43585"/>
    <w:rsid w:val="00E436A1"/>
    <w:rsid w:val="00E43E54"/>
    <w:rsid w:val="00E44154"/>
    <w:rsid w:val="00E447BE"/>
    <w:rsid w:val="00E45AA4"/>
    <w:rsid w:val="00E463FF"/>
    <w:rsid w:val="00E4650D"/>
    <w:rsid w:val="00E469A6"/>
    <w:rsid w:val="00E46CC1"/>
    <w:rsid w:val="00E47C4C"/>
    <w:rsid w:val="00E500FF"/>
    <w:rsid w:val="00E5030A"/>
    <w:rsid w:val="00E504AA"/>
    <w:rsid w:val="00E504F2"/>
    <w:rsid w:val="00E50A95"/>
    <w:rsid w:val="00E515F3"/>
    <w:rsid w:val="00E51D2B"/>
    <w:rsid w:val="00E51E90"/>
    <w:rsid w:val="00E523EF"/>
    <w:rsid w:val="00E526C9"/>
    <w:rsid w:val="00E52855"/>
    <w:rsid w:val="00E52F7F"/>
    <w:rsid w:val="00E53448"/>
    <w:rsid w:val="00E535DC"/>
    <w:rsid w:val="00E539BD"/>
    <w:rsid w:val="00E53C67"/>
    <w:rsid w:val="00E53F74"/>
    <w:rsid w:val="00E53FA1"/>
    <w:rsid w:val="00E543D1"/>
    <w:rsid w:val="00E546AD"/>
    <w:rsid w:val="00E54E9B"/>
    <w:rsid w:val="00E54FD1"/>
    <w:rsid w:val="00E54FE4"/>
    <w:rsid w:val="00E550F4"/>
    <w:rsid w:val="00E553E8"/>
    <w:rsid w:val="00E557F7"/>
    <w:rsid w:val="00E55CCE"/>
    <w:rsid w:val="00E560B3"/>
    <w:rsid w:val="00E5610B"/>
    <w:rsid w:val="00E5632B"/>
    <w:rsid w:val="00E56989"/>
    <w:rsid w:val="00E56EFA"/>
    <w:rsid w:val="00E5704B"/>
    <w:rsid w:val="00E572B5"/>
    <w:rsid w:val="00E573F8"/>
    <w:rsid w:val="00E57E19"/>
    <w:rsid w:val="00E607C1"/>
    <w:rsid w:val="00E60BB9"/>
    <w:rsid w:val="00E613BA"/>
    <w:rsid w:val="00E619B6"/>
    <w:rsid w:val="00E619CD"/>
    <w:rsid w:val="00E61C2F"/>
    <w:rsid w:val="00E61C4F"/>
    <w:rsid w:val="00E622C7"/>
    <w:rsid w:val="00E63714"/>
    <w:rsid w:val="00E64398"/>
    <w:rsid w:val="00E64512"/>
    <w:rsid w:val="00E648F1"/>
    <w:rsid w:val="00E65079"/>
    <w:rsid w:val="00E65864"/>
    <w:rsid w:val="00E66252"/>
    <w:rsid w:val="00E662E5"/>
    <w:rsid w:val="00E67074"/>
    <w:rsid w:val="00E67360"/>
    <w:rsid w:val="00E67715"/>
    <w:rsid w:val="00E678DD"/>
    <w:rsid w:val="00E67A06"/>
    <w:rsid w:val="00E67CCC"/>
    <w:rsid w:val="00E7043C"/>
    <w:rsid w:val="00E709A9"/>
    <w:rsid w:val="00E70B40"/>
    <w:rsid w:val="00E70CD4"/>
    <w:rsid w:val="00E70D01"/>
    <w:rsid w:val="00E70F51"/>
    <w:rsid w:val="00E71297"/>
    <w:rsid w:val="00E7131A"/>
    <w:rsid w:val="00E72374"/>
    <w:rsid w:val="00E7261E"/>
    <w:rsid w:val="00E72A85"/>
    <w:rsid w:val="00E72A90"/>
    <w:rsid w:val="00E72E0D"/>
    <w:rsid w:val="00E72E7C"/>
    <w:rsid w:val="00E732CD"/>
    <w:rsid w:val="00E736D7"/>
    <w:rsid w:val="00E73DBC"/>
    <w:rsid w:val="00E73EDE"/>
    <w:rsid w:val="00E74015"/>
    <w:rsid w:val="00E74258"/>
    <w:rsid w:val="00E74AAF"/>
    <w:rsid w:val="00E7508C"/>
    <w:rsid w:val="00E751EF"/>
    <w:rsid w:val="00E75BFA"/>
    <w:rsid w:val="00E7699E"/>
    <w:rsid w:val="00E769BD"/>
    <w:rsid w:val="00E777B0"/>
    <w:rsid w:val="00E77A09"/>
    <w:rsid w:val="00E77D72"/>
    <w:rsid w:val="00E8024E"/>
    <w:rsid w:val="00E803DA"/>
    <w:rsid w:val="00E80A80"/>
    <w:rsid w:val="00E80D05"/>
    <w:rsid w:val="00E8126D"/>
    <w:rsid w:val="00E8152B"/>
    <w:rsid w:val="00E81F59"/>
    <w:rsid w:val="00E8231F"/>
    <w:rsid w:val="00E823A7"/>
    <w:rsid w:val="00E82706"/>
    <w:rsid w:val="00E83210"/>
    <w:rsid w:val="00E83475"/>
    <w:rsid w:val="00E839F9"/>
    <w:rsid w:val="00E8401B"/>
    <w:rsid w:val="00E84349"/>
    <w:rsid w:val="00E849C9"/>
    <w:rsid w:val="00E84F88"/>
    <w:rsid w:val="00E857EA"/>
    <w:rsid w:val="00E85DCE"/>
    <w:rsid w:val="00E863C7"/>
    <w:rsid w:val="00E86418"/>
    <w:rsid w:val="00E866D4"/>
    <w:rsid w:val="00E86DC3"/>
    <w:rsid w:val="00E873C7"/>
    <w:rsid w:val="00E876DA"/>
    <w:rsid w:val="00E90739"/>
    <w:rsid w:val="00E90766"/>
    <w:rsid w:val="00E90C0B"/>
    <w:rsid w:val="00E910CB"/>
    <w:rsid w:val="00E91413"/>
    <w:rsid w:val="00E915AA"/>
    <w:rsid w:val="00E91659"/>
    <w:rsid w:val="00E918CD"/>
    <w:rsid w:val="00E9222B"/>
    <w:rsid w:val="00E923C4"/>
    <w:rsid w:val="00E92E08"/>
    <w:rsid w:val="00E93562"/>
    <w:rsid w:val="00E939A3"/>
    <w:rsid w:val="00E94465"/>
    <w:rsid w:val="00E94527"/>
    <w:rsid w:val="00E94BDA"/>
    <w:rsid w:val="00E94C1A"/>
    <w:rsid w:val="00E954E8"/>
    <w:rsid w:val="00E957FA"/>
    <w:rsid w:val="00E95A9F"/>
    <w:rsid w:val="00E95B02"/>
    <w:rsid w:val="00E960FA"/>
    <w:rsid w:val="00E9641F"/>
    <w:rsid w:val="00E96463"/>
    <w:rsid w:val="00E96A87"/>
    <w:rsid w:val="00EA0046"/>
    <w:rsid w:val="00EA05DB"/>
    <w:rsid w:val="00EA0A43"/>
    <w:rsid w:val="00EA0FDE"/>
    <w:rsid w:val="00EA1459"/>
    <w:rsid w:val="00EA1F0C"/>
    <w:rsid w:val="00EA21EB"/>
    <w:rsid w:val="00EA2874"/>
    <w:rsid w:val="00EA2B3D"/>
    <w:rsid w:val="00EA2BD6"/>
    <w:rsid w:val="00EA2FFB"/>
    <w:rsid w:val="00EA35D8"/>
    <w:rsid w:val="00EA3BDC"/>
    <w:rsid w:val="00EA406A"/>
    <w:rsid w:val="00EA411E"/>
    <w:rsid w:val="00EA42AD"/>
    <w:rsid w:val="00EA4E27"/>
    <w:rsid w:val="00EA4FCE"/>
    <w:rsid w:val="00EA506F"/>
    <w:rsid w:val="00EA51D4"/>
    <w:rsid w:val="00EA59C5"/>
    <w:rsid w:val="00EA59F6"/>
    <w:rsid w:val="00EA6A29"/>
    <w:rsid w:val="00EA6EFD"/>
    <w:rsid w:val="00EA700F"/>
    <w:rsid w:val="00EA738B"/>
    <w:rsid w:val="00EA7A1E"/>
    <w:rsid w:val="00EA7CD4"/>
    <w:rsid w:val="00EA7EBD"/>
    <w:rsid w:val="00EB04CD"/>
    <w:rsid w:val="00EB0850"/>
    <w:rsid w:val="00EB10E9"/>
    <w:rsid w:val="00EB1657"/>
    <w:rsid w:val="00EB16AA"/>
    <w:rsid w:val="00EB16DF"/>
    <w:rsid w:val="00EB3544"/>
    <w:rsid w:val="00EB3B7D"/>
    <w:rsid w:val="00EB3C0A"/>
    <w:rsid w:val="00EB3CAE"/>
    <w:rsid w:val="00EB423F"/>
    <w:rsid w:val="00EB4417"/>
    <w:rsid w:val="00EB4ADB"/>
    <w:rsid w:val="00EB4D15"/>
    <w:rsid w:val="00EB50EB"/>
    <w:rsid w:val="00EB5377"/>
    <w:rsid w:val="00EB57C9"/>
    <w:rsid w:val="00EB5C9F"/>
    <w:rsid w:val="00EB5F47"/>
    <w:rsid w:val="00EB782C"/>
    <w:rsid w:val="00EB7A76"/>
    <w:rsid w:val="00EC004F"/>
    <w:rsid w:val="00EC02DD"/>
    <w:rsid w:val="00EC0413"/>
    <w:rsid w:val="00EC0868"/>
    <w:rsid w:val="00EC0AA0"/>
    <w:rsid w:val="00EC0B67"/>
    <w:rsid w:val="00EC100E"/>
    <w:rsid w:val="00EC12D0"/>
    <w:rsid w:val="00EC159A"/>
    <w:rsid w:val="00EC15F3"/>
    <w:rsid w:val="00EC1767"/>
    <w:rsid w:val="00EC1FAC"/>
    <w:rsid w:val="00EC2395"/>
    <w:rsid w:val="00EC3490"/>
    <w:rsid w:val="00EC3A8B"/>
    <w:rsid w:val="00EC3D1C"/>
    <w:rsid w:val="00EC3FCD"/>
    <w:rsid w:val="00EC402F"/>
    <w:rsid w:val="00EC4C19"/>
    <w:rsid w:val="00EC5063"/>
    <w:rsid w:val="00EC5C19"/>
    <w:rsid w:val="00EC63E2"/>
    <w:rsid w:val="00EC6964"/>
    <w:rsid w:val="00EC726F"/>
    <w:rsid w:val="00ED01A8"/>
    <w:rsid w:val="00ED0797"/>
    <w:rsid w:val="00ED09A3"/>
    <w:rsid w:val="00ED0A36"/>
    <w:rsid w:val="00ED1413"/>
    <w:rsid w:val="00ED1565"/>
    <w:rsid w:val="00ED1E9B"/>
    <w:rsid w:val="00ED304A"/>
    <w:rsid w:val="00ED3A49"/>
    <w:rsid w:val="00ED4B34"/>
    <w:rsid w:val="00ED5C7D"/>
    <w:rsid w:val="00ED5CA1"/>
    <w:rsid w:val="00ED699C"/>
    <w:rsid w:val="00ED6AB7"/>
    <w:rsid w:val="00ED708A"/>
    <w:rsid w:val="00ED70FF"/>
    <w:rsid w:val="00ED7F9A"/>
    <w:rsid w:val="00EE0030"/>
    <w:rsid w:val="00EE0475"/>
    <w:rsid w:val="00EE0D34"/>
    <w:rsid w:val="00EE1433"/>
    <w:rsid w:val="00EE1527"/>
    <w:rsid w:val="00EE1E69"/>
    <w:rsid w:val="00EE2887"/>
    <w:rsid w:val="00EE2A5B"/>
    <w:rsid w:val="00EE2CE0"/>
    <w:rsid w:val="00EE3761"/>
    <w:rsid w:val="00EE3798"/>
    <w:rsid w:val="00EE3956"/>
    <w:rsid w:val="00EE3E5E"/>
    <w:rsid w:val="00EE3F2B"/>
    <w:rsid w:val="00EE3F65"/>
    <w:rsid w:val="00EE4815"/>
    <w:rsid w:val="00EE4F3C"/>
    <w:rsid w:val="00EE4F58"/>
    <w:rsid w:val="00EE4FD6"/>
    <w:rsid w:val="00EE50D0"/>
    <w:rsid w:val="00EE5832"/>
    <w:rsid w:val="00EE5A7E"/>
    <w:rsid w:val="00EE5AF4"/>
    <w:rsid w:val="00EE5D2A"/>
    <w:rsid w:val="00EE6A68"/>
    <w:rsid w:val="00EE72CD"/>
    <w:rsid w:val="00EE7400"/>
    <w:rsid w:val="00EE7490"/>
    <w:rsid w:val="00EE7527"/>
    <w:rsid w:val="00EE7667"/>
    <w:rsid w:val="00EE7685"/>
    <w:rsid w:val="00EE76C2"/>
    <w:rsid w:val="00EE7C81"/>
    <w:rsid w:val="00EF065B"/>
    <w:rsid w:val="00EF0ACD"/>
    <w:rsid w:val="00EF0F56"/>
    <w:rsid w:val="00EF1231"/>
    <w:rsid w:val="00EF16D0"/>
    <w:rsid w:val="00EF1998"/>
    <w:rsid w:val="00EF1D1F"/>
    <w:rsid w:val="00EF290C"/>
    <w:rsid w:val="00EF2D00"/>
    <w:rsid w:val="00EF2EA0"/>
    <w:rsid w:val="00EF380E"/>
    <w:rsid w:val="00EF3BB8"/>
    <w:rsid w:val="00EF4A90"/>
    <w:rsid w:val="00EF5700"/>
    <w:rsid w:val="00EF5B68"/>
    <w:rsid w:val="00EF6547"/>
    <w:rsid w:val="00EF684D"/>
    <w:rsid w:val="00EF6F64"/>
    <w:rsid w:val="00EF726A"/>
    <w:rsid w:val="00EF76BB"/>
    <w:rsid w:val="00EF7811"/>
    <w:rsid w:val="00EF7B0F"/>
    <w:rsid w:val="00F00C6A"/>
    <w:rsid w:val="00F020CF"/>
    <w:rsid w:val="00F02148"/>
    <w:rsid w:val="00F026EB"/>
    <w:rsid w:val="00F02A48"/>
    <w:rsid w:val="00F02A7A"/>
    <w:rsid w:val="00F03531"/>
    <w:rsid w:val="00F03BA0"/>
    <w:rsid w:val="00F0400B"/>
    <w:rsid w:val="00F040E6"/>
    <w:rsid w:val="00F0444C"/>
    <w:rsid w:val="00F05146"/>
    <w:rsid w:val="00F05774"/>
    <w:rsid w:val="00F06011"/>
    <w:rsid w:val="00F0629C"/>
    <w:rsid w:val="00F0702C"/>
    <w:rsid w:val="00F070C7"/>
    <w:rsid w:val="00F07423"/>
    <w:rsid w:val="00F07694"/>
    <w:rsid w:val="00F10861"/>
    <w:rsid w:val="00F10893"/>
    <w:rsid w:val="00F117D4"/>
    <w:rsid w:val="00F12331"/>
    <w:rsid w:val="00F12B28"/>
    <w:rsid w:val="00F12B62"/>
    <w:rsid w:val="00F13C1F"/>
    <w:rsid w:val="00F13FF8"/>
    <w:rsid w:val="00F14303"/>
    <w:rsid w:val="00F1464E"/>
    <w:rsid w:val="00F1482F"/>
    <w:rsid w:val="00F14DCA"/>
    <w:rsid w:val="00F14E11"/>
    <w:rsid w:val="00F14E97"/>
    <w:rsid w:val="00F14E98"/>
    <w:rsid w:val="00F14F8F"/>
    <w:rsid w:val="00F155DA"/>
    <w:rsid w:val="00F155F4"/>
    <w:rsid w:val="00F16133"/>
    <w:rsid w:val="00F16447"/>
    <w:rsid w:val="00F164EE"/>
    <w:rsid w:val="00F1652E"/>
    <w:rsid w:val="00F16733"/>
    <w:rsid w:val="00F1675D"/>
    <w:rsid w:val="00F167C8"/>
    <w:rsid w:val="00F169EC"/>
    <w:rsid w:val="00F1714A"/>
    <w:rsid w:val="00F171DA"/>
    <w:rsid w:val="00F17494"/>
    <w:rsid w:val="00F1757B"/>
    <w:rsid w:val="00F17745"/>
    <w:rsid w:val="00F17866"/>
    <w:rsid w:val="00F17B75"/>
    <w:rsid w:val="00F17E7A"/>
    <w:rsid w:val="00F200D2"/>
    <w:rsid w:val="00F203AA"/>
    <w:rsid w:val="00F209BC"/>
    <w:rsid w:val="00F20A7E"/>
    <w:rsid w:val="00F21EB9"/>
    <w:rsid w:val="00F22514"/>
    <w:rsid w:val="00F226CC"/>
    <w:rsid w:val="00F229B3"/>
    <w:rsid w:val="00F2327C"/>
    <w:rsid w:val="00F24AD4"/>
    <w:rsid w:val="00F24E23"/>
    <w:rsid w:val="00F2532B"/>
    <w:rsid w:val="00F2534C"/>
    <w:rsid w:val="00F254A6"/>
    <w:rsid w:val="00F2611C"/>
    <w:rsid w:val="00F2652A"/>
    <w:rsid w:val="00F26A1C"/>
    <w:rsid w:val="00F26AC1"/>
    <w:rsid w:val="00F26EAA"/>
    <w:rsid w:val="00F26FFD"/>
    <w:rsid w:val="00F277E3"/>
    <w:rsid w:val="00F27B3E"/>
    <w:rsid w:val="00F30633"/>
    <w:rsid w:val="00F306A4"/>
    <w:rsid w:val="00F30781"/>
    <w:rsid w:val="00F30A55"/>
    <w:rsid w:val="00F30C9F"/>
    <w:rsid w:val="00F30E8E"/>
    <w:rsid w:val="00F30F04"/>
    <w:rsid w:val="00F310E0"/>
    <w:rsid w:val="00F31170"/>
    <w:rsid w:val="00F31840"/>
    <w:rsid w:val="00F31BBE"/>
    <w:rsid w:val="00F3281C"/>
    <w:rsid w:val="00F32C80"/>
    <w:rsid w:val="00F32C92"/>
    <w:rsid w:val="00F3482F"/>
    <w:rsid w:val="00F34A67"/>
    <w:rsid w:val="00F34AEE"/>
    <w:rsid w:val="00F34C05"/>
    <w:rsid w:val="00F34D13"/>
    <w:rsid w:val="00F34EE6"/>
    <w:rsid w:val="00F34F1D"/>
    <w:rsid w:val="00F3545E"/>
    <w:rsid w:val="00F359C4"/>
    <w:rsid w:val="00F35B63"/>
    <w:rsid w:val="00F35F6F"/>
    <w:rsid w:val="00F363C1"/>
    <w:rsid w:val="00F365CA"/>
    <w:rsid w:val="00F36763"/>
    <w:rsid w:val="00F36985"/>
    <w:rsid w:val="00F36A51"/>
    <w:rsid w:val="00F372D6"/>
    <w:rsid w:val="00F40346"/>
    <w:rsid w:val="00F40628"/>
    <w:rsid w:val="00F407CF"/>
    <w:rsid w:val="00F408F3"/>
    <w:rsid w:val="00F41A40"/>
    <w:rsid w:val="00F430FA"/>
    <w:rsid w:val="00F437AC"/>
    <w:rsid w:val="00F43F0C"/>
    <w:rsid w:val="00F4495E"/>
    <w:rsid w:val="00F44C7C"/>
    <w:rsid w:val="00F44CC8"/>
    <w:rsid w:val="00F454BA"/>
    <w:rsid w:val="00F46143"/>
    <w:rsid w:val="00F4691A"/>
    <w:rsid w:val="00F469D6"/>
    <w:rsid w:val="00F46B1C"/>
    <w:rsid w:val="00F47D61"/>
    <w:rsid w:val="00F50ADF"/>
    <w:rsid w:val="00F5105D"/>
    <w:rsid w:val="00F5173A"/>
    <w:rsid w:val="00F51760"/>
    <w:rsid w:val="00F51BDE"/>
    <w:rsid w:val="00F51E91"/>
    <w:rsid w:val="00F52460"/>
    <w:rsid w:val="00F531CE"/>
    <w:rsid w:val="00F539BA"/>
    <w:rsid w:val="00F53D87"/>
    <w:rsid w:val="00F53FFD"/>
    <w:rsid w:val="00F53FFF"/>
    <w:rsid w:val="00F545E6"/>
    <w:rsid w:val="00F549D9"/>
    <w:rsid w:val="00F55160"/>
    <w:rsid w:val="00F55854"/>
    <w:rsid w:val="00F55883"/>
    <w:rsid w:val="00F56393"/>
    <w:rsid w:val="00F56670"/>
    <w:rsid w:val="00F567C8"/>
    <w:rsid w:val="00F57277"/>
    <w:rsid w:val="00F57575"/>
    <w:rsid w:val="00F57AF0"/>
    <w:rsid w:val="00F600BC"/>
    <w:rsid w:val="00F60476"/>
    <w:rsid w:val="00F60481"/>
    <w:rsid w:val="00F609B5"/>
    <w:rsid w:val="00F60BD7"/>
    <w:rsid w:val="00F61028"/>
    <w:rsid w:val="00F61732"/>
    <w:rsid w:val="00F61CA3"/>
    <w:rsid w:val="00F6267E"/>
    <w:rsid w:val="00F630D8"/>
    <w:rsid w:val="00F632A3"/>
    <w:rsid w:val="00F63726"/>
    <w:rsid w:val="00F63734"/>
    <w:rsid w:val="00F63BCC"/>
    <w:rsid w:val="00F63DF9"/>
    <w:rsid w:val="00F6483A"/>
    <w:rsid w:val="00F64A22"/>
    <w:rsid w:val="00F64EF8"/>
    <w:rsid w:val="00F6515A"/>
    <w:rsid w:val="00F65318"/>
    <w:rsid w:val="00F653AD"/>
    <w:rsid w:val="00F659B6"/>
    <w:rsid w:val="00F65A02"/>
    <w:rsid w:val="00F65CCC"/>
    <w:rsid w:val="00F65F42"/>
    <w:rsid w:val="00F662E1"/>
    <w:rsid w:val="00F66525"/>
    <w:rsid w:val="00F66C6E"/>
    <w:rsid w:val="00F671DB"/>
    <w:rsid w:val="00F712A3"/>
    <w:rsid w:val="00F71713"/>
    <w:rsid w:val="00F71855"/>
    <w:rsid w:val="00F71DB0"/>
    <w:rsid w:val="00F71F1A"/>
    <w:rsid w:val="00F724CD"/>
    <w:rsid w:val="00F72F79"/>
    <w:rsid w:val="00F730E5"/>
    <w:rsid w:val="00F7324C"/>
    <w:rsid w:val="00F73323"/>
    <w:rsid w:val="00F7333D"/>
    <w:rsid w:val="00F75DD8"/>
    <w:rsid w:val="00F76839"/>
    <w:rsid w:val="00F77065"/>
    <w:rsid w:val="00F77396"/>
    <w:rsid w:val="00F8005E"/>
    <w:rsid w:val="00F80237"/>
    <w:rsid w:val="00F807CE"/>
    <w:rsid w:val="00F809B8"/>
    <w:rsid w:val="00F80C02"/>
    <w:rsid w:val="00F81264"/>
    <w:rsid w:val="00F81C8B"/>
    <w:rsid w:val="00F82C2B"/>
    <w:rsid w:val="00F82C9E"/>
    <w:rsid w:val="00F82D88"/>
    <w:rsid w:val="00F82DB4"/>
    <w:rsid w:val="00F82E56"/>
    <w:rsid w:val="00F83301"/>
    <w:rsid w:val="00F84840"/>
    <w:rsid w:val="00F84A2C"/>
    <w:rsid w:val="00F84CAD"/>
    <w:rsid w:val="00F85315"/>
    <w:rsid w:val="00F860FF"/>
    <w:rsid w:val="00F86296"/>
    <w:rsid w:val="00F867C4"/>
    <w:rsid w:val="00F86B12"/>
    <w:rsid w:val="00F86C35"/>
    <w:rsid w:val="00F87691"/>
    <w:rsid w:val="00F87920"/>
    <w:rsid w:val="00F8793F"/>
    <w:rsid w:val="00F879A6"/>
    <w:rsid w:val="00F9168E"/>
    <w:rsid w:val="00F91D10"/>
    <w:rsid w:val="00F9216C"/>
    <w:rsid w:val="00F92A49"/>
    <w:rsid w:val="00F9331D"/>
    <w:rsid w:val="00F935E4"/>
    <w:rsid w:val="00F93762"/>
    <w:rsid w:val="00F93BD5"/>
    <w:rsid w:val="00F940B1"/>
    <w:rsid w:val="00F94257"/>
    <w:rsid w:val="00F94321"/>
    <w:rsid w:val="00F94832"/>
    <w:rsid w:val="00F94CE5"/>
    <w:rsid w:val="00F951E7"/>
    <w:rsid w:val="00F9529A"/>
    <w:rsid w:val="00F9565E"/>
    <w:rsid w:val="00F956B2"/>
    <w:rsid w:val="00F958F8"/>
    <w:rsid w:val="00F95BBA"/>
    <w:rsid w:val="00F96770"/>
    <w:rsid w:val="00F97ACE"/>
    <w:rsid w:val="00F97B2D"/>
    <w:rsid w:val="00F97C4A"/>
    <w:rsid w:val="00F97D7A"/>
    <w:rsid w:val="00F97DFF"/>
    <w:rsid w:val="00F97EBD"/>
    <w:rsid w:val="00FA0251"/>
    <w:rsid w:val="00FA08B6"/>
    <w:rsid w:val="00FA0966"/>
    <w:rsid w:val="00FA15E3"/>
    <w:rsid w:val="00FA1FC8"/>
    <w:rsid w:val="00FA2293"/>
    <w:rsid w:val="00FA2405"/>
    <w:rsid w:val="00FA25C4"/>
    <w:rsid w:val="00FA2A9F"/>
    <w:rsid w:val="00FA351D"/>
    <w:rsid w:val="00FA399B"/>
    <w:rsid w:val="00FA4B40"/>
    <w:rsid w:val="00FA52FB"/>
    <w:rsid w:val="00FA53FA"/>
    <w:rsid w:val="00FA576E"/>
    <w:rsid w:val="00FA66F5"/>
    <w:rsid w:val="00FA6836"/>
    <w:rsid w:val="00FA6E62"/>
    <w:rsid w:val="00FA7425"/>
    <w:rsid w:val="00FA775D"/>
    <w:rsid w:val="00FA779D"/>
    <w:rsid w:val="00FA7924"/>
    <w:rsid w:val="00FA7B68"/>
    <w:rsid w:val="00FB07B0"/>
    <w:rsid w:val="00FB0960"/>
    <w:rsid w:val="00FB0A2F"/>
    <w:rsid w:val="00FB0AFD"/>
    <w:rsid w:val="00FB0B7D"/>
    <w:rsid w:val="00FB0EBA"/>
    <w:rsid w:val="00FB119A"/>
    <w:rsid w:val="00FB15A9"/>
    <w:rsid w:val="00FB17D5"/>
    <w:rsid w:val="00FB17F2"/>
    <w:rsid w:val="00FB241C"/>
    <w:rsid w:val="00FB290D"/>
    <w:rsid w:val="00FB29F6"/>
    <w:rsid w:val="00FB30CD"/>
    <w:rsid w:val="00FB30CF"/>
    <w:rsid w:val="00FB333A"/>
    <w:rsid w:val="00FB37B5"/>
    <w:rsid w:val="00FB3D1E"/>
    <w:rsid w:val="00FB3E3E"/>
    <w:rsid w:val="00FB4AD9"/>
    <w:rsid w:val="00FB4EDE"/>
    <w:rsid w:val="00FB4FBD"/>
    <w:rsid w:val="00FB5362"/>
    <w:rsid w:val="00FB5393"/>
    <w:rsid w:val="00FB5872"/>
    <w:rsid w:val="00FB6D6C"/>
    <w:rsid w:val="00FB7170"/>
    <w:rsid w:val="00FB7A5F"/>
    <w:rsid w:val="00FB7E52"/>
    <w:rsid w:val="00FC0519"/>
    <w:rsid w:val="00FC0F3E"/>
    <w:rsid w:val="00FC12FD"/>
    <w:rsid w:val="00FC1B04"/>
    <w:rsid w:val="00FC2076"/>
    <w:rsid w:val="00FC23B7"/>
    <w:rsid w:val="00FC2959"/>
    <w:rsid w:val="00FC2DF2"/>
    <w:rsid w:val="00FC37BB"/>
    <w:rsid w:val="00FC41EC"/>
    <w:rsid w:val="00FC439B"/>
    <w:rsid w:val="00FC45CC"/>
    <w:rsid w:val="00FC5499"/>
    <w:rsid w:val="00FC6E33"/>
    <w:rsid w:val="00FC79D7"/>
    <w:rsid w:val="00FD0444"/>
    <w:rsid w:val="00FD0447"/>
    <w:rsid w:val="00FD0D81"/>
    <w:rsid w:val="00FD110B"/>
    <w:rsid w:val="00FD325A"/>
    <w:rsid w:val="00FD38E2"/>
    <w:rsid w:val="00FD3A22"/>
    <w:rsid w:val="00FD3C75"/>
    <w:rsid w:val="00FD3FAC"/>
    <w:rsid w:val="00FD40FD"/>
    <w:rsid w:val="00FD4529"/>
    <w:rsid w:val="00FD47B3"/>
    <w:rsid w:val="00FD4BA8"/>
    <w:rsid w:val="00FD4C8D"/>
    <w:rsid w:val="00FD4D30"/>
    <w:rsid w:val="00FD59B9"/>
    <w:rsid w:val="00FD64BF"/>
    <w:rsid w:val="00FD6B60"/>
    <w:rsid w:val="00FD7557"/>
    <w:rsid w:val="00FD7649"/>
    <w:rsid w:val="00FD7A61"/>
    <w:rsid w:val="00FD7FB3"/>
    <w:rsid w:val="00FE0117"/>
    <w:rsid w:val="00FE04F6"/>
    <w:rsid w:val="00FE0619"/>
    <w:rsid w:val="00FE08A3"/>
    <w:rsid w:val="00FE15E0"/>
    <w:rsid w:val="00FE1A5A"/>
    <w:rsid w:val="00FE1A9E"/>
    <w:rsid w:val="00FE2079"/>
    <w:rsid w:val="00FE24DE"/>
    <w:rsid w:val="00FE26A5"/>
    <w:rsid w:val="00FE3522"/>
    <w:rsid w:val="00FE3BCF"/>
    <w:rsid w:val="00FE52CF"/>
    <w:rsid w:val="00FE5627"/>
    <w:rsid w:val="00FE57F8"/>
    <w:rsid w:val="00FE5827"/>
    <w:rsid w:val="00FE6A49"/>
    <w:rsid w:val="00FE7747"/>
    <w:rsid w:val="00FE7843"/>
    <w:rsid w:val="00FE7F77"/>
    <w:rsid w:val="00FF0191"/>
    <w:rsid w:val="00FF01AC"/>
    <w:rsid w:val="00FF032A"/>
    <w:rsid w:val="00FF0ED1"/>
    <w:rsid w:val="00FF0EE4"/>
    <w:rsid w:val="00FF1205"/>
    <w:rsid w:val="00FF1342"/>
    <w:rsid w:val="00FF1CF3"/>
    <w:rsid w:val="00FF1F4C"/>
    <w:rsid w:val="00FF206C"/>
    <w:rsid w:val="00FF267F"/>
    <w:rsid w:val="00FF279C"/>
    <w:rsid w:val="00FF2D24"/>
    <w:rsid w:val="00FF321F"/>
    <w:rsid w:val="00FF37C3"/>
    <w:rsid w:val="00FF3923"/>
    <w:rsid w:val="00FF398C"/>
    <w:rsid w:val="00FF4A8B"/>
    <w:rsid w:val="00FF4BB4"/>
    <w:rsid w:val="00FF4C54"/>
    <w:rsid w:val="00FF53BF"/>
    <w:rsid w:val="00FF5723"/>
    <w:rsid w:val="00FF6016"/>
    <w:rsid w:val="00FF6145"/>
    <w:rsid w:val="00FF63E7"/>
    <w:rsid w:val="00FF6551"/>
    <w:rsid w:val="00FF6A10"/>
    <w:rsid w:val="00FF6B04"/>
    <w:rsid w:val="00FF6DD3"/>
    <w:rsid w:val="00FF70A8"/>
    <w:rsid w:val="00FF734D"/>
    <w:rsid w:val="00FF7B11"/>
    <w:rsid w:val="00FF7C1C"/>
    <w:rsid w:val="00FF7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2B455A-8515-48EA-BE30-2FFB9E9F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826"/>
    <w:rPr>
      <w:sz w:val="24"/>
      <w:szCs w:val="24"/>
    </w:rPr>
  </w:style>
  <w:style w:type="paragraph" w:styleId="1">
    <w:name w:val="heading 1"/>
    <w:basedOn w:val="a"/>
    <w:next w:val="a"/>
    <w:link w:val="10"/>
    <w:qFormat/>
    <w:rsid w:val="00B15DE9"/>
    <w:pPr>
      <w:keepNext/>
      <w:jc w:val="center"/>
      <w:outlineLvl w:val="0"/>
    </w:pPr>
    <w:rPr>
      <w:b/>
      <w:bCs/>
      <w:sz w:val="36"/>
    </w:rPr>
  </w:style>
  <w:style w:type="paragraph" w:styleId="2">
    <w:name w:val="heading 2"/>
    <w:basedOn w:val="a"/>
    <w:next w:val="a"/>
    <w:link w:val="20"/>
    <w:uiPriority w:val="9"/>
    <w:unhideWhenUsed/>
    <w:qFormat/>
    <w:rsid w:val="00024301"/>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C6131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33301"/>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F30633"/>
    <w:pPr>
      <w:spacing w:before="200" w:after="80"/>
      <w:outlineLvl w:val="4"/>
    </w:pPr>
    <w:rPr>
      <w:rFonts w:asciiTheme="majorHAnsi" w:eastAsiaTheme="majorEastAsia" w:hAnsiTheme="majorHAnsi" w:cstheme="majorBidi"/>
      <w:color w:val="4F81BD" w:themeColor="accent1"/>
      <w:sz w:val="22"/>
      <w:szCs w:val="22"/>
      <w:lang w:eastAsia="en-US"/>
    </w:rPr>
  </w:style>
  <w:style w:type="paragraph" w:styleId="6">
    <w:name w:val="heading 6"/>
    <w:basedOn w:val="a"/>
    <w:next w:val="a"/>
    <w:link w:val="60"/>
    <w:uiPriority w:val="9"/>
    <w:semiHidden/>
    <w:unhideWhenUsed/>
    <w:qFormat/>
    <w:rsid w:val="00F30633"/>
    <w:pPr>
      <w:spacing w:before="280" w:after="100"/>
      <w:outlineLvl w:val="5"/>
    </w:pPr>
    <w:rPr>
      <w:rFonts w:asciiTheme="majorHAnsi" w:eastAsiaTheme="majorEastAsia" w:hAnsiTheme="majorHAnsi" w:cstheme="majorBidi"/>
      <w:i/>
      <w:iCs/>
      <w:color w:val="4F81BD" w:themeColor="accent1"/>
      <w:sz w:val="22"/>
      <w:szCs w:val="22"/>
      <w:lang w:eastAsia="en-US"/>
    </w:rPr>
  </w:style>
  <w:style w:type="paragraph" w:styleId="7">
    <w:name w:val="heading 7"/>
    <w:basedOn w:val="a"/>
    <w:next w:val="a"/>
    <w:link w:val="70"/>
    <w:uiPriority w:val="9"/>
    <w:unhideWhenUsed/>
    <w:qFormat/>
    <w:rsid w:val="00B8214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30633"/>
    <w:pPr>
      <w:spacing w:before="320" w:after="100"/>
      <w:outlineLvl w:val="7"/>
    </w:pPr>
    <w:rPr>
      <w:rFonts w:asciiTheme="majorHAnsi" w:eastAsiaTheme="majorEastAsia" w:hAnsiTheme="majorHAnsi" w:cstheme="majorBidi"/>
      <w:b/>
      <w:bCs/>
      <w:i/>
      <w:iCs/>
      <w:color w:val="9BBB59" w:themeColor="accent3"/>
      <w:sz w:val="20"/>
      <w:szCs w:val="20"/>
      <w:lang w:eastAsia="en-US"/>
    </w:rPr>
  </w:style>
  <w:style w:type="paragraph" w:styleId="9">
    <w:name w:val="heading 9"/>
    <w:basedOn w:val="a"/>
    <w:next w:val="a"/>
    <w:link w:val="90"/>
    <w:uiPriority w:val="9"/>
    <w:semiHidden/>
    <w:unhideWhenUsed/>
    <w:qFormat/>
    <w:rsid w:val="00F30633"/>
    <w:pPr>
      <w:spacing w:before="320" w:after="100"/>
      <w:outlineLvl w:val="8"/>
    </w:pPr>
    <w:rPr>
      <w:rFonts w:asciiTheme="majorHAnsi" w:eastAsiaTheme="majorEastAsia" w:hAnsiTheme="majorHAnsi" w:cstheme="majorBidi"/>
      <w:i/>
      <w:iCs/>
      <w:color w:val="9BBB59" w:themeColor="accent3"/>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5DE9"/>
    <w:rPr>
      <w:b/>
      <w:bCs/>
      <w:sz w:val="36"/>
      <w:szCs w:val="24"/>
    </w:rPr>
  </w:style>
  <w:style w:type="character" w:customStyle="1" w:styleId="20">
    <w:name w:val="Заголовок 2 Знак"/>
    <w:basedOn w:val="a0"/>
    <w:link w:val="2"/>
    <w:uiPriority w:val="9"/>
    <w:rsid w:val="0002430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C61314"/>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rsid w:val="00533301"/>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F30633"/>
    <w:rPr>
      <w:rFonts w:asciiTheme="majorHAnsi" w:eastAsiaTheme="majorEastAsia" w:hAnsiTheme="majorHAnsi" w:cstheme="majorBidi"/>
      <w:color w:val="4F81BD" w:themeColor="accent1"/>
      <w:sz w:val="22"/>
      <w:szCs w:val="22"/>
      <w:lang w:eastAsia="en-US"/>
    </w:rPr>
  </w:style>
  <w:style w:type="character" w:customStyle="1" w:styleId="60">
    <w:name w:val="Заголовок 6 Знак"/>
    <w:basedOn w:val="a0"/>
    <w:link w:val="6"/>
    <w:uiPriority w:val="9"/>
    <w:semiHidden/>
    <w:rsid w:val="00F30633"/>
    <w:rPr>
      <w:rFonts w:asciiTheme="majorHAnsi" w:eastAsiaTheme="majorEastAsia" w:hAnsiTheme="majorHAnsi" w:cstheme="majorBidi"/>
      <w:i/>
      <w:iCs/>
      <w:color w:val="4F81BD" w:themeColor="accent1"/>
      <w:sz w:val="22"/>
      <w:szCs w:val="22"/>
      <w:lang w:eastAsia="en-US"/>
    </w:rPr>
  </w:style>
  <w:style w:type="character" w:customStyle="1" w:styleId="70">
    <w:name w:val="Заголовок 7 Знак"/>
    <w:basedOn w:val="a0"/>
    <w:link w:val="7"/>
    <w:uiPriority w:val="9"/>
    <w:rsid w:val="00B82146"/>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0"/>
    <w:link w:val="8"/>
    <w:uiPriority w:val="9"/>
    <w:semiHidden/>
    <w:rsid w:val="00F30633"/>
    <w:rPr>
      <w:rFonts w:asciiTheme="majorHAnsi" w:eastAsiaTheme="majorEastAsia" w:hAnsiTheme="majorHAnsi" w:cstheme="majorBidi"/>
      <w:b/>
      <w:bCs/>
      <w:i/>
      <w:iCs/>
      <w:color w:val="9BBB59" w:themeColor="accent3"/>
      <w:lang w:eastAsia="en-US"/>
    </w:rPr>
  </w:style>
  <w:style w:type="character" w:customStyle="1" w:styleId="90">
    <w:name w:val="Заголовок 9 Знак"/>
    <w:basedOn w:val="a0"/>
    <w:link w:val="9"/>
    <w:uiPriority w:val="9"/>
    <w:semiHidden/>
    <w:rsid w:val="00F30633"/>
    <w:rPr>
      <w:rFonts w:asciiTheme="majorHAnsi" w:eastAsiaTheme="majorEastAsia" w:hAnsiTheme="majorHAnsi" w:cstheme="majorBidi"/>
      <w:i/>
      <w:iCs/>
      <w:color w:val="9BBB59" w:themeColor="accent3"/>
      <w:lang w:eastAsia="en-US"/>
    </w:rPr>
  </w:style>
  <w:style w:type="table" w:styleId="a3">
    <w:name w:val="Table Grid"/>
    <w:basedOn w:val="a1"/>
    <w:uiPriority w:val="59"/>
    <w:rsid w:val="001518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B05708"/>
    <w:rPr>
      <w:rFonts w:ascii="Tahoma" w:hAnsi="Tahoma" w:cs="Tahoma"/>
      <w:sz w:val="16"/>
      <w:szCs w:val="16"/>
    </w:rPr>
  </w:style>
  <w:style w:type="paragraph" w:styleId="a6">
    <w:name w:val="Title"/>
    <w:basedOn w:val="a"/>
    <w:link w:val="a7"/>
    <w:uiPriority w:val="10"/>
    <w:qFormat/>
    <w:rsid w:val="00FD4D30"/>
    <w:pPr>
      <w:jc w:val="center"/>
    </w:pPr>
    <w:rPr>
      <w:b/>
      <w:bCs/>
      <w:sz w:val="28"/>
    </w:rPr>
  </w:style>
  <w:style w:type="character" w:customStyle="1" w:styleId="a7">
    <w:name w:val="Название Знак"/>
    <w:basedOn w:val="a0"/>
    <w:link w:val="a6"/>
    <w:uiPriority w:val="10"/>
    <w:rsid w:val="00FD4D30"/>
    <w:rPr>
      <w:b/>
      <w:bCs/>
      <w:sz w:val="28"/>
      <w:szCs w:val="24"/>
    </w:rPr>
  </w:style>
  <w:style w:type="paragraph" w:styleId="a8">
    <w:name w:val="List Paragraph"/>
    <w:basedOn w:val="a"/>
    <w:link w:val="a9"/>
    <w:uiPriority w:val="34"/>
    <w:qFormat/>
    <w:rsid w:val="00723984"/>
    <w:pPr>
      <w:widowControl w:val="0"/>
      <w:adjustRightInd w:val="0"/>
      <w:spacing w:line="360" w:lineRule="atLeast"/>
      <w:ind w:left="708"/>
      <w:jc w:val="both"/>
      <w:textAlignment w:val="baseline"/>
    </w:pPr>
  </w:style>
  <w:style w:type="character" w:customStyle="1" w:styleId="a9">
    <w:name w:val="Абзац списка Знак"/>
    <w:link w:val="a8"/>
    <w:uiPriority w:val="34"/>
    <w:rsid w:val="00EC0AA0"/>
    <w:rPr>
      <w:sz w:val="24"/>
      <w:szCs w:val="24"/>
    </w:rPr>
  </w:style>
  <w:style w:type="character" w:customStyle="1" w:styleId="apple-converted-space">
    <w:name w:val="apple-converted-space"/>
    <w:basedOn w:val="a0"/>
    <w:rsid w:val="00B87323"/>
  </w:style>
  <w:style w:type="character" w:customStyle="1" w:styleId="s4">
    <w:name w:val="s4"/>
    <w:basedOn w:val="a0"/>
    <w:rsid w:val="00B87323"/>
  </w:style>
  <w:style w:type="table" w:customStyle="1" w:styleId="11">
    <w:name w:val="Сетка таблицы1"/>
    <w:basedOn w:val="a1"/>
    <w:uiPriority w:val="59"/>
    <w:rsid w:val="00CA5E9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 Spacing"/>
    <w:link w:val="ab"/>
    <w:uiPriority w:val="1"/>
    <w:qFormat/>
    <w:rsid w:val="00633D35"/>
    <w:rPr>
      <w:rFonts w:ascii="Calibri" w:hAnsi="Calibri"/>
      <w:sz w:val="22"/>
      <w:szCs w:val="22"/>
    </w:rPr>
  </w:style>
  <w:style w:type="character" w:customStyle="1" w:styleId="ab">
    <w:name w:val="Без интервала Знак"/>
    <w:link w:val="aa"/>
    <w:uiPriority w:val="1"/>
    <w:rsid w:val="00CC5391"/>
    <w:rPr>
      <w:rFonts w:ascii="Calibri" w:hAnsi="Calibri"/>
      <w:sz w:val="22"/>
      <w:szCs w:val="22"/>
    </w:rPr>
  </w:style>
  <w:style w:type="character" w:styleId="ac">
    <w:name w:val="Hyperlink"/>
    <w:basedOn w:val="a0"/>
    <w:unhideWhenUsed/>
    <w:rsid w:val="00024301"/>
    <w:rPr>
      <w:color w:val="0000FF"/>
      <w:u w:val="single"/>
    </w:rPr>
  </w:style>
  <w:style w:type="paragraph" w:styleId="ad">
    <w:name w:val="Normal (Web)"/>
    <w:basedOn w:val="a"/>
    <w:uiPriority w:val="99"/>
    <w:unhideWhenUsed/>
    <w:qFormat/>
    <w:rsid w:val="002D22D8"/>
    <w:pPr>
      <w:spacing w:before="100" w:beforeAutospacing="1" w:after="100" w:afterAutospacing="1"/>
    </w:pPr>
  </w:style>
  <w:style w:type="paragraph" w:styleId="ae">
    <w:name w:val="Body Text"/>
    <w:basedOn w:val="a"/>
    <w:link w:val="af"/>
    <w:rsid w:val="00277D89"/>
    <w:pPr>
      <w:spacing w:after="120"/>
    </w:pPr>
  </w:style>
  <w:style w:type="character" w:customStyle="1" w:styleId="af">
    <w:name w:val="Основной текст Знак"/>
    <w:basedOn w:val="a0"/>
    <w:link w:val="ae"/>
    <w:rsid w:val="00277D89"/>
    <w:rPr>
      <w:sz w:val="24"/>
      <w:szCs w:val="24"/>
    </w:rPr>
  </w:style>
  <w:style w:type="paragraph" w:customStyle="1" w:styleId="12">
    <w:name w:val="Без интервала1"/>
    <w:rsid w:val="00570E79"/>
    <w:rPr>
      <w:rFonts w:ascii="Calibri" w:hAnsi="Calibri"/>
      <w:sz w:val="22"/>
      <w:szCs w:val="22"/>
      <w:lang w:eastAsia="en-US"/>
    </w:rPr>
  </w:style>
  <w:style w:type="paragraph" w:customStyle="1" w:styleId="dash042104350442043a04300020044204300431043b04380446044b1">
    <w:name w:val="dash0421_0435_0442_043a_0430_0020_0442_0430_0431_043b_0438_0446_044b1"/>
    <w:basedOn w:val="a"/>
    <w:rsid w:val="00336442"/>
    <w:pPr>
      <w:spacing w:before="100" w:beforeAutospacing="1" w:after="100" w:afterAutospacing="1"/>
    </w:pPr>
  </w:style>
  <w:style w:type="character" w:customStyle="1" w:styleId="dash042104350442043a04300020044204300431043b04380446044b1char">
    <w:name w:val="dash0421_0435_0442_043a_0430_0020_0442_0430_0431_043b_0438_0446_044b1__char"/>
    <w:basedOn w:val="a0"/>
    <w:rsid w:val="00336442"/>
  </w:style>
  <w:style w:type="paragraph" w:styleId="af0">
    <w:name w:val="Body Text Indent"/>
    <w:basedOn w:val="a"/>
    <w:link w:val="af1"/>
    <w:rsid w:val="00CD64E3"/>
    <w:pPr>
      <w:spacing w:after="120"/>
      <w:ind w:left="283"/>
    </w:pPr>
  </w:style>
  <w:style w:type="character" w:customStyle="1" w:styleId="af1">
    <w:name w:val="Основной текст с отступом Знак"/>
    <w:basedOn w:val="a0"/>
    <w:link w:val="af0"/>
    <w:rsid w:val="00CD64E3"/>
    <w:rPr>
      <w:sz w:val="24"/>
      <w:szCs w:val="24"/>
    </w:rPr>
  </w:style>
  <w:style w:type="character" w:styleId="af2">
    <w:name w:val="Strong"/>
    <w:uiPriority w:val="22"/>
    <w:qFormat/>
    <w:rsid w:val="00CD64E3"/>
    <w:rPr>
      <w:b/>
      <w:bCs/>
    </w:rPr>
  </w:style>
  <w:style w:type="paragraph" w:customStyle="1" w:styleId="p9">
    <w:name w:val="p9"/>
    <w:basedOn w:val="a"/>
    <w:rsid w:val="004E078C"/>
    <w:pPr>
      <w:spacing w:before="100" w:beforeAutospacing="1" w:after="100" w:afterAutospacing="1"/>
    </w:pPr>
  </w:style>
  <w:style w:type="character" w:customStyle="1" w:styleId="s2">
    <w:name w:val="s2"/>
    <w:basedOn w:val="a0"/>
    <w:rsid w:val="004E078C"/>
  </w:style>
  <w:style w:type="character" w:customStyle="1" w:styleId="js-extracted-address">
    <w:name w:val="js-extracted-address"/>
    <w:basedOn w:val="a0"/>
    <w:rsid w:val="004E078C"/>
  </w:style>
  <w:style w:type="character" w:customStyle="1" w:styleId="mail-message-map-nobreak">
    <w:name w:val="mail-message-map-nobreak"/>
    <w:basedOn w:val="a0"/>
    <w:rsid w:val="004E078C"/>
  </w:style>
  <w:style w:type="character" w:customStyle="1" w:styleId="s1">
    <w:name w:val="s1"/>
    <w:basedOn w:val="a0"/>
    <w:rsid w:val="00477E25"/>
  </w:style>
  <w:style w:type="paragraph" w:customStyle="1" w:styleId="p11">
    <w:name w:val="p11"/>
    <w:basedOn w:val="a"/>
    <w:rsid w:val="00477E25"/>
    <w:pPr>
      <w:spacing w:before="100" w:beforeAutospacing="1" w:after="100" w:afterAutospacing="1"/>
    </w:pPr>
  </w:style>
  <w:style w:type="paragraph" w:customStyle="1" w:styleId="p10">
    <w:name w:val="p10"/>
    <w:basedOn w:val="a"/>
    <w:rsid w:val="00477E25"/>
    <w:pPr>
      <w:spacing w:before="100" w:beforeAutospacing="1" w:after="100" w:afterAutospacing="1"/>
    </w:pPr>
  </w:style>
  <w:style w:type="paragraph" w:customStyle="1" w:styleId="p7">
    <w:name w:val="p7"/>
    <w:basedOn w:val="a"/>
    <w:rsid w:val="00477E25"/>
    <w:pPr>
      <w:spacing w:before="100" w:beforeAutospacing="1" w:after="100" w:afterAutospacing="1"/>
    </w:pPr>
  </w:style>
  <w:style w:type="paragraph" w:customStyle="1" w:styleId="Style9">
    <w:name w:val="Style9"/>
    <w:basedOn w:val="a"/>
    <w:uiPriority w:val="99"/>
    <w:rsid w:val="008072B4"/>
    <w:pPr>
      <w:widowControl w:val="0"/>
      <w:autoSpaceDE w:val="0"/>
      <w:autoSpaceDN w:val="0"/>
      <w:adjustRightInd w:val="0"/>
      <w:spacing w:line="322" w:lineRule="exact"/>
      <w:ind w:hanging="350"/>
      <w:jc w:val="both"/>
    </w:pPr>
  </w:style>
  <w:style w:type="character" w:customStyle="1" w:styleId="FontStyle16">
    <w:name w:val="Font Style16"/>
    <w:basedOn w:val="a0"/>
    <w:uiPriority w:val="99"/>
    <w:rsid w:val="008072B4"/>
    <w:rPr>
      <w:rFonts w:ascii="Times New Roman" w:hAnsi="Times New Roman" w:cs="Times New Roman"/>
      <w:sz w:val="26"/>
      <w:szCs w:val="26"/>
    </w:rPr>
  </w:style>
  <w:style w:type="paragraph" w:styleId="21">
    <w:name w:val="Body Text 2"/>
    <w:basedOn w:val="a"/>
    <w:link w:val="22"/>
    <w:unhideWhenUsed/>
    <w:rsid w:val="00C567D3"/>
    <w:pPr>
      <w:spacing w:after="120" w:line="480" w:lineRule="auto"/>
    </w:pPr>
  </w:style>
  <w:style w:type="character" w:customStyle="1" w:styleId="22">
    <w:name w:val="Основной текст 2 Знак"/>
    <w:basedOn w:val="a0"/>
    <w:link w:val="21"/>
    <w:rsid w:val="00C567D3"/>
    <w:rPr>
      <w:sz w:val="24"/>
      <w:szCs w:val="24"/>
    </w:rPr>
  </w:style>
  <w:style w:type="paragraph" w:customStyle="1" w:styleId="p6">
    <w:name w:val="p6"/>
    <w:basedOn w:val="a"/>
    <w:rsid w:val="00620EDA"/>
    <w:pPr>
      <w:spacing w:before="100" w:beforeAutospacing="1" w:after="100" w:afterAutospacing="1"/>
    </w:pPr>
  </w:style>
  <w:style w:type="character" w:customStyle="1" w:styleId="13">
    <w:name w:val="Основной текст Знак1"/>
    <w:basedOn w:val="a0"/>
    <w:uiPriority w:val="99"/>
    <w:locked/>
    <w:rsid w:val="002937AC"/>
    <w:rPr>
      <w:rFonts w:ascii="Times New Roman" w:hAnsi="Times New Roman" w:cs="Times New Roman" w:hint="default"/>
      <w:spacing w:val="10"/>
      <w:shd w:val="clear" w:color="auto" w:fill="FFFFFF"/>
    </w:rPr>
  </w:style>
  <w:style w:type="character" w:styleId="af3">
    <w:name w:val="Emphasis"/>
    <w:basedOn w:val="a0"/>
    <w:uiPriority w:val="20"/>
    <w:qFormat/>
    <w:rsid w:val="007F32F2"/>
    <w:rPr>
      <w:i/>
      <w:iCs/>
    </w:rPr>
  </w:style>
  <w:style w:type="paragraph" w:styleId="af4">
    <w:name w:val="header"/>
    <w:basedOn w:val="a"/>
    <w:link w:val="af5"/>
    <w:uiPriority w:val="99"/>
    <w:rsid w:val="008C58D6"/>
    <w:pPr>
      <w:tabs>
        <w:tab w:val="center" w:pos="4677"/>
        <w:tab w:val="right" w:pos="9355"/>
      </w:tabs>
    </w:pPr>
  </w:style>
  <w:style w:type="character" w:customStyle="1" w:styleId="af5">
    <w:name w:val="Верхний колонтитул Знак"/>
    <w:basedOn w:val="a0"/>
    <w:link w:val="af4"/>
    <w:uiPriority w:val="99"/>
    <w:rsid w:val="008C58D6"/>
    <w:rPr>
      <w:sz w:val="24"/>
      <w:szCs w:val="24"/>
    </w:rPr>
  </w:style>
  <w:style w:type="paragraph" w:styleId="af6">
    <w:name w:val="footer"/>
    <w:basedOn w:val="a"/>
    <w:link w:val="af7"/>
    <w:uiPriority w:val="99"/>
    <w:rsid w:val="008C58D6"/>
    <w:pPr>
      <w:tabs>
        <w:tab w:val="center" w:pos="4677"/>
        <w:tab w:val="right" w:pos="9355"/>
      </w:tabs>
    </w:pPr>
  </w:style>
  <w:style w:type="character" w:customStyle="1" w:styleId="af7">
    <w:name w:val="Нижний колонтитул Знак"/>
    <w:basedOn w:val="a0"/>
    <w:link w:val="af6"/>
    <w:uiPriority w:val="99"/>
    <w:rsid w:val="008C58D6"/>
    <w:rPr>
      <w:sz w:val="24"/>
      <w:szCs w:val="24"/>
    </w:rPr>
  </w:style>
  <w:style w:type="paragraph" w:customStyle="1" w:styleId="p1">
    <w:name w:val="p1"/>
    <w:basedOn w:val="a"/>
    <w:rsid w:val="001508F2"/>
    <w:pPr>
      <w:spacing w:before="100" w:beforeAutospacing="1" w:after="100" w:afterAutospacing="1"/>
    </w:pPr>
  </w:style>
  <w:style w:type="paragraph" w:customStyle="1" w:styleId="normal0020table">
    <w:name w:val="normal_0020table"/>
    <w:basedOn w:val="a"/>
    <w:qFormat/>
    <w:rsid w:val="001508F2"/>
    <w:pPr>
      <w:spacing w:before="100" w:beforeAutospacing="1" w:after="100" w:afterAutospacing="1"/>
    </w:pPr>
  </w:style>
  <w:style w:type="character" w:customStyle="1" w:styleId="n-doc-full-title">
    <w:name w:val="n-doc-full-title"/>
    <w:basedOn w:val="a0"/>
    <w:rsid w:val="006A074A"/>
  </w:style>
  <w:style w:type="character" w:customStyle="1" w:styleId="wmi-callto">
    <w:name w:val="wmi-callto"/>
    <w:basedOn w:val="a0"/>
    <w:rsid w:val="006917F9"/>
  </w:style>
  <w:style w:type="paragraph" w:customStyle="1" w:styleId="Standard">
    <w:name w:val="Standard"/>
    <w:rsid w:val="0074415D"/>
    <w:pPr>
      <w:widowControl w:val="0"/>
      <w:suppressAutoHyphens/>
      <w:autoSpaceDN w:val="0"/>
      <w:textAlignment w:val="baseline"/>
    </w:pPr>
    <w:rPr>
      <w:rFonts w:eastAsia="SimSun" w:cs="Tahoma"/>
      <w:kern w:val="3"/>
      <w:sz w:val="24"/>
      <w:szCs w:val="24"/>
      <w:lang w:eastAsia="zh-CN" w:bidi="hi-IN"/>
    </w:rPr>
  </w:style>
  <w:style w:type="character" w:styleId="af8">
    <w:name w:val="Subtle Reference"/>
    <w:uiPriority w:val="31"/>
    <w:qFormat/>
    <w:rsid w:val="00747F0A"/>
    <w:rPr>
      <w:smallCaps/>
      <w:color w:val="C0504D"/>
      <w:u w:val="single"/>
    </w:rPr>
  </w:style>
  <w:style w:type="character" w:customStyle="1" w:styleId="FontStyle17">
    <w:name w:val="Font Style17"/>
    <w:basedOn w:val="a0"/>
    <w:uiPriority w:val="99"/>
    <w:rsid w:val="00FB241C"/>
    <w:rPr>
      <w:rFonts w:ascii="Times New Roman" w:hAnsi="Times New Roman" w:cs="Times New Roman"/>
      <w:i/>
      <w:iCs/>
      <w:sz w:val="26"/>
      <w:szCs w:val="26"/>
    </w:rPr>
  </w:style>
  <w:style w:type="paragraph" w:customStyle="1" w:styleId="Style8">
    <w:name w:val="Style8"/>
    <w:basedOn w:val="a"/>
    <w:uiPriority w:val="99"/>
    <w:rsid w:val="00FB241C"/>
    <w:pPr>
      <w:widowControl w:val="0"/>
      <w:autoSpaceDE w:val="0"/>
      <w:autoSpaceDN w:val="0"/>
      <w:adjustRightInd w:val="0"/>
      <w:spacing w:line="324" w:lineRule="exact"/>
      <w:ind w:firstLine="336"/>
      <w:jc w:val="both"/>
    </w:pPr>
  </w:style>
  <w:style w:type="character" w:customStyle="1" w:styleId="61">
    <w:name w:val="Основной текст (6) + Не курсив"/>
    <w:rsid w:val="00C85C2E"/>
    <w:rPr>
      <w:rFonts w:ascii="Times New Roman" w:eastAsia="Times New Roman" w:hAnsi="Times New Roman" w:cs="Times New Roman" w:hint="default"/>
      <w:b w:val="0"/>
      <w:bCs w:val="0"/>
      <w:i/>
      <w:iCs/>
      <w:smallCaps w:val="0"/>
      <w:strike w:val="0"/>
      <w:dstrike w:val="0"/>
      <w:color w:val="000000"/>
      <w:spacing w:val="0"/>
      <w:w w:val="100"/>
      <w:position w:val="0"/>
      <w:sz w:val="18"/>
      <w:szCs w:val="18"/>
      <w:u w:val="none"/>
      <w:effect w:val="none"/>
      <w:lang w:val="ru-RU" w:eastAsia="ru-RU" w:bidi="ru-RU"/>
    </w:rPr>
  </w:style>
  <w:style w:type="character" w:customStyle="1" w:styleId="51">
    <w:name w:val="Основной текст (5)"/>
    <w:rsid w:val="00322817"/>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4"/>
      <w:szCs w:val="14"/>
      <w:u w:val="none"/>
      <w:effect w:val="none"/>
      <w:lang w:val="ru-RU" w:eastAsia="ru-RU" w:bidi="ru-RU"/>
    </w:rPr>
  </w:style>
  <w:style w:type="paragraph" w:customStyle="1" w:styleId="western">
    <w:name w:val="western"/>
    <w:basedOn w:val="a"/>
    <w:rsid w:val="00A5039C"/>
    <w:pPr>
      <w:spacing w:before="100" w:beforeAutospacing="1" w:after="100" w:afterAutospacing="1"/>
    </w:pPr>
  </w:style>
  <w:style w:type="character" w:customStyle="1" w:styleId="extended-textshort">
    <w:name w:val="extended-text__short"/>
    <w:rsid w:val="00602298"/>
  </w:style>
  <w:style w:type="paragraph" w:customStyle="1" w:styleId="Default">
    <w:name w:val="Default"/>
    <w:rsid w:val="00602298"/>
    <w:pPr>
      <w:autoSpaceDE w:val="0"/>
      <w:autoSpaceDN w:val="0"/>
      <w:adjustRightInd w:val="0"/>
    </w:pPr>
    <w:rPr>
      <w:color w:val="000000"/>
      <w:sz w:val="24"/>
      <w:szCs w:val="24"/>
      <w:lang w:eastAsia="en-US"/>
    </w:rPr>
  </w:style>
  <w:style w:type="paragraph" w:customStyle="1" w:styleId="Style5">
    <w:name w:val="Style5"/>
    <w:basedOn w:val="a"/>
    <w:uiPriority w:val="99"/>
    <w:rsid w:val="00951BA8"/>
    <w:pPr>
      <w:widowControl w:val="0"/>
      <w:autoSpaceDE w:val="0"/>
      <w:autoSpaceDN w:val="0"/>
      <w:adjustRightInd w:val="0"/>
    </w:pPr>
  </w:style>
  <w:style w:type="character" w:customStyle="1" w:styleId="FontStyle43">
    <w:name w:val="Font Style43"/>
    <w:basedOn w:val="a0"/>
    <w:uiPriority w:val="99"/>
    <w:rsid w:val="00951BA8"/>
    <w:rPr>
      <w:rFonts w:ascii="Times New Roman" w:hAnsi="Times New Roman" w:cs="Times New Roman"/>
      <w:b/>
      <w:bCs/>
      <w:sz w:val="26"/>
      <w:szCs w:val="26"/>
    </w:rPr>
  </w:style>
  <w:style w:type="character" w:customStyle="1" w:styleId="FontStyle46">
    <w:name w:val="Font Style46"/>
    <w:basedOn w:val="a0"/>
    <w:uiPriority w:val="99"/>
    <w:rsid w:val="00951BA8"/>
    <w:rPr>
      <w:rFonts w:ascii="Times New Roman" w:hAnsi="Times New Roman" w:cs="Times New Roman"/>
      <w:sz w:val="26"/>
      <w:szCs w:val="26"/>
    </w:rPr>
  </w:style>
  <w:style w:type="paragraph" w:customStyle="1" w:styleId="Style3">
    <w:name w:val="Style3"/>
    <w:basedOn w:val="a"/>
    <w:uiPriority w:val="99"/>
    <w:rsid w:val="00951BA8"/>
    <w:pPr>
      <w:widowControl w:val="0"/>
      <w:autoSpaceDE w:val="0"/>
      <w:autoSpaceDN w:val="0"/>
      <w:adjustRightInd w:val="0"/>
      <w:spacing w:line="372" w:lineRule="exact"/>
      <w:ind w:firstLine="1805"/>
    </w:pPr>
  </w:style>
  <w:style w:type="character" w:customStyle="1" w:styleId="FontStyle42">
    <w:name w:val="Font Style42"/>
    <w:basedOn w:val="a0"/>
    <w:uiPriority w:val="99"/>
    <w:rsid w:val="00951BA8"/>
    <w:rPr>
      <w:rFonts w:ascii="Times New Roman" w:hAnsi="Times New Roman" w:cs="Times New Roman"/>
      <w:b/>
      <w:bCs/>
      <w:sz w:val="30"/>
      <w:szCs w:val="30"/>
    </w:rPr>
  </w:style>
  <w:style w:type="paragraph" w:customStyle="1" w:styleId="14">
    <w:name w:val="Обычный1"/>
    <w:basedOn w:val="a"/>
    <w:rsid w:val="00344F57"/>
    <w:pPr>
      <w:spacing w:before="100" w:beforeAutospacing="1" w:after="100" w:afterAutospacing="1"/>
    </w:pPr>
  </w:style>
  <w:style w:type="paragraph" w:customStyle="1" w:styleId="msonormalbullet2gif">
    <w:name w:val="msonormalbullet2.gif"/>
    <w:basedOn w:val="a"/>
    <w:rsid w:val="00344F57"/>
    <w:pPr>
      <w:spacing w:before="100" w:beforeAutospacing="1" w:after="100" w:afterAutospacing="1"/>
    </w:pPr>
  </w:style>
  <w:style w:type="character" w:customStyle="1" w:styleId="af9">
    <w:name w:val="Основной текст_"/>
    <w:link w:val="31"/>
    <w:rsid w:val="002C49E5"/>
    <w:rPr>
      <w:shd w:val="clear" w:color="auto" w:fill="FFFFFF"/>
    </w:rPr>
  </w:style>
  <w:style w:type="paragraph" w:customStyle="1" w:styleId="31">
    <w:name w:val="Основной текст3"/>
    <w:basedOn w:val="a"/>
    <w:link w:val="af9"/>
    <w:rsid w:val="002C49E5"/>
    <w:pPr>
      <w:widowControl w:val="0"/>
      <w:shd w:val="clear" w:color="auto" w:fill="FFFFFF"/>
      <w:spacing w:line="302" w:lineRule="exact"/>
      <w:ind w:hanging="680"/>
      <w:jc w:val="both"/>
    </w:pPr>
    <w:rPr>
      <w:sz w:val="20"/>
      <w:szCs w:val="20"/>
    </w:rPr>
  </w:style>
  <w:style w:type="paragraph" w:customStyle="1" w:styleId="p5">
    <w:name w:val="p5"/>
    <w:basedOn w:val="a"/>
    <w:rsid w:val="004B16E7"/>
    <w:pPr>
      <w:spacing w:before="100" w:beforeAutospacing="1" w:after="100" w:afterAutospacing="1"/>
    </w:pPr>
  </w:style>
  <w:style w:type="character" w:customStyle="1" w:styleId="dropdown-user-name">
    <w:name w:val="dropdown-user-name"/>
    <w:basedOn w:val="a0"/>
    <w:rsid w:val="00C124F4"/>
  </w:style>
  <w:style w:type="character" w:customStyle="1" w:styleId="dropdown-user-namefirst-letter">
    <w:name w:val="dropdown-user-name__first-letter"/>
    <w:basedOn w:val="a0"/>
    <w:rsid w:val="00C124F4"/>
  </w:style>
  <w:style w:type="paragraph" w:customStyle="1" w:styleId="p2">
    <w:name w:val="p2"/>
    <w:basedOn w:val="a"/>
    <w:rsid w:val="003444D6"/>
    <w:pPr>
      <w:spacing w:before="100" w:beforeAutospacing="1" w:after="100" w:afterAutospacing="1"/>
    </w:pPr>
  </w:style>
  <w:style w:type="character" w:customStyle="1" w:styleId="mail-message-sender-email">
    <w:name w:val="mail-message-sender-email"/>
    <w:basedOn w:val="a0"/>
    <w:rsid w:val="00734871"/>
  </w:style>
  <w:style w:type="character" w:styleId="afa">
    <w:name w:val="Subtle Emphasis"/>
    <w:uiPriority w:val="19"/>
    <w:qFormat/>
    <w:rsid w:val="00CC5391"/>
    <w:rPr>
      <w:i/>
      <w:iCs/>
      <w:color w:val="808080"/>
    </w:rPr>
  </w:style>
  <w:style w:type="table" w:customStyle="1" w:styleId="41">
    <w:name w:val="Сетка таблицы4"/>
    <w:basedOn w:val="a1"/>
    <w:uiPriority w:val="59"/>
    <w:rsid w:val="00C4109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94959b47f8601651d1c94b754bfda2a5c8b0e714da563fe90b98cef41456e9db9fe9049761426654245bb2dd862eecmsonormal">
    <w:name w:val="3294959b47f8601651d1c94b754bfda2a5c8b0e714da563fe90b98cef41456e9db9fe9049761426654245bb2dd862eecmsonormal"/>
    <w:basedOn w:val="a"/>
    <w:rsid w:val="00781CA4"/>
    <w:pPr>
      <w:spacing w:before="100" w:beforeAutospacing="1" w:after="100" w:afterAutospacing="1"/>
    </w:pPr>
  </w:style>
  <w:style w:type="paragraph" w:customStyle="1" w:styleId="e383354d4b0addffae9a6e9588cfa1eb90f6ae2991923ed0b5dc650d35ed6df4c0e08d780e522959bb858bdf4d5aafcemsolistparagraph">
    <w:name w:val="e383354d4b0addffae9a6e9588cfa1eb90f6ae2991923ed0b5dc650d35ed6df4c0e08d780e522959bb858bdf4d5aafcemsolistparagraph"/>
    <w:basedOn w:val="a"/>
    <w:rsid w:val="00781CA4"/>
    <w:pPr>
      <w:spacing w:before="100" w:beforeAutospacing="1" w:after="100" w:afterAutospacing="1"/>
    </w:p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92072"/>
    <w:pPr>
      <w:spacing w:before="100" w:beforeAutospacing="1" w:after="100" w:afterAutospacing="1"/>
    </w:pPr>
    <w:rPr>
      <w:rFonts w:ascii="Tahoma" w:hAnsi="Tahoma" w:cs="Tahoma"/>
      <w:sz w:val="20"/>
      <w:szCs w:val="20"/>
      <w:lang w:val="en-US" w:eastAsia="en-US"/>
    </w:rPr>
  </w:style>
  <w:style w:type="character" w:customStyle="1" w:styleId="js-phone-number">
    <w:name w:val="js-phone-number"/>
    <w:rsid w:val="00B41D14"/>
  </w:style>
  <w:style w:type="paragraph" w:styleId="afb">
    <w:name w:val="Subtitle"/>
    <w:basedOn w:val="a"/>
    <w:next w:val="a"/>
    <w:link w:val="afc"/>
    <w:uiPriority w:val="11"/>
    <w:qFormat/>
    <w:rsid w:val="003778F5"/>
    <w:pPr>
      <w:spacing w:before="200" w:after="900"/>
      <w:jc w:val="right"/>
    </w:pPr>
    <w:rPr>
      <w:rFonts w:asciiTheme="minorHAnsi" w:eastAsiaTheme="minorEastAsia" w:hAnsiTheme="minorHAnsi" w:cstheme="minorBidi"/>
      <w:i/>
      <w:iCs/>
      <w:lang w:eastAsia="en-US"/>
    </w:rPr>
  </w:style>
  <w:style w:type="character" w:customStyle="1" w:styleId="afc">
    <w:name w:val="Подзаголовок Знак"/>
    <w:basedOn w:val="a0"/>
    <w:link w:val="afb"/>
    <w:uiPriority w:val="11"/>
    <w:rsid w:val="003778F5"/>
    <w:rPr>
      <w:rFonts w:asciiTheme="minorHAnsi" w:eastAsiaTheme="minorEastAsia" w:hAnsiTheme="minorHAnsi" w:cstheme="minorBidi"/>
      <w:i/>
      <w:iCs/>
      <w:sz w:val="24"/>
      <w:szCs w:val="24"/>
      <w:lang w:eastAsia="en-US"/>
    </w:rPr>
  </w:style>
  <w:style w:type="character" w:customStyle="1" w:styleId="regaliamailrucssattributepostfixmailrucssattributepostfixmailrucssattributepostfix">
    <w:name w:val="regalia_mailru_css_attribute_postfix_mailru_css_attribute_postfix_mailru_css_attribute_postfix"/>
    <w:basedOn w:val="a0"/>
    <w:rsid w:val="009E2640"/>
  </w:style>
  <w:style w:type="paragraph" w:customStyle="1" w:styleId="paragraph">
    <w:name w:val="paragraph"/>
    <w:basedOn w:val="a"/>
    <w:rsid w:val="00EE0475"/>
    <w:pPr>
      <w:spacing w:before="100" w:beforeAutospacing="1" w:after="100" w:afterAutospacing="1"/>
    </w:pPr>
  </w:style>
  <w:style w:type="character" w:customStyle="1" w:styleId="normaltextrun">
    <w:name w:val="normaltextrun"/>
    <w:basedOn w:val="a0"/>
    <w:rsid w:val="00EE0475"/>
  </w:style>
  <w:style w:type="paragraph" w:styleId="23">
    <w:name w:val="Quote"/>
    <w:basedOn w:val="a"/>
    <w:next w:val="a"/>
    <w:link w:val="24"/>
    <w:uiPriority w:val="29"/>
    <w:qFormat/>
    <w:rsid w:val="00F30633"/>
    <w:pPr>
      <w:ind w:firstLine="360"/>
    </w:pPr>
    <w:rPr>
      <w:rFonts w:asciiTheme="majorHAnsi" w:eastAsiaTheme="majorEastAsia" w:hAnsiTheme="majorHAnsi" w:cstheme="majorBidi"/>
      <w:i/>
      <w:iCs/>
      <w:color w:val="5A5A5A" w:themeColor="text1" w:themeTint="A5"/>
      <w:sz w:val="22"/>
      <w:szCs w:val="22"/>
      <w:lang w:eastAsia="en-US"/>
    </w:rPr>
  </w:style>
  <w:style w:type="character" w:customStyle="1" w:styleId="24">
    <w:name w:val="Цитата 2 Знак"/>
    <w:basedOn w:val="a0"/>
    <w:link w:val="23"/>
    <w:uiPriority w:val="29"/>
    <w:rsid w:val="00F30633"/>
    <w:rPr>
      <w:rFonts w:asciiTheme="majorHAnsi" w:eastAsiaTheme="majorEastAsia" w:hAnsiTheme="majorHAnsi" w:cstheme="majorBidi"/>
      <w:i/>
      <w:iCs/>
      <w:color w:val="5A5A5A" w:themeColor="text1" w:themeTint="A5"/>
      <w:sz w:val="22"/>
      <w:szCs w:val="22"/>
      <w:lang w:eastAsia="en-US"/>
    </w:rPr>
  </w:style>
  <w:style w:type="paragraph" w:styleId="afd">
    <w:name w:val="Intense Quote"/>
    <w:basedOn w:val="a"/>
    <w:next w:val="a"/>
    <w:link w:val="afe"/>
    <w:uiPriority w:val="30"/>
    <w:qFormat/>
    <w:rsid w:val="00F3063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lang w:eastAsia="en-US"/>
    </w:rPr>
  </w:style>
  <w:style w:type="character" w:customStyle="1" w:styleId="afe">
    <w:name w:val="Выделенная цитата Знак"/>
    <w:basedOn w:val="a0"/>
    <w:link w:val="afd"/>
    <w:uiPriority w:val="30"/>
    <w:rsid w:val="00F30633"/>
    <w:rPr>
      <w:rFonts w:asciiTheme="majorHAnsi" w:eastAsiaTheme="majorEastAsia" w:hAnsiTheme="majorHAnsi" w:cstheme="majorBidi"/>
      <w:i/>
      <w:iCs/>
      <w:color w:val="FFFFFF" w:themeColor="background1"/>
      <w:sz w:val="24"/>
      <w:szCs w:val="24"/>
      <w:shd w:val="clear" w:color="auto" w:fill="4F81BD" w:themeFill="accent1"/>
      <w:lang w:eastAsia="en-US"/>
    </w:rPr>
  </w:style>
  <w:style w:type="character" w:styleId="aff">
    <w:name w:val="Intense Emphasis"/>
    <w:uiPriority w:val="21"/>
    <w:qFormat/>
    <w:rsid w:val="00F30633"/>
    <w:rPr>
      <w:b/>
      <w:bCs/>
      <w:i/>
      <w:iCs/>
      <w:color w:val="4F81BD" w:themeColor="accent1"/>
      <w:sz w:val="22"/>
      <w:szCs w:val="22"/>
    </w:rPr>
  </w:style>
  <w:style w:type="character" w:styleId="aff0">
    <w:name w:val="Intense Reference"/>
    <w:basedOn w:val="a0"/>
    <w:uiPriority w:val="32"/>
    <w:qFormat/>
    <w:rsid w:val="00F30633"/>
    <w:rPr>
      <w:b/>
      <w:bCs/>
      <w:color w:val="76923C" w:themeColor="accent3" w:themeShade="BF"/>
      <w:u w:val="single" w:color="9BBB59" w:themeColor="accent3"/>
    </w:rPr>
  </w:style>
  <w:style w:type="character" w:styleId="aff1">
    <w:name w:val="Book Title"/>
    <w:basedOn w:val="a0"/>
    <w:uiPriority w:val="33"/>
    <w:qFormat/>
    <w:rsid w:val="00F30633"/>
    <w:rPr>
      <w:rFonts w:asciiTheme="majorHAnsi" w:eastAsiaTheme="majorEastAsia" w:hAnsiTheme="majorHAnsi" w:cstheme="majorBidi"/>
      <w:b/>
      <w:bCs/>
      <w:i/>
      <w:iCs/>
      <w:color w:val="auto"/>
    </w:rPr>
  </w:style>
  <w:style w:type="paragraph" w:styleId="aff2">
    <w:name w:val="TOC Heading"/>
    <w:basedOn w:val="1"/>
    <w:next w:val="a"/>
    <w:uiPriority w:val="39"/>
    <w:semiHidden/>
    <w:unhideWhenUsed/>
    <w:qFormat/>
    <w:rsid w:val="00F30633"/>
    <w:pPr>
      <w:keepNext w:val="0"/>
      <w:pBdr>
        <w:bottom w:val="single" w:sz="12" w:space="1" w:color="365F91" w:themeColor="accent1" w:themeShade="BF"/>
      </w:pBdr>
      <w:spacing w:before="600" w:after="80"/>
      <w:jc w:val="left"/>
      <w:outlineLvl w:val="9"/>
    </w:pPr>
    <w:rPr>
      <w:rFonts w:asciiTheme="majorHAnsi" w:eastAsiaTheme="majorEastAsia" w:hAnsiTheme="majorHAnsi" w:cstheme="majorBidi"/>
      <w:color w:val="365F91" w:themeColor="accent1" w:themeShade="BF"/>
      <w:sz w:val="24"/>
      <w:lang w:eastAsia="en-US" w:bidi="en-US"/>
    </w:rPr>
  </w:style>
  <w:style w:type="character" w:styleId="aff3">
    <w:name w:val="FollowedHyperlink"/>
    <w:basedOn w:val="a0"/>
    <w:uiPriority w:val="99"/>
    <w:unhideWhenUsed/>
    <w:rsid w:val="00F30633"/>
    <w:rPr>
      <w:color w:val="800080" w:themeColor="followedHyperlink"/>
      <w:u w:val="single"/>
    </w:rPr>
  </w:style>
  <w:style w:type="character" w:customStyle="1" w:styleId="eop">
    <w:name w:val="eop"/>
    <w:basedOn w:val="a0"/>
    <w:rsid w:val="00F30633"/>
  </w:style>
  <w:style w:type="character" w:customStyle="1" w:styleId="42">
    <w:name w:val="Основной текст (4) + Не полужирный"/>
    <w:aliases w:val="Интервал 0 pt4"/>
    <w:uiPriority w:val="99"/>
    <w:rsid w:val="00F30633"/>
    <w:rPr>
      <w:rFonts w:ascii="Times New Roman" w:hAnsi="Times New Roman"/>
      <w:b/>
      <w:color w:val="000000"/>
      <w:spacing w:val="10"/>
      <w:w w:val="100"/>
      <w:position w:val="0"/>
      <w:shd w:val="clear" w:color="auto" w:fill="FFFFFF"/>
      <w:lang w:val="ru-RU"/>
    </w:rPr>
  </w:style>
  <w:style w:type="character" w:customStyle="1" w:styleId="5TimesNewRoman9pt">
    <w:name w:val="Основной текст (5) + Times New Roman;9 pt"/>
    <w:rsid w:val="00C665C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paragraph" w:styleId="25">
    <w:name w:val="Body Text Indent 2"/>
    <w:basedOn w:val="a"/>
    <w:link w:val="26"/>
    <w:unhideWhenUsed/>
    <w:rsid w:val="00AF64B5"/>
    <w:pPr>
      <w:spacing w:after="120" w:line="480" w:lineRule="auto"/>
      <w:ind w:left="283"/>
    </w:pPr>
  </w:style>
  <w:style w:type="character" w:customStyle="1" w:styleId="26">
    <w:name w:val="Основной текст с отступом 2 Знак"/>
    <w:basedOn w:val="a0"/>
    <w:link w:val="25"/>
    <w:rsid w:val="00AF64B5"/>
    <w:rPr>
      <w:sz w:val="24"/>
      <w:szCs w:val="24"/>
    </w:rPr>
  </w:style>
  <w:style w:type="character" w:customStyle="1" w:styleId="spellingerror">
    <w:name w:val="spellingerror"/>
    <w:basedOn w:val="a0"/>
    <w:rsid w:val="00AF64B5"/>
  </w:style>
  <w:style w:type="character" w:customStyle="1" w:styleId="scxw157395372">
    <w:name w:val="scxw157395372"/>
    <w:basedOn w:val="a0"/>
    <w:rsid w:val="00AF64B5"/>
  </w:style>
  <w:style w:type="paragraph" w:customStyle="1" w:styleId="c7">
    <w:name w:val="c7"/>
    <w:basedOn w:val="a"/>
    <w:rsid w:val="00464439"/>
    <w:pPr>
      <w:spacing w:before="100" w:beforeAutospacing="1" w:after="100" w:afterAutospacing="1"/>
    </w:pPr>
  </w:style>
  <w:style w:type="character" w:customStyle="1" w:styleId="c14">
    <w:name w:val="c14"/>
    <w:basedOn w:val="a0"/>
    <w:rsid w:val="00464439"/>
  </w:style>
  <w:style w:type="character" w:customStyle="1" w:styleId="w8qarf">
    <w:name w:val="w8qarf"/>
    <w:basedOn w:val="a0"/>
    <w:rsid w:val="00161F42"/>
  </w:style>
  <w:style w:type="character" w:customStyle="1" w:styleId="lrzxr">
    <w:name w:val="lrzxr"/>
    <w:basedOn w:val="a0"/>
    <w:rsid w:val="00161F42"/>
  </w:style>
  <w:style w:type="character" w:customStyle="1" w:styleId="a5">
    <w:name w:val="Текст выноски Знак"/>
    <w:basedOn w:val="a0"/>
    <w:link w:val="a4"/>
    <w:uiPriority w:val="99"/>
    <w:semiHidden/>
    <w:rsid w:val="00161F42"/>
    <w:rPr>
      <w:rFonts w:ascii="Tahoma" w:hAnsi="Tahoma" w:cs="Tahoma"/>
      <w:sz w:val="16"/>
      <w:szCs w:val="16"/>
    </w:rPr>
  </w:style>
  <w:style w:type="character" w:customStyle="1" w:styleId="None">
    <w:name w:val="None"/>
    <w:rsid w:val="003E48A3"/>
  </w:style>
  <w:style w:type="character" w:customStyle="1" w:styleId="contextualspellingandgrammarerror">
    <w:name w:val="contextualspellingandgrammarerror"/>
    <w:basedOn w:val="a0"/>
    <w:rsid w:val="004300E1"/>
  </w:style>
  <w:style w:type="character" w:customStyle="1" w:styleId="root">
    <w:name w:val="root"/>
    <w:basedOn w:val="a0"/>
    <w:rsid w:val="004C4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789">
      <w:bodyDiv w:val="1"/>
      <w:marLeft w:val="0"/>
      <w:marRight w:val="0"/>
      <w:marTop w:val="0"/>
      <w:marBottom w:val="0"/>
      <w:divBdr>
        <w:top w:val="none" w:sz="0" w:space="0" w:color="auto"/>
        <w:left w:val="none" w:sz="0" w:space="0" w:color="auto"/>
        <w:bottom w:val="none" w:sz="0" w:space="0" w:color="auto"/>
        <w:right w:val="none" w:sz="0" w:space="0" w:color="auto"/>
      </w:divBdr>
    </w:div>
    <w:div w:id="65419908">
      <w:bodyDiv w:val="1"/>
      <w:marLeft w:val="0"/>
      <w:marRight w:val="0"/>
      <w:marTop w:val="0"/>
      <w:marBottom w:val="0"/>
      <w:divBdr>
        <w:top w:val="none" w:sz="0" w:space="0" w:color="auto"/>
        <w:left w:val="none" w:sz="0" w:space="0" w:color="auto"/>
        <w:bottom w:val="none" w:sz="0" w:space="0" w:color="auto"/>
        <w:right w:val="none" w:sz="0" w:space="0" w:color="auto"/>
      </w:divBdr>
    </w:div>
    <w:div w:id="66269684">
      <w:bodyDiv w:val="1"/>
      <w:marLeft w:val="0"/>
      <w:marRight w:val="0"/>
      <w:marTop w:val="0"/>
      <w:marBottom w:val="0"/>
      <w:divBdr>
        <w:top w:val="none" w:sz="0" w:space="0" w:color="auto"/>
        <w:left w:val="none" w:sz="0" w:space="0" w:color="auto"/>
        <w:bottom w:val="none" w:sz="0" w:space="0" w:color="auto"/>
        <w:right w:val="none" w:sz="0" w:space="0" w:color="auto"/>
      </w:divBdr>
    </w:div>
    <w:div w:id="83690344">
      <w:bodyDiv w:val="1"/>
      <w:marLeft w:val="0"/>
      <w:marRight w:val="0"/>
      <w:marTop w:val="0"/>
      <w:marBottom w:val="0"/>
      <w:divBdr>
        <w:top w:val="none" w:sz="0" w:space="0" w:color="auto"/>
        <w:left w:val="none" w:sz="0" w:space="0" w:color="auto"/>
        <w:bottom w:val="none" w:sz="0" w:space="0" w:color="auto"/>
        <w:right w:val="none" w:sz="0" w:space="0" w:color="auto"/>
      </w:divBdr>
    </w:div>
    <w:div w:id="86586377">
      <w:bodyDiv w:val="1"/>
      <w:marLeft w:val="0"/>
      <w:marRight w:val="0"/>
      <w:marTop w:val="0"/>
      <w:marBottom w:val="0"/>
      <w:divBdr>
        <w:top w:val="none" w:sz="0" w:space="0" w:color="auto"/>
        <w:left w:val="none" w:sz="0" w:space="0" w:color="auto"/>
        <w:bottom w:val="none" w:sz="0" w:space="0" w:color="auto"/>
        <w:right w:val="none" w:sz="0" w:space="0" w:color="auto"/>
      </w:divBdr>
    </w:div>
    <w:div w:id="102069316">
      <w:bodyDiv w:val="1"/>
      <w:marLeft w:val="0"/>
      <w:marRight w:val="0"/>
      <w:marTop w:val="0"/>
      <w:marBottom w:val="0"/>
      <w:divBdr>
        <w:top w:val="none" w:sz="0" w:space="0" w:color="auto"/>
        <w:left w:val="none" w:sz="0" w:space="0" w:color="auto"/>
        <w:bottom w:val="none" w:sz="0" w:space="0" w:color="auto"/>
        <w:right w:val="none" w:sz="0" w:space="0" w:color="auto"/>
      </w:divBdr>
    </w:div>
    <w:div w:id="106774342">
      <w:bodyDiv w:val="1"/>
      <w:marLeft w:val="0"/>
      <w:marRight w:val="0"/>
      <w:marTop w:val="0"/>
      <w:marBottom w:val="0"/>
      <w:divBdr>
        <w:top w:val="none" w:sz="0" w:space="0" w:color="auto"/>
        <w:left w:val="none" w:sz="0" w:space="0" w:color="auto"/>
        <w:bottom w:val="none" w:sz="0" w:space="0" w:color="auto"/>
        <w:right w:val="none" w:sz="0" w:space="0" w:color="auto"/>
      </w:divBdr>
    </w:div>
    <w:div w:id="113526075">
      <w:bodyDiv w:val="1"/>
      <w:marLeft w:val="0"/>
      <w:marRight w:val="0"/>
      <w:marTop w:val="0"/>
      <w:marBottom w:val="0"/>
      <w:divBdr>
        <w:top w:val="none" w:sz="0" w:space="0" w:color="auto"/>
        <w:left w:val="none" w:sz="0" w:space="0" w:color="auto"/>
        <w:bottom w:val="none" w:sz="0" w:space="0" w:color="auto"/>
        <w:right w:val="none" w:sz="0" w:space="0" w:color="auto"/>
      </w:divBdr>
    </w:div>
    <w:div w:id="115833336">
      <w:bodyDiv w:val="1"/>
      <w:marLeft w:val="0"/>
      <w:marRight w:val="0"/>
      <w:marTop w:val="0"/>
      <w:marBottom w:val="0"/>
      <w:divBdr>
        <w:top w:val="none" w:sz="0" w:space="0" w:color="auto"/>
        <w:left w:val="none" w:sz="0" w:space="0" w:color="auto"/>
        <w:bottom w:val="none" w:sz="0" w:space="0" w:color="auto"/>
        <w:right w:val="none" w:sz="0" w:space="0" w:color="auto"/>
      </w:divBdr>
    </w:div>
    <w:div w:id="144905431">
      <w:bodyDiv w:val="1"/>
      <w:marLeft w:val="0"/>
      <w:marRight w:val="0"/>
      <w:marTop w:val="0"/>
      <w:marBottom w:val="0"/>
      <w:divBdr>
        <w:top w:val="none" w:sz="0" w:space="0" w:color="auto"/>
        <w:left w:val="none" w:sz="0" w:space="0" w:color="auto"/>
        <w:bottom w:val="none" w:sz="0" w:space="0" w:color="auto"/>
        <w:right w:val="none" w:sz="0" w:space="0" w:color="auto"/>
      </w:divBdr>
    </w:div>
    <w:div w:id="156113925">
      <w:bodyDiv w:val="1"/>
      <w:marLeft w:val="0"/>
      <w:marRight w:val="0"/>
      <w:marTop w:val="0"/>
      <w:marBottom w:val="0"/>
      <w:divBdr>
        <w:top w:val="none" w:sz="0" w:space="0" w:color="auto"/>
        <w:left w:val="none" w:sz="0" w:space="0" w:color="auto"/>
        <w:bottom w:val="none" w:sz="0" w:space="0" w:color="auto"/>
        <w:right w:val="none" w:sz="0" w:space="0" w:color="auto"/>
      </w:divBdr>
    </w:div>
    <w:div w:id="163205540">
      <w:bodyDiv w:val="1"/>
      <w:marLeft w:val="0"/>
      <w:marRight w:val="0"/>
      <w:marTop w:val="0"/>
      <w:marBottom w:val="0"/>
      <w:divBdr>
        <w:top w:val="none" w:sz="0" w:space="0" w:color="auto"/>
        <w:left w:val="none" w:sz="0" w:space="0" w:color="auto"/>
        <w:bottom w:val="none" w:sz="0" w:space="0" w:color="auto"/>
        <w:right w:val="none" w:sz="0" w:space="0" w:color="auto"/>
      </w:divBdr>
    </w:div>
    <w:div w:id="246958170">
      <w:bodyDiv w:val="1"/>
      <w:marLeft w:val="0"/>
      <w:marRight w:val="0"/>
      <w:marTop w:val="0"/>
      <w:marBottom w:val="0"/>
      <w:divBdr>
        <w:top w:val="none" w:sz="0" w:space="0" w:color="auto"/>
        <w:left w:val="none" w:sz="0" w:space="0" w:color="auto"/>
        <w:bottom w:val="none" w:sz="0" w:space="0" w:color="auto"/>
        <w:right w:val="none" w:sz="0" w:space="0" w:color="auto"/>
      </w:divBdr>
    </w:div>
    <w:div w:id="341712295">
      <w:bodyDiv w:val="1"/>
      <w:marLeft w:val="0"/>
      <w:marRight w:val="0"/>
      <w:marTop w:val="0"/>
      <w:marBottom w:val="0"/>
      <w:divBdr>
        <w:top w:val="none" w:sz="0" w:space="0" w:color="auto"/>
        <w:left w:val="none" w:sz="0" w:space="0" w:color="auto"/>
        <w:bottom w:val="none" w:sz="0" w:space="0" w:color="auto"/>
        <w:right w:val="none" w:sz="0" w:space="0" w:color="auto"/>
      </w:divBdr>
    </w:div>
    <w:div w:id="378213807">
      <w:bodyDiv w:val="1"/>
      <w:marLeft w:val="0"/>
      <w:marRight w:val="0"/>
      <w:marTop w:val="0"/>
      <w:marBottom w:val="0"/>
      <w:divBdr>
        <w:top w:val="none" w:sz="0" w:space="0" w:color="auto"/>
        <w:left w:val="none" w:sz="0" w:space="0" w:color="auto"/>
        <w:bottom w:val="none" w:sz="0" w:space="0" w:color="auto"/>
        <w:right w:val="none" w:sz="0" w:space="0" w:color="auto"/>
      </w:divBdr>
    </w:div>
    <w:div w:id="380133937">
      <w:bodyDiv w:val="1"/>
      <w:marLeft w:val="0"/>
      <w:marRight w:val="0"/>
      <w:marTop w:val="0"/>
      <w:marBottom w:val="0"/>
      <w:divBdr>
        <w:top w:val="none" w:sz="0" w:space="0" w:color="auto"/>
        <w:left w:val="none" w:sz="0" w:space="0" w:color="auto"/>
        <w:bottom w:val="none" w:sz="0" w:space="0" w:color="auto"/>
        <w:right w:val="none" w:sz="0" w:space="0" w:color="auto"/>
      </w:divBdr>
    </w:div>
    <w:div w:id="380255177">
      <w:bodyDiv w:val="1"/>
      <w:marLeft w:val="0"/>
      <w:marRight w:val="0"/>
      <w:marTop w:val="0"/>
      <w:marBottom w:val="0"/>
      <w:divBdr>
        <w:top w:val="none" w:sz="0" w:space="0" w:color="auto"/>
        <w:left w:val="none" w:sz="0" w:space="0" w:color="auto"/>
        <w:bottom w:val="none" w:sz="0" w:space="0" w:color="auto"/>
        <w:right w:val="none" w:sz="0" w:space="0" w:color="auto"/>
      </w:divBdr>
    </w:div>
    <w:div w:id="384529328">
      <w:bodyDiv w:val="1"/>
      <w:marLeft w:val="0"/>
      <w:marRight w:val="0"/>
      <w:marTop w:val="0"/>
      <w:marBottom w:val="0"/>
      <w:divBdr>
        <w:top w:val="none" w:sz="0" w:space="0" w:color="auto"/>
        <w:left w:val="none" w:sz="0" w:space="0" w:color="auto"/>
        <w:bottom w:val="none" w:sz="0" w:space="0" w:color="auto"/>
        <w:right w:val="none" w:sz="0" w:space="0" w:color="auto"/>
      </w:divBdr>
    </w:div>
    <w:div w:id="392890976">
      <w:bodyDiv w:val="1"/>
      <w:marLeft w:val="0"/>
      <w:marRight w:val="0"/>
      <w:marTop w:val="0"/>
      <w:marBottom w:val="0"/>
      <w:divBdr>
        <w:top w:val="none" w:sz="0" w:space="0" w:color="auto"/>
        <w:left w:val="none" w:sz="0" w:space="0" w:color="auto"/>
        <w:bottom w:val="none" w:sz="0" w:space="0" w:color="auto"/>
        <w:right w:val="none" w:sz="0" w:space="0" w:color="auto"/>
      </w:divBdr>
    </w:div>
    <w:div w:id="407922595">
      <w:bodyDiv w:val="1"/>
      <w:marLeft w:val="0"/>
      <w:marRight w:val="0"/>
      <w:marTop w:val="0"/>
      <w:marBottom w:val="0"/>
      <w:divBdr>
        <w:top w:val="none" w:sz="0" w:space="0" w:color="auto"/>
        <w:left w:val="none" w:sz="0" w:space="0" w:color="auto"/>
        <w:bottom w:val="none" w:sz="0" w:space="0" w:color="auto"/>
        <w:right w:val="none" w:sz="0" w:space="0" w:color="auto"/>
      </w:divBdr>
    </w:div>
    <w:div w:id="412699027">
      <w:bodyDiv w:val="1"/>
      <w:marLeft w:val="0"/>
      <w:marRight w:val="0"/>
      <w:marTop w:val="0"/>
      <w:marBottom w:val="0"/>
      <w:divBdr>
        <w:top w:val="none" w:sz="0" w:space="0" w:color="auto"/>
        <w:left w:val="none" w:sz="0" w:space="0" w:color="auto"/>
        <w:bottom w:val="none" w:sz="0" w:space="0" w:color="auto"/>
        <w:right w:val="none" w:sz="0" w:space="0" w:color="auto"/>
      </w:divBdr>
    </w:div>
    <w:div w:id="446513235">
      <w:bodyDiv w:val="1"/>
      <w:marLeft w:val="0"/>
      <w:marRight w:val="0"/>
      <w:marTop w:val="0"/>
      <w:marBottom w:val="0"/>
      <w:divBdr>
        <w:top w:val="none" w:sz="0" w:space="0" w:color="auto"/>
        <w:left w:val="none" w:sz="0" w:space="0" w:color="auto"/>
        <w:bottom w:val="none" w:sz="0" w:space="0" w:color="auto"/>
        <w:right w:val="none" w:sz="0" w:space="0" w:color="auto"/>
      </w:divBdr>
    </w:div>
    <w:div w:id="450326890">
      <w:bodyDiv w:val="1"/>
      <w:marLeft w:val="0"/>
      <w:marRight w:val="0"/>
      <w:marTop w:val="0"/>
      <w:marBottom w:val="0"/>
      <w:divBdr>
        <w:top w:val="none" w:sz="0" w:space="0" w:color="auto"/>
        <w:left w:val="none" w:sz="0" w:space="0" w:color="auto"/>
        <w:bottom w:val="none" w:sz="0" w:space="0" w:color="auto"/>
        <w:right w:val="none" w:sz="0" w:space="0" w:color="auto"/>
      </w:divBdr>
    </w:div>
    <w:div w:id="466313270">
      <w:bodyDiv w:val="1"/>
      <w:marLeft w:val="0"/>
      <w:marRight w:val="0"/>
      <w:marTop w:val="0"/>
      <w:marBottom w:val="0"/>
      <w:divBdr>
        <w:top w:val="none" w:sz="0" w:space="0" w:color="auto"/>
        <w:left w:val="none" w:sz="0" w:space="0" w:color="auto"/>
        <w:bottom w:val="none" w:sz="0" w:space="0" w:color="auto"/>
        <w:right w:val="none" w:sz="0" w:space="0" w:color="auto"/>
      </w:divBdr>
    </w:div>
    <w:div w:id="494223225">
      <w:bodyDiv w:val="1"/>
      <w:marLeft w:val="0"/>
      <w:marRight w:val="0"/>
      <w:marTop w:val="0"/>
      <w:marBottom w:val="0"/>
      <w:divBdr>
        <w:top w:val="none" w:sz="0" w:space="0" w:color="auto"/>
        <w:left w:val="none" w:sz="0" w:space="0" w:color="auto"/>
        <w:bottom w:val="none" w:sz="0" w:space="0" w:color="auto"/>
        <w:right w:val="none" w:sz="0" w:space="0" w:color="auto"/>
      </w:divBdr>
    </w:div>
    <w:div w:id="567619757">
      <w:bodyDiv w:val="1"/>
      <w:marLeft w:val="0"/>
      <w:marRight w:val="0"/>
      <w:marTop w:val="0"/>
      <w:marBottom w:val="0"/>
      <w:divBdr>
        <w:top w:val="none" w:sz="0" w:space="0" w:color="auto"/>
        <w:left w:val="none" w:sz="0" w:space="0" w:color="auto"/>
        <w:bottom w:val="none" w:sz="0" w:space="0" w:color="auto"/>
        <w:right w:val="none" w:sz="0" w:space="0" w:color="auto"/>
      </w:divBdr>
    </w:div>
    <w:div w:id="591283882">
      <w:bodyDiv w:val="1"/>
      <w:marLeft w:val="0"/>
      <w:marRight w:val="0"/>
      <w:marTop w:val="0"/>
      <w:marBottom w:val="0"/>
      <w:divBdr>
        <w:top w:val="none" w:sz="0" w:space="0" w:color="auto"/>
        <w:left w:val="none" w:sz="0" w:space="0" w:color="auto"/>
        <w:bottom w:val="none" w:sz="0" w:space="0" w:color="auto"/>
        <w:right w:val="none" w:sz="0" w:space="0" w:color="auto"/>
      </w:divBdr>
    </w:div>
    <w:div w:id="609970652">
      <w:bodyDiv w:val="1"/>
      <w:marLeft w:val="0"/>
      <w:marRight w:val="0"/>
      <w:marTop w:val="0"/>
      <w:marBottom w:val="0"/>
      <w:divBdr>
        <w:top w:val="none" w:sz="0" w:space="0" w:color="auto"/>
        <w:left w:val="none" w:sz="0" w:space="0" w:color="auto"/>
        <w:bottom w:val="none" w:sz="0" w:space="0" w:color="auto"/>
        <w:right w:val="none" w:sz="0" w:space="0" w:color="auto"/>
      </w:divBdr>
    </w:div>
    <w:div w:id="658074691">
      <w:bodyDiv w:val="1"/>
      <w:marLeft w:val="0"/>
      <w:marRight w:val="0"/>
      <w:marTop w:val="0"/>
      <w:marBottom w:val="0"/>
      <w:divBdr>
        <w:top w:val="none" w:sz="0" w:space="0" w:color="auto"/>
        <w:left w:val="none" w:sz="0" w:space="0" w:color="auto"/>
        <w:bottom w:val="none" w:sz="0" w:space="0" w:color="auto"/>
        <w:right w:val="none" w:sz="0" w:space="0" w:color="auto"/>
      </w:divBdr>
      <w:divsChild>
        <w:div w:id="1351682857">
          <w:marLeft w:val="576"/>
          <w:marRight w:val="0"/>
          <w:marTop w:val="80"/>
          <w:marBottom w:val="0"/>
          <w:divBdr>
            <w:top w:val="none" w:sz="0" w:space="0" w:color="auto"/>
            <w:left w:val="none" w:sz="0" w:space="0" w:color="auto"/>
            <w:bottom w:val="none" w:sz="0" w:space="0" w:color="auto"/>
            <w:right w:val="none" w:sz="0" w:space="0" w:color="auto"/>
          </w:divBdr>
        </w:div>
      </w:divsChild>
    </w:div>
    <w:div w:id="663432408">
      <w:bodyDiv w:val="1"/>
      <w:marLeft w:val="0"/>
      <w:marRight w:val="0"/>
      <w:marTop w:val="0"/>
      <w:marBottom w:val="0"/>
      <w:divBdr>
        <w:top w:val="none" w:sz="0" w:space="0" w:color="auto"/>
        <w:left w:val="none" w:sz="0" w:space="0" w:color="auto"/>
        <w:bottom w:val="none" w:sz="0" w:space="0" w:color="auto"/>
        <w:right w:val="none" w:sz="0" w:space="0" w:color="auto"/>
      </w:divBdr>
    </w:div>
    <w:div w:id="674722059">
      <w:bodyDiv w:val="1"/>
      <w:marLeft w:val="0"/>
      <w:marRight w:val="0"/>
      <w:marTop w:val="0"/>
      <w:marBottom w:val="0"/>
      <w:divBdr>
        <w:top w:val="none" w:sz="0" w:space="0" w:color="auto"/>
        <w:left w:val="none" w:sz="0" w:space="0" w:color="auto"/>
        <w:bottom w:val="none" w:sz="0" w:space="0" w:color="auto"/>
        <w:right w:val="none" w:sz="0" w:space="0" w:color="auto"/>
      </w:divBdr>
    </w:div>
    <w:div w:id="681710325">
      <w:bodyDiv w:val="1"/>
      <w:marLeft w:val="0"/>
      <w:marRight w:val="0"/>
      <w:marTop w:val="0"/>
      <w:marBottom w:val="0"/>
      <w:divBdr>
        <w:top w:val="none" w:sz="0" w:space="0" w:color="auto"/>
        <w:left w:val="none" w:sz="0" w:space="0" w:color="auto"/>
        <w:bottom w:val="none" w:sz="0" w:space="0" w:color="auto"/>
        <w:right w:val="none" w:sz="0" w:space="0" w:color="auto"/>
      </w:divBdr>
    </w:div>
    <w:div w:id="690491980">
      <w:bodyDiv w:val="1"/>
      <w:marLeft w:val="0"/>
      <w:marRight w:val="0"/>
      <w:marTop w:val="0"/>
      <w:marBottom w:val="0"/>
      <w:divBdr>
        <w:top w:val="none" w:sz="0" w:space="0" w:color="auto"/>
        <w:left w:val="none" w:sz="0" w:space="0" w:color="auto"/>
        <w:bottom w:val="none" w:sz="0" w:space="0" w:color="auto"/>
        <w:right w:val="none" w:sz="0" w:space="0" w:color="auto"/>
      </w:divBdr>
    </w:div>
    <w:div w:id="695813159">
      <w:bodyDiv w:val="1"/>
      <w:marLeft w:val="0"/>
      <w:marRight w:val="0"/>
      <w:marTop w:val="0"/>
      <w:marBottom w:val="0"/>
      <w:divBdr>
        <w:top w:val="none" w:sz="0" w:space="0" w:color="auto"/>
        <w:left w:val="none" w:sz="0" w:space="0" w:color="auto"/>
        <w:bottom w:val="none" w:sz="0" w:space="0" w:color="auto"/>
        <w:right w:val="none" w:sz="0" w:space="0" w:color="auto"/>
      </w:divBdr>
    </w:div>
    <w:div w:id="698747755">
      <w:bodyDiv w:val="1"/>
      <w:marLeft w:val="0"/>
      <w:marRight w:val="0"/>
      <w:marTop w:val="0"/>
      <w:marBottom w:val="0"/>
      <w:divBdr>
        <w:top w:val="none" w:sz="0" w:space="0" w:color="auto"/>
        <w:left w:val="none" w:sz="0" w:space="0" w:color="auto"/>
        <w:bottom w:val="none" w:sz="0" w:space="0" w:color="auto"/>
        <w:right w:val="none" w:sz="0" w:space="0" w:color="auto"/>
      </w:divBdr>
    </w:div>
    <w:div w:id="701789329">
      <w:bodyDiv w:val="1"/>
      <w:marLeft w:val="0"/>
      <w:marRight w:val="0"/>
      <w:marTop w:val="0"/>
      <w:marBottom w:val="0"/>
      <w:divBdr>
        <w:top w:val="none" w:sz="0" w:space="0" w:color="auto"/>
        <w:left w:val="none" w:sz="0" w:space="0" w:color="auto"/>
        <w:bottom w:val="none" w:sz="0" w:space="0" w:color="auto"/>
        <w:right w:val="none" w:sz="0" w:space="0" w:color="auto"/>
      </w:divBdr>
    </w:div>
    <w:div w:id="715272717">
      <w:bodyDiv w:val="1"/>
      <w:marLeft w:val="0"/>
      <w:marRight w:val="0"/>
      <w:marTop w:val="0"/>
      <w:marBottom w:val="0"/>
      <w:divBdr>
        <w:top w:val="none" w:sz="0" w:space="0" w:color="auto"/>
        <w:left w:val="none" w:sz="0" w:space="0" w:color="auto"/>
        <w:bottom w:val="none" w:sz="0" w:space="0" w:color="auto"/>
        <w:right w:val="none" w:sz="0" w:space="0" w:color="auto"/>
      </w:divBdr>
    </w:div>
    <w:div w:id="733241055">
      <w:bodyDiv w:val="1"/>
      <w:marLeft w:val="0"/>
      <w:marRight w:val="0"/>
      <w:marTop w:val="0"/>
      <w:marBottom w:val="0"/>
      <w:divBdr>
        <w:top w:val="none" w:sz="0" w:space="0" w:color="auto"/>
        <w:left w:val="none" w:sz="0" w:space="0" w:color="auto"/>
        <w:bottom w:val="none" w:sz="0" w:space="0" w:color="auto"/>
        <w:right w:val="none" w:sz="0" w:space="0" w:color="auto"/>
      </w:divBdr>
    </w:div>
    <w:div w:id="772745250">
      <w:bodyDiv w:val="1"/>
      <w:marLeft w:val="0"/>
      <w:marRight w:val="0"/>
      <w:marTop w:val="0"/>
      <w:marBottom w:val="0"/>
      <w:divBdr>
        <w:top w:val="none" w:sz="0" w:space="0" w:color="auto"/>
        <w:left w:val="none" w:sz="0" w:space="0" w:color="auto"/>
        <w:bottom w:val="none" w:sz="0" w:space="0" w:color="auto"/>
        <w:right w:val="none" w:sz="0" w:space="0" w:color="auto"/>
      </w:divBdr>
    </w:div>
    <w:div w:id="788821003">
      <w:bodyDiv w:val="1"/>
      <w:marLeft w:val="0"/>
      <w:marRight w:val="0"/>
      <w:marTop w:val="0"/>
      <w:marBottom w:val="0"/>
      <w:divBdr>
        <w:top w:val="none" w:sz="0" w:space="0" w:color="auto"/>
        <w:left w:val="none" w:sz="0" w:space="0" w:color="auto"/>
        <w:bottom w:val="none" w:sz="0" w:space="0" w:color="auto"/>
        <w:right w:val="none" w:sz="0" w:space="0" w:color="auto"/>
      </w:divBdr>
    </w:div>
    <w:div w:id="807478781">
      <w:bodyDiv w:val="1"/>
      <w:marLeft w:val="0"/>
      <w:marRight w:val="0"/>
      <w:marTop w:val="0"/>
      <w:marBottom w:val="0"/>
      <w:divBdr>
        <w:top w:val="none" w:sz="0" w:space="0" w:color="auto"/>
        <w:left w:val="none" w:sz="0" w:space="0" w:color="auto"/>
        <w:bottom w:val="none" w:sz="0" w:space="0" w:color="auto"/>
        <w:right w:val="none" w:sz="0" w:space="0" w:color="auto"/>
      </w:divBdr>
    </w:div>
    <w:div w:id="826021806">
      <w:bodyDiv w:val="1"/>
      <w:marLeft w:val="0"/>
      <w:marRight w:val="0"/>
      <w:marTop w:val="0"/>
      <w:marBottom w:val="0"/>
      <w:divBdr>
        <w:top w:val="none" w:sz="0" w:space="0" w:color="auto"/>
        <w:left w:val="none" w:sz="0" w:space="0" w:color="auto"/>
        <w:bottom w:val="none" w:sz="0" w:space="0" w:color="auto"/>
        <w:right w:val="none" w:sz="0" w:space="0" w:color="auto"/>
      </w:divBdr>
    </w:div>
    <w:div w:id="842622355">
      <w:bodyDiv w:val="1"/>
      <w:marLeft w:val="0"/>
      <w:marRight w:val="0"/>
      <w:marTop w:val="0"/>
      <w:marBottom w:val="0"/>
      <w:divBdr>
        <w:top w:val="none" w:sz="0" w:space="0" w:color="auto"/>
        <w:left w:val="none" w:sz="0" w:space="0" w:color="auto"/>
        <w:bottom w:val="none" w:sz="0" w:space="0" w:color="auto"/>
        <w:right w:val="none" w:sz="0" w:space="0" w:color="auto"/>
      </w:divBdr>
    </w:div>
    <w:div w:id="858855857">
      <w:bodyDiv w:val="1"/>
      <w:marLeft w:val="0"/>
      <w:marRight w:val="0"/>
      <w:marTop w:val="0"/>
      <w:marBottom w:val="0"/>
      <w:divBdr>
        <w:top w:val="none" w:sz="0" w:space="0" w:color="auto"/>
        <w:left w:val="none" w:sz="0" w:space="0" w:color="auto"/>
        <w:bottom w:val="none" w:sz="0" w:space="0" w:color="auto"/>
        <w:right w:val="none" w:sz="0" w:space="0" w:color="auto"/>
      </w:divBdr>
    </w:div>
    <w:div w:id="949166929">
      <w:bodyDiv w:val="1"/>
      <w:marLeft w:val="0"/>
      <w:marRight w:val="0"/>
      <w:marTop w:val="0"/>
      <w:marBottom w:val="0"/>
      <w:divBdr>
        <w:top w:val="none" w:sz="0" w:space="0" w:color="auto"/>
        <w:left w:val="none" w:sz="0" w:space="0" w:color="auto"/>
        <w:bottom w:val="none" w:sz="0" w:space="0" w:color="auto"/>
        <w:right w:val="none" w:sz="0" w:space="0" w:color="auto"/>
      </w:divBdr>
    </w:div>
    <w:div w:id="949629164">
      <w:bodyDiv w:val="1"/>
      <w:marLeft w:val="0"/>
      <w:marRight w:val="0"/>
      <w:marTop w:val="0"/>
      <w:marBottom w:val="0"/>
      <w:divBdr>
        <w:top w:val="none" w:sz="0" w:space="0" w:color="auto"/>
        <w:left w:val="none" w:sz="0" w:space="0" w:color="auto"/>
        <w:bottom w:val="none" w:sz="0" w:space="0" w:color="auto"/>
        <w:right w:val="none" w:sz="0" w:space="0" w:color="auto"/>
      </w:divBdr>
      <w:divsChild>
        <w:div w:id="1530027206">
          <w:marLeft w:val="0"/>
          <w:marRight w:val="0"/>
          <w:marTop w:val="0"/>
          <w:marBottom w:val="0"/>
          <w:divBdr>
            <w:top w:val="none" w:sz="0" w:space="0" w:color="auto"/>
            <w:left w:val="none" w:sz="0" w:space="0" w:color="auto"/>
            <w:bottom w:val="none" w:sz="0" w:space="0" w:color="auto"/>
            <w:right w:val="none" w:sz="0" w:space="0" w:color="auto"/>
          </w:divBdr>
        </w:div>
      </w:divsChild>
    </w:div>
    <w:div w:id="961377626">
      <w:bodyDiv w:val="1"/>
      <w:marLeft w:val="0"/>
      <w:marRight w:val="0"/>
      <w:marTop w:val="0"/>
      <w:marBottom w:val="0"/>
      <w:divBdr>
        <w:top w:val="none" w:sz="0" w:space="0" w:color="auto"/>
        <w:left w:val="none" w:sz="0" w:space="0" w:color="auto"/>
        <w:bottom w:val="none" w:sz="0" w:space="0" w:color="auto"/>
        <w:right w:val="none" w:sz="0" w:space="0" w:color="auto"/>
      </w:divBdr>
    </w:div>
    <w:div w:id="988557536">
      <w:bodyDiv w:val="1"/>
      <w:marLeft w:val="0"/>
      <w:marRight w:val="0"/>
      <w:marTop w:val="0"/>
      <w:marBottom w:val="0"/>
      <w:divBdr>
        <w:top w:val="none" w:sz="0" w:space="0" w:color="auto"/>
        <w:left w:val="none" w:sz="0" w:space="0" w:color="auto"/>
        <w:bottom w:val="none" w:sz="0" w:space="0" w:color="auto"/>
        <w:right w:val="none" w:sz="0" w:space="0" w:color="auto"/>
      </w:divBdr>
    </w:div>
    <w:div w:id="1017929063">
      <w:bodyDiv w:val="1"/>
      <w:marLeft w:val="0"/>
      <w:marRight w:val="0"/>
      <w:marTop w:val="0"/>
      <w:marBottom w:val="0"/>
      <w:divBdr>
        <w:top w:val="none" w:sz="0" w:space="0" w:color="auto"/>
        <w:left w:val="none" w:sz="0" w:space="0" w:color="auto"/>
        <w:bottom w:val="none" w:sz="0" w:space="0" w:color="auto"/>
        <w:right w:val="none" w:sz="0" w:space="0" w:color="auto"/>
      </w:divBdr>
      <w:divsChild>
        <w:div w:id="1953125376">
          <w:marLeft w:val="0"/>
          <w:marRight w:val="0"/>
          <w:marTop w:val="0"/>
          <w:marBottom w:val="0"/>
          <w:divBdr>
            <w:top w:val="none" w:sz="0" w:space="0" w:color="auto"/>
            <w:left w:val="none" w:sz="0" w:space="0" w:color="auto"/>
            <w:bottom w:val="none" w:sz="0" w:space="0" w:color="auto"/>
            <w:right w:val="none" w:sz="0" w:space="0" w:color="auto"/>
          </w:divBdr>
          <w:divsChild>
            <w:div w:id="1785225348">
              <w:marLeft w:val="0"/>
              <w:marRight w:val="0"/>
              <w:marTop w:val="0"/>
              <w:marBottom w:val="0"/>
              <w:divBdr>
                <w:top w:val="none" w:sz="0" w:space="0" w:color="auto"/>
                <w:left w:val="none" w:sz="0" w:space="0" w:color="auto"/>
                <w:bottom w:val="none" w:sz="0" w:space="0" w:color="auto"/>
                <w:right w:val="none" w:sz="0" w:space="0" w:color="auto"/>
              </w:divBdr>
            </w:div>
            <w:div w:id="1560894480">
              <w:marLeft w:val="0"/>
              <w:marRight w:val="0"/>
              <w:marTop w:val="0"/>
              <w:marBottom w:val="0"/>
              <w:divBdr>
                <w:top w:val="none" w:sz="0" w:space="0" w:color="auto"/>
                <w:left w:val="none" w:sz="0" w:space="0" w:color="auto"/>
                <w:bottom w:val="none" w:sz="0" w:space="0" w:color="auto"/>
                <w:right w:val="none" w:sz="0" w:space="0" w:color="auto"/>
              </w:divBdr>
            </w:div>
          </w:divsChild>
        </w:div>
        <w:div w:id="886068585">
          <w:marLeft w:val="0"/>
          <w:marRight w:val="0"/>
          <w:marTop w:val="0"/>
          <w:marBottom w:val="0"/>
          <w:divBdr>
            <w:top w:val="none" w:sz="0" w:space="0" w:color="auto"/>
            <w:left w:val="none" w:sz="0" w:space="0" w:color="auto"/>
            <w:bottom w:val="none" w:sz="0" w:space="0" w:color="auto"/>
            <w:right w:val="none" w:sz="0" w:space="0" w:color="auto"/>
          </w:divBdr>
          <w:divsChild>
            <w:div w:id="356543560">
              <w:marLeft w:val="0"/>
              <w:marRight w:val="0"/>
              <w:marTop w:val="0"/>
              <w:marBottom w:val="0"/>
              <w:divBdr>
                <w:top w:val="none" w:sz="0" w:space="0" w:color="auto"/>
                <w:left w:val="none" w:sz="0" w:space="0" w:color="auto"/>
                <w:bottom w:val="none" w:sz="0" w:space="0" w:color="auto"/>
                <w:right w:val="none" w:sz="0" w:space="0" w:color="auto"/>
              </w:divBdr>
            </w:div>
          </w:divsChild>
        </w:div>
        <w:div w:id="695082692">
          <w:marLeft w:val="0"/>
          <w:marRight w:val="0"/>
          <w:marTop w:val="0"/>
          <w:marBottom w:val="0"/>
          <w:divBdr>
            <w:top w:val="none" w:sz="0" w:space="0" w:color="auto"/>
            <w:left w:val="none" w:sz="0" w:space="0" w:color="auto"/>
            <w:bottom w:val="none" w:sz="0" w:space="0" w:color="auto"/>
            <w:right w:val="none" w:sz="0" w:space="0" w:color="auto"/>
          </w:divBdr>
          <w:divsChild>
            <w:div w:id="1050346597">
              <w:marLeft w:val="0"/>
              <w:marRight w:val="0"/>
              <w:marTop w:val="0"/>
              <w:marBottom w:val="0"/>
              <w:divBdr>
                <w:top w:val="none" w:sz="0" w:space="0" w:color="auto"/>
                <w:left w:val="none" w:sz="0" w:space="0" w:color="auto"/>
                <w:bottom w:val="none" w:sz="0" w:space="0" w:color="auto"/>
                <w:right w:val="none" w:sz="0" w:space="0" w:color="auto"/>
              </w:divBdr>
            </w:div>
          </w:divsChild>
        </w:div>
        <w:div w:id="1793749403">
          <w:marLeft w:val="0"/>
          <w:marRight w:val="0"/>
          <w:marTop w:val="0"/>
          <w:marBottom w:val="0"/>
          <w:divBdr>
            <w:top w:val="none" w:sz="0" w:space="0" w:color="auto"/>
            <w:left w:val="none" w:sz="0" w:space="0" w:color="auto"/>
            <w:bottom w:val="none" w:sz="0" w:space="0" w:color="auto"/>
            <w:right w:val="none" w:sz="0" w:space="0" w:color="auto"/>
          </w:divBdr>
          <w:divsChild>
            <w:div w:id="1674187231">
              <w:marLeft w:val="0"/>
              <w:marRight w:val="0"/>
              <w:marTop w:val="0"/>
              <w:marBottom w:val="0"/>
              <w:divBdr>
                <w:top w:val="none" w:sz="0" w:space="0" w:color="auto"/>
                <w:left w:val="none" w:sz="0" w:space="0" w:color="auto"/>
                <w:bottom w:val="none" w:sz="0" w:space="0" w:color="auto"/>
                <w:right w:val="none" w:sz="0" w:space="0" w:color="auto"/>
              </w:divBdr>
            </w:div>
            <w:div w:id="749159555">
              <w:marLeft w:val="0"/>
              <w:marRight w:val="0"/>
              <w:marTop w:val="0"/>
              <w:marBottom w:val="0"/>
              <w:divBdr>
                <w:top w:val="none" w:sz="0" w:space="0" w:color="auto"/>
                <w:left w:val="none" w:sz="0" w:space="0" w:color="auto"/>
                <w:bottom w:val="none" w:sz="0" w:space="0" w:color="auto"/>
                <w:right w:val="none" w:sz="0" w:space="0" w:color="auto"/>
              </w:divBdr>
            </w:div>
          </w:divsChild>
        </w:div>
        <w:div w:id="1548180047">
          <w:marLeft w:val="0"/>
          <w:marRight w:val="0"/>
          <w:marTop w:val="0"/>
          <w:marBottom w:val="0"/>
          <w:divBdr>
            <w:top w:val="none" w:sz="0" w:space="0" w:color="auto"/>
            <w:left w:val="none" w:sz="0" w:space="0" w:color="auto"/>
            <w:bottom w:val="none" w:sz="0" w:space="0" w:color="auto"/>
            <w:right w:val="none" w:sz="0" w:space="0" w:color="auto"/>
          </w:divBdr>
          <w:divsChild>
            <w:div w:id="1816146355">
              <w:marLeft w:val="0"/>
              <w:marRight w:val="0"/>
              <w:marTop w:val="0"/>
              <w:marBottom w:val="0"/>
              <w:divBdr>
                <w:top w:val="none" w:sz="0" w:space="0" w:color="auto"/>
                <w:left w:val="none" w:sz="0" w:space="0" w:color="auto"/>
                <w:bottom w:val="none" w:sz="0" w:space="0" w:color="auto"/>
                <w:right w:val="none" w:sz="0" w:space="0" w:color="auto"/>
              </w:divBdr>
            </w:div>
            <w:div w:id="1223252604">
              <w:marLeft w:val="0"/>
              <w:marRight w:val="0"/>
              <w:marTop w:val="0"/>
              <w:marBottom w:val="0"/>
              <w:divBdr>
                <w:top w:val="none" w:sz="0" w:space="0" w:color="auto"/>
                <w:left w:val="none" w:sz="0" w:space="0" w:color="auto"/>
                <w:bottom w:val="none" w:sz="0" w:space="0" w:color="auto"/>
                <w:right w:val="none" w:sz="0" w:space="0" w:color="auto"/>
              </w:divBdr>
            </w:div>
          </w:divsChild>
        </w:div>
        <w:div w:id="703334604">
          <w:marLeft w:val="0"/>
          <w:marRight w:val="0"/>
          <w:marTop w:val="0"/>
          <w:marBottom w:val="0"/>
          <w:divBdr>
            <w:top w:val="none" w:sz="0" w:space="0" w:color="auto"/>
            <w:left w:val="none" w:sz="0" w:space="0" w:color="auto"/>
            <w:bottom w:val="none" w:sz="0" w:space="0" w:color="auto"/>
            <w:right w:val="none" w:sz="0" w:space="0" w:color="auto"/>
          </w:divBdr>
          <w:divsChild>
            <w:div w:id="574316331">
              <w:marLeft w:val="0"/>
              <w:marRight w:val="0"/>
              <w:marTop w:val="0"/>
              <w:marBottom w:val="0"/>
              <w:divBdr>
                <w:top w:val="none" w:sz="0" w:space="0" w:color="auto"/>
                <w:left w:val="none" w:sz="0" w:space="0" w:color="auto"/>
                <w:bottom w:val="none" w:sz="0" w:space="0" w:color="auto"/>
                <w:right w:val="none" w:sz="0" w:space="0" w:color="auto"/>
              </w:divBdr>
            </w:div>
          </w:divsChild>
        </w:div>
        <w:div w:id="502623027">
          <w:marLeft w:val="0"/>
          <w:marRight w:val="0"/>
          <w:marTop w:val="0"/>
          <w:marBottom w:val="0"/>
          <w:divBdr>
            <w:top w:val="none" w:sz="0" w:space="0" w:color="auto"/>
            <w:left w:val="none" w:sz="0" w:space="0" w:color="auto"/>
            <w:bottom w:val="none" w:sz="0" w:space="0" w:color="auto"/>
            <w:right w:val="none" w:sz="0" w:space="0" w:color="auto"/>
          </w:divBdr>
          <w:divsChild>
            <w:div w:id="2012835355">
              <w:marLeft w:val="0"/>
              <w:marRight w:val="0"/>
              <w:marTop w:val="0"/>
              <w:marBottom w:val="0"/>
              <w:divBdr>
                <w:top w:val="none" w:sz="0" w:space="0" w:color="auto"/>
                <w:left w:val="none" w:sz="0" w:space="0" w:color="auto"/>
                <w:bottom w:val="none" w:sz="0" w:space="0" w:color="auto"/>
                <w:right w:val="none" w:sz="0" w:space="0" w:color="auto"/>
              </w:divBdr>
            </w:div>
          </w:divsChild>
        </w:div>
        <w:div w:id="555093752">
          <w:marLeft w:val="0"/>
          <w:marRight w:val="0"/>
          <w:marTop w:val="0"/>
          <w:marBottom w:val="0"/>
          <w:divBdr>
            <w:top w:val="none" w:sz="0" w:space="0" w:color="auto"/>
            <w:left w:val="none" w:sz="0" w:space="0" w:color="auto"/>
            <w:bottom w:val="none" w:sz="0" w:space="0" w:color="auto"/>
            <w:right w:val="none" w:sz="0" w:space="0" w:color="auto"/>
          </w:divBdr>
          <w:divsChild>
            <w:div w:id="758907331">
              <w:marLeft w:val="0"/>
              <w:marRight w:val="0"/>
              <w:marTop w:val="0"/>
              <w:marBottom w:val="0"/>
              <w:divBdr>
                <w:top w:val="none" w:sz="0" w:space="0" w:color="auto"/>
                <w:left w:val="none" w:sz="0" w:space="0" w:color="auto"/>
                <w:bottom w:val="none" w:sz="0" w:space="0" w:color="auto"/>
                <w:right w:val="none" w:sz="0" w:space="0" w:color="auto"/>
              </w:divBdr>
            </w:div>
          </w:divsChild>
        </w:div>
        <w:div w:id="997422864">
          <w:marLeft w:val="0"/>
          <w:marRight w:val="0"/>
          <w:marTop w:val="0"/>
          <w:marBottom w:val="0"/>
          <w:divBdr>
            <w:top w:val="none" w:sz="0" w:space="0" w:color="auto"/>
            <w:left w:val="none" w:sz="0" w:space="0" w:color="auto"/>
            <w:bottom w:val="none" w:sz="0" w:space="0" w:color="auto"/>
            <w:right w:val="none" w:sz="0" w:space="0" w:color="auto"/>
          </w:divBdr>
          <w:divsChild>
            <w:div w:id="1003750588">
              <w:marLeft w:val="0"/>
              <w:marRight w:val="0"/>
              <w:marTop w:val="0"/>
              <w:marBottom w:val="0"/>
              <w:divBdr>
                <w:top w:val="none" w:sz="0" w:space="0" w:color="auto"/>
                <w:left w:val="none" w:sz="0" w:space="0" w:color="auto"/>
                <w:bottom w:val="none" w:sz="0" w:space="0" w:color="auto"/>
                <w:right w:val="none" w:sz="0" w:space="0" w:color="auto"/>
              </w:divBdr>
            </w:div>
          </w:divsChild>
        </w:div>
        <w:div w:id="1554535331">
          <w:marLeft w:val="0"/>
          <w:marRight w:val="0"/>
          <w:marTop w:val="0"/>
          <w:marBottom w:val="0"/>
          <w:divBdr>
            <w:top w:val="none" w:sz="0" w:space="0" w:color="auto"/>
            <w:left w:val="none" w:sz="0" w:space="0" w:color="auto"/>
            <w:bottom w:val="none" w:sz="0" w:space="0" w:color="auto"/>
            <w:right w:val="none" w:sz="0" w:space="0" w:color="auto"/>
          </w:divBdr>
          <w:divsChild>
            <w:div w:id="1501038315">
              <w:marLeft w:val="0"/>
              <w:marRight w:val="0"/>
              <w:marTop w:val="0"/>
              <w:marBottom w:val="0"/>
              <w:divBdr>
                <w:top w:val="none" w:sz="0" w:space="0" w:color="auto"/>
                <w:left w:val="none" w:sz="0" w:space="0" w:color="auto"/>
                <w:bottom w:val="none" w:sz="0" w:space="0" w:color="auto"/>
                <w:right w:val="none" w:sz="0" w:space="0" w:color="auto"/>
              </w:divBdr>
            </w:div>
          </w:divsChild>
        </w:div>
        <w:div w:id="1607958390">
          <w:marLeft w:val="0"/>
          <w:marRight w:val="0"/>
          <w:marTop w:val="0"/>
          <w:marBottom w:val="0"/>
          <w:divBdr>
            <w:top w:val="none" w:sz="0" w:space="0" w:color="auto"/>
            <w:left w:val="none" w:sz="0" w:space="0" w:color="auto"/>
            <w:bottom w:val="none" w:sz="0" w:space="0" w:color="auto"/>
            <w:right w:val="none" w:sz="0" w:space="0" w:color="auto"/>
          </w:divBdr>
          <w:divsChild>
            <w:div w:id="1134836132">
              <w:marLeft w:val="0"/>
              <w:marRight w:val="0"/>
              <w:marTop w:val="0"/>
              <w:marBottom w:val="0"/>
              <w:divBdr>
                <w:top w:val="none" w:sz="0" w:space="0" w:color="auto"/>
                <w:left w:val="none" w:sz="0" w:space="0" w:color="auto"/>
                <w:bottom w:val="none" w:sz="0" w:space="0" w:color="auto"/>
                <w:right w:val="none" w:sz="0" w:space="0" w:color="auto"/>
              </w:divBdr>
            </w:div>
            <w:div w:id="1900704642">
              <w:marLeft w:val="0"/>
              <w:marRight w:val="0"/>
              <w:marTop w:val="0"/>
              <w:marBottom w:val="0"/>
              <w:divBdr>
                <w:top w:val="none" w:sz="0" w:space="0" w:color="auto"/>
                <w:left w:val="none" w:sz="0" w:space="0" w:color="auto"/>
                <w:bottom w:val="none" w:sz="0" w:space="0" w:color="auto"/>
                <w:right w:val="none" w:sz="0" w:space="0" w:color="auto"/>
              </w:divBdr>
            </w:div>
          </w:divsChild>
        </w:div>
        <w:div w:id="1903979715">
          <w:marLeft w:val="0"/>
          <w:marRight w:val="0"/>
          <w:marTop w:val="0"/>
          <w:marBottom w:val="0"/>
          <w:divBdr>
            <w:top w:val="none" w:sz="0" w:space="0" w:color="auto"/>
            <w:left w:val="none" w:sz="0" w:space="0" w:color="auto"/>
            <w:bottom w:val="none" w:sz="0" w:space="0" w:color="auto"/>
            <w:right w:val="none" w:sz="0" w:space="0" w:color="auto"/>
          </w:divBdr>
          <w:divsChild>
            <w:div w:id="163709318">
              <w:marLeft w:val="0"/>
              <w:marRight w:val="0"/>
              <w:marTop w:val="0"/>
              <w:marBottom w:val="0"/>
              <w:divBdr>
                <w:top w:val="none" w:sz="0" w:space="0" w:color="auto"/>
                <w:left w:val="none" w:sz="0" w:space="0" w:color="auto"/>
                <w:bottom w:val="none" w:sz="0" w:space="0" w:color="auto"/>
                <w:right w:val="none" w:sz="0" w:space="0" w:color="auto"/>
              </w:divBdr>
            </w:div>
          </w:divsChild>
        </w:div>
        <w:div w:id="1042441636">
          <w:marLeft w:val="0"/>
          <w:marRight w:val="0"/>
          <w:marTop w:val="0"/>
          <w:marBottom w:val="0"/>
          <w:divBdr>
            <w:top w:val="none" w:sz="0" w:space="0" w:color="auto"/>
            <w:left w:val="none" w:sz="0" w:space="0" w:color="auto"/>
            <w:bottom w:val="none" w:sz="0" w:space="0" w:color="auto"/>
            <w:right w:val="none" w:sz="0" w:space="0" w:color="auto"/>
          </w:divBdr>
          <w:divsChild>
            <w:div w:id="530919215">
              <w:marLeft w:val="0"/>
              <w:marRight w:val="0"/>
              <w:marTop w:val="0"/>
              <w:marBottom w:val="0"/>
              <w:divBdr>
                <w:top w:val="none" w:sz="0" w:space="0" w:color="auto"/>
                <w:left w:val="none" w:sz="0" w:space="0" w:color="auto"/>
                <w:bottom w:val="none" w:sz="0" w:space="0" w:color="auto"/>
                <w:right w:val="none" w:sz="0" w:space="0" w:color="auto"/>
              </w:divBdr>
            </w:div>
          </w:divsChild>
        </w:div>
        <w:div w:id="150679745">
          <w:marLeft w:val="0"/>
          <w:marRight w:val="0"/>
          <w:marTop w:val="0"/>
          <w:marBottom w:val="0"/>
          <w:divBdr>
            <w:top w:val="none" w:sz="0" w:space="0" w:color="auto"/>
            <w:left w:val="none" w:sz="0" w:space="0" w:color="auto"/>
            <w:bottom w:val="none" w:sz="0" w:space="0" w:color="auto"/>
            <w:right w:val="none" w:sz="0" w:space="0" w:color="auto"/>
          </w:divBdr>
          <w:divsChild>
            <w:div w:id="1939947164">
              <w:marLeft w:val="0"/>
              <w:marRight w:val="0"/>
              <w:marTop w:val="0"/>
              <w:marBottom w:val="0"/>
              <w:divBdr>
                <w:top w:val="none" w:sz="0" w:space="0" w:color="auto"/>
                <w:left w:val="none" w:sz="0" w:space="0" w:color="auto"/>
                <w:bottom w:val="none" w:sz="0" w:space="0" w:color="auto"/>
                <w:right w:val="none" w:sz="0" w:space="0" w:color="auto"/>
              </w:divBdr>
            </w:div>
          </w:divsChild>
        </w:div>
        <w:div w:id="1730615065">
          <w:marLeft w:val="0"/>
          <w:marRight w:val="0"/>
          <w:marTop w:val="0"/>
          <w:marBottom w:val="0"/>
          <w:divBdr>
            <w:top w:val="none" w:sz="0" w:space="0" w:color="auto"/>
            <w:left w:val="none" w:sz="0" w:space="0" w:color="auto"/>
            <w:bottom w:val="none" w:sz="0" w:space="0" w:color="auto"/>
            <w:right w:val="none" w:sz="0" w:space="0" w:color="auto"/>
          </w:divBdr>
          <w:divsChild>
            <w:div w:id="1980106675">
              <w:marLeft w:val="0"/>
              <w:marRight w:val="0"/>
              <w:marTop w:val="0"/>
              <w:marBottom w:val="0"/>
              <w:divBdr>
                <w:top w:val="none" w:sz="0" w:space="0" w:color="auto"/>
                <w:left w:val="none" w:sz="0" w:space="0" w:color="auto"/>
                <w:bottom w:val="none" w:sz="0" w:space="0" w:color="auto"/>
                <w:right w:val="none" w:sz="0" w:space="0" w:color="auto"/>
              </w:divBdr>
            </w:div>
          </w:divsChild>
        </w:div>
        <w:div w:id="833377965">
          <w:marLeft w:val="0"/>
          <w:marRight w:val="0"/>
          <w:marTop w:val="0"/>
          <w:marBottom w:val="0"/>
          <w:divBdr>
            <w:top w:val="none" w:sz="0" w:space="0" w:color="auto"/>
            <w:left w:val="none" w:sz="0" w:space="0" w:color="auto"/>
            <w:bottom w:val="none" w:sz="0" w:space="0" w:color="auto"/>
            <w:right w:val="none" w:sz="0" w:space="0" w:color="auto"/>
          </w:divBdr>
          <w:divsChild>
            <w:div w:id="985552563">
              <w:marLeft w:val="0"/>
              <w:marRight w:val="0"/>
              <w:marTop w:val="0"/>
              <w:marBottom w:val="0"/>
              <w:divBdr>
                <w:top w:val="none" w:sz="0" w:space="0" w:color="auto"/>
                <w:left w:val="none" w:sz="0" w:space="0" w:color="auto"/>
                <w:bottom w:val="none" w:sz="0" w:space="0" w:color="auto"/>
                <w:right w:val="none" w:sz="0" w:space="0" w:color="auto"/>
              </w:divBdr>
            </w:div>
          </w:divsChild>
        </w:div>
        <w:div w:id="938297934">
          <w:marLeft w:val="0"/>
          <w:marRight w:val="0"/>
          <w:marTop w:val="0"/>
          <w:marBottom w:val="0"/>
          <w:divBdr>
            <w:top w:val="none" w:sz="0" w:space="0" w:color="auto"/>
            <w:left w:val="none" w:sz="0" w:space="0" w:color="auto"/>
            <w:bottom w:val="none" w:sz="0" w:space="0" w:color="auto"/>
            <w:right w:val="none" w:sz="0" w:space="0" w:color="auto"/>
          </w:divBdr>
          <w:divsChild>
            <w:div w:id="1289514041">
              <w:marLeft w:val="0"/>
              <w:marRight w:val="0"/>
              <w:marTop w:val="0"/>
              <w:marBottom w:val="0"/>
              <w:divBdr>
                <w:top w:val="none" w:sz="0" w:space="0" w:color="auto"/>
                <w:left w:val="none" w:sz="0" w:space="0" w:color="auto"/>
                <w:bottom w:val="none" w:sz="0" w:space="0" w:color="auto"/>
                <w:right w:val="none" w:sz="0" w:space="0" w:color="auto"/>
              </w:divBdr>
            </w:div>
            <w:div w:id="1565069638">
              <w:marLeft w:val="0"/>
              <w:marRight w:val="0"/>
              <w:marTop w:val="0"/>
              <w:marBottom w:val="0"/>
              <w:divBdr>
                <w:top w:val="none" w:sz="0" w:space="0" w:color="auto"/>
                <w:left w:val="none" w:sz="0" w:space="0" w:color="auto"/>
                <w:bottom w:val="none" w:sz="0" w:space="0" w:color="auto"/>
                <w:right w:val="none" w:sz="0" w:space="0" w:color="auto"/>
              </w:divBdr>
            </w:div>
          </w:divsChild>
        </w:div>
        <w:div w:id="361977719">
          <w:marLeft w:val="0"/>
          <w:marRight w:val="0"/>
          <w:marTop w:val="0"/>
          <w:marBottom w:val="0"/>
          <w:divBdr>
            <w:top w:val="none" w:sz="0" w:space="0" w:color="auto"/>
            <w:left w:val="none" w:sz="0" w:space="0" w:color="auto"/>
            <w:bottom w:val="none" w:sz="0" w:space="0" w:color="auto"/>
            <w:right w:val="none" w:sz="0" w:space="0" w:color="auto"/>
          </w:divBdr>
          <w:divsChild>
            <w:div w:id="938411586">
              <w:marLeft w:val="0"/>
              <w:marRight w:val="0"/>
              <w:marTop w:val="0"/>
              <w:marBottom w:val="0"/>
              <w:divBdr>
                <w:top w:val="none" w:sz="0" w:space="0" w:color="auto"/>
                <w:left w:val="none" w:sz="0" w:space="0" w:color="auto"/>
                <w:bottom w:val="none" w:sz="0" w:space="0" w:color="auto"/>
                <w:right w:val="none" w:sz="0" w:space="0" w:color="auto"/>
              </w:divBdr>
            </w:div>
          </w:divsChild>
        </w:div>
        <w:div w:id="2142531974">
          <w:marLeft w:val="0"/>
          <w:marRight w:val="0"/>
          <w:marTop w:val="0"/>
          <w:marBottom w:val="0"/>
          <w:divBdr>
            <w:top w:val="none" w:sz="0" w:space="0" w:color="auto"/>
            <w:left w:val="none" w:sz="0" w:space="0" w:color="auto"/>
            <w:bottom w:val="none" w:sz="0" w:space="0" w:color="auto"/>
            <w:right w:val="none" w:sz="0" w:space="0" w:color="auto"/>
          </w:divBdr>
          <w:divsChild>
            <w:div w:id="4863266">
              <w:marLeft w:val="0"/>
              <w:marRight w:val="0"/>
              <w:marTop w:val="0"/>
              <w:marBottom w:val="0"/>
              <w:divBdr>
                <w:top w:val="none" w:sz="0" w:space="0" w:color="auto"/>
                <w:left w:val="none" w:sz="0" w:space="0" w:color="auto"/>
                <w:bottom w:val="none" w:sz="0" w:space="0" w:color="auto"/>
                <w:right w:val="none" w:sz="0" w:space="0" w:color="auto"/>
              </w:divBdr>
            </w:div>
          </w:divsChild>
        </w:div>
        <w:div w:id="567303144">
          <w:marLeft w:val="0"/>
          <w:marRight w:val="0"/>
          <w:marTop w:val="0"/>
          <w:marBottom w:val="0"/>
          <w:divBdr>
            <w:top w:val="none" w:sz="0" w:space="0" w:color="auto"/>
            <w:left w:val="none" w:sz="0" w:space="0" w:color="auto"/>
            <w:bottom w:val="none" w:sz="0" w:space="0" w:color="auto"/>
            <w:right w:val="none" w:sz="0" w:space="0" w:color="auto"/>
          </w:divBdr>
          <w:divsChild>
            <w:div w:id="1261137352">
              <w:marLeft w:val="0"/>
              <w:marRight w:val="0"/>
              <w:marTop w:val="0"/>
              <w:marBottom w:val="0"/>
              <w:divBdr>
                <w:top w:val="none" w:sz="0" w:space="0" w:color="auto"/>
                <w:left w:val="none" w:sz="0" w:space="0" w:color="auto"/>
                <w:bottom w:val="none" w:sz="0" w:space="0" w:color="auto"/>
                <w:right w:val="none" w:sz="0" w:space="0" w:color="auto"/>
              </w:divBdr>
            </w:div>
            <w:div w:id="782114926">
              <w:marLeft w:val="0"/>
              <w:marRight w:val="0"/>
              <w:marTop w:val="0"/>
              <w:marBottom w:val="0"/>
              <w:divBdr>
                <w:top w:val="none" w:sz="0" w:space="0" w:color="auto"/>
                <w:left w:val="none" w:sz="0" w:space="0" w:color="auto"/>
                <w:bottom w:val="none" w:sz="0" w:space="0" w:color="auto"/>
                <w:right w:val="none" w:sz="0" w:space="0" w:color="auto"/>
              </w:divBdr>
            </w:div>
          </w:divsChild>
        </w:div>
        <w:div w:id="1479373808">
          <w:marLeft w:val="0"/>
          <w:marRight w:val="0"/>
          <w:marTop w:val="0"/>
          <w:marBottom w:val="0"/>
          <w:divBdr>
            <w:top w:val="none" w:sz="0" w:space="0" w:color="auto"/>
            <w:left w:val="none" w:sz="0" w:space="0" w:color="auto"/>
            <w:bottom w:val="none" w:sz="0" w:space="0" w:color="auto"/>
            <w:right w:val="none" w:sz="0" w:space="0" w:color="auto"/>
          </w:divBdr>
          <w:divsChild>
            <w:div w:id="103504471">
              <w:marLeft w:val="0"/>
              <w:marRight w:val="0"/>
              <w:marTop w:val="0"/>
              <w:marBottom w:val="0"/>
              <w:divBdr>
                <w:top w:val="none" w:sz="0" w:space="0" w:color="auto"/>
                <w:left w:val="none" w:sz="0" w:space="0" w:color="auto"/>
                <w:bottom w:val="none" w:sz="0" w:space="0" w:color="auto"/>
                <w:right w:val="none" w:sz="0" w:space="0" w:color="auto"/>
              </w:divBdr>
            </w:div>
          </w:divsChild>
        </w:div>
        <w:div w:id="699353425">
          <w:marLeft w:val="0"/>
          <w:marRight w:val="0"/>
          <w:marTop w:val="0"/>
          <w:marBottom w:val="0"/>
          <w:divBdr>
            <w:top w:val="none" w:sz="0" w:space="0" w:color="auto"/>
            <w:left w:val="none" w:sz="0" w:space="0" w:color="auto"/>
            <w:bottom w:val="none" w:sz="0" w:space="0" w:color="auto"/>
            <w:right w:val="none" w:sz="0" w:space="0" w:color="auto"/>
          </w:divBdr>
          <w:divsChild>
            <w:div w:id="1671986719">
              <w:marLeft w:val="0"/>
              <w:marRight w:val="0"/>
              <w:marTop w:val="0"/>
              <w:marBottom w:val="0"/>
              <w:divBdr>
                <w:top w:val="none" w:sz="0" w:space="0" w:color="auto"/>
                <w:left w:val="none" w:sz="0" w:space="0" w:color="auto"/>
                <w:bottom w:val="none" w:sz="0" w:space="0" w:color="auto"/>
                <w:right w:val="none" w:sz="0" w:space="0" w:color="auto"/>
              </w:divBdr>
            </w:div>
          </w:divsChild>
        </w:div>
        <w:div w:id="673651332">
          <w:marLeft w:val="0"/>
          <w:marRight w:val="0"/>
          <w:marTop w:val="0"/>
          <w:marBottom w:val="0"/>
          <w:divBdr>
            <w:top w:val="none" w:sz="0" w:space="0" w:color="auto"/>
            <w:left w:val="none" w:sz="0" w:space="0" w:color="auto"/>
            <w:bottom w:val="none" w:sz="0" w:space="0" w:color="auto"/>
            <w:right w:val="none" w:sz="0" w:space="0" w:color="auto"/>
          </w:divBdr>
          <w:divsChild>
            <w:div w:id="1225292503">
              <w:marLeft w:val="0"/>
              <w:marRight w:val="0"/>
              <w:marTop w:val="0"/>
              <w:marBottom w:val="0"/>
              <w:divBdr>
                <w:top w:val="none" w:sz="0" w:space="0" w:color="auto"/>
                <w:left w:val="none" w:sz="0" w:space="0" w:color="auto"/>
                <w:bottom w:val="none" w:sz="0" w:space="0" w:color="auto"/>
                <w:right w:val="none" w:sz="0" w:space="0" w:color="auto"/>
              </w:divBdr>
            </w:div>
          </w:divsChild>
        </w:div>
        <w:div w:id="1318995181">
          <w:marLeft w:val="0"/>
          <w:marRight w:val="0"/>
          <w:marTop w:val="0"/>
          <w:marBottom w:val="0"/>
          <w:divBdr>
            <w:top w:val="none" w:sz="0" w:space="0" w:color="auto"/>
            <w:left w:val="none" w:sz="0" w:space="0" w:color="auto"/>
            <w:bottom w:val="none" w:sz="0" w:space="0" w:color="auto"/>
            <w:right w:val="none" w:sz="0" w:space="0" w:color="auto"/>
          </w:divBdr>
          <w:divsChild>
            <w:div w:id="1259676062">
              <w:marLeft w:val="0"/>
              <w:marRight w:val="0"/>
              <w:marTop w:val="0"/>
              <w:marBottom w:val="0"/>
              <w:divBdr>
                <w:top w:val="none" w:sz="0" w:space="0" w:color="auto"/>
                <w:left w:val="none" w:sz="0" w:space="0" w:color="auto"/>
                <w:bottom w:val="none" w:sz="0" w:space="0" w:color="auto"/>
                <w:right w:val="none" w:sz="0" w:space="0" w:color="auto"/>
              </w:divBdr>
            </w:div>
          </w:divsChild>
        </w:div>
        <w:div w:id="1937517976">
          <w:marLeft w:val="0"/>
          <w:marRight w:val="0"/>
          <w:marTop w:val="0"/>
          <w:marBottom w:val="0"/>
          <w:divBdr>
            <w:top w:val="none" w:sz="0" w:space="0" w:color="auto"/>
            <w:left w:val="none" w:sz="0" w:space="0" w:color="auto"/>
            <w:bottom w:val="none" w:sz="0" w:space="0" w:color="auto"/>
            <w:right w:val="none" w:sz="0" w:space="0" w:color="auto"/>
          </w:divBdr>
          <w:divsChild>
            <w:div w:id="1295715108">
              <w:marLeft w:val="0"/>
              <w:marRight w:val="0"/>
              <w:marTop w:val="0"/>
              <w:marBottom w:val="0"/>
              <w:divBdr>
                <w:top w:val="none" w:sz="0" w:space="0" w:color="auto"/>
                <w:left w:val="none" w:sz="0" w:space="0" w:color="auto"/>
                <w:bottom w:val="none" w:sz="0" w:space="0" w:color="auto"/>
                <w:right w:val="none" w:sz="0" w:space="0" w:color="auto"/>
              </w:divBdr>
            </w:div>
          </w:divsChild>
        </w:div>
        <w:div w:id="2068650156">
          <w:marLeft w:val="0"/>
          <w:marRight w:val="0"/>
          <w:marTop w:val="0"/>
          <w:marBottom w:val="0"/>
          <w:divBdr>
            <w:top w:val="none" w:sz="0" w:space="0" w:color="auto"/>
            <w:left w:val="none" w:sz="0" w:space="0" w:color="auto"/>
            <w:bottom w:val="none" w:sz="0" w:space="0" w:color="auto"/>
            <w:right w:val="none" w:sz="0" w:space="0" w:color="auto"/>
          </w:divBdr>
          <w:divsChild>
            <w:div w:id="819350442">
              <w:marLeft w:val="0"/>
              <w:marRight w:val="0"/>
              <w:marTop w:val="0"/>
              <w:marBottom w:val="0"/>
              <w:divBdr>
                <w:top w:val="none" w:sz="0" w:space="0" w:color="auto"/>
                <w:left w:val="none" w:sz="0" w:space="0" w:color="auto"/>
                <w:bottom w:val="none" w:sz="0" w:space="0" w:color="auto"/>
                <w:right w:val="none" w:sz="0" w:space="0" w:color="auto"/>
              </w:divBdr>
            </w:div>
            <w:div w:id="1172834584">
              <w:marLeft w:val="0"/>
              <w:marRight w:val="0"/>
              <w:marTop w:val="0"/>
              <w:marBottom w:val="0"/>
              <w:divBdr>
                <w:top w:val="none" w:sz="0" w:space="0" w:color="auto"/>
                <w:left w:val="none" w:sz="0" w:space="0" w:color="auto"/>
                <w:bottom w:val="none" w:sz="0" w:space="0" w:color="auto"/>
                <w:right w:val="none" w:sz="0" w:space="0" w:color="auto"/>
              </w:divBdr>
            </w:div>
          </w:divsChild>
        </w:div>
        <w:div w:id="1200127658">
          <w:marLeft w:val="0"/>
          <w:marRight w:val="0"/>
          <w:marTop w:val="0"/>
          <w:marBottom w:val="0"/>
          <w:divBdr>
            <w:top w:val="none" w:sz="0" w:space="0" w:color="auto"/>
            <w:left w:val="none" w:sz="0" w:space="0" w:color="auto"/>
            <w:bottom w:val="none" w:sz="0" w:space="0" w:color="auto"/>
            <w:right w:val="none" w:sz="0" w:space="0" w:color="auto"/>
          </w:divBdr>
          <w:divsChild>
            <w:div w:id="157698218">
              <w:marLeft w:val="0"/>
              <w:marRight w:val="0"/>
              <w:marTop w:val="0"/>
              <w:marBottom w:val="0"/>
              <w:divBdr>
                <w:top w:val="none" w:sz="0" w:space="0" w:color="auto"/>
                <w:left w:val="none" w:sz="0" w:space="0" w:color="auto"/>
                <w:bottom w:val="none" w:sz="0" w:space="0" w:color="auto"/>
                <w:right w:val="none" w:sz="0" w:space="0" w:color="auto"/>
              </w:divBdr>
            </w:div>
          </w:divsChild>
        </w:div>
        <w:div w:id="1137842580">
          <w:marLeft w:val="0"/>
          <w:marRight w:val="0"/>
          <w:marTop w:val="0"/>
          <w:marBottom w:val="0"/>
          <w:divBdr>
            <w:top w:val="none" w:sz="0" w:space="0" w:color="auto"/>
            <w:left w:val="none" w:sz="0" w:space="0" w:color="auto"/>
            <w:bottom w:val="none" w:sz="0" w:space="0" w:color="auto"/>
            <w:right w:val="none" w:sz="0" w:space="0" w:color="auto"/>
          </w:divBdr>
          <w:divsChild>
            <w:div w:id="1537547248">
              <w:marLeft w:val="0"/>
              <w:marRight w:val="0"/>
              <w:marTop w:val="0"/>
              <w:marBottom w:val="0"/>
              <w:divBdr>
                <w:top w:val="none" w:sz="0" w:space="0" w:color="auto"/>
                <w:left w:val="none" w:sz="0" w:space="0" w:color="auto"/>
                <w:bottom w:val="none" w:sz="0" w:space="0" w:color="auto"/>
                <w:right w:val="none" w:sz="0" w:space="0" w:color="auto"/>
              </w:divBdr>
            </w:div>
          </w:divsChild>
        </w:div>
        <w:div w:id="875311514">
          <w:marLeft w:val="0"/>
          <w:marRight w:val="0"/>
          <w:marTop w:val="0"/>
          <w:marBottom w:val="0"/>
          <w:divBdr>
            <w:top w:val="none" w:sz="0" w:space="0" w:color="auto"/>
            <w:left w:val="none" w:sz="0" w:space="0" w:color="auto"/>
            <w:bottom w:val="none" w:sz="0" w:space="0" w:color="auto"/>
            <w:right w:val="none" w:sz="0" w:space="0" w:color="auto"/>
          </w:divBdr>
          <w:divsChild>
            <w:div w:id="1305810749">
              <w:marLeft w:val="0"/>
              <w:marRight w:val="0"/>
              <w:marTop w:val="0"/>
              <w:marBottom w:val="0"/>
              <w:divBdr>
                <w:top w:val="none" w:sz="0" w:space="0" w:color="auto"/>
                <w:left w:val="none" w:sz="0" w:space="0" w:color="auto"/>
                <w:bottom w:val="none" w:sz="0" w:space="0" w:color="auto"/>
                <w:right w:val="none" w:sz="0" w:space="0" w:color="auto"/>
              </w:divBdr>
            </w:div>
            <w:div w:id="239949351">
              <w:marLeft w:val="0"/>
              <w:marRight w:val="0"/>
              <w:marTop w:val="0"/>
              <w:marBottom w:val="0"/>
              <w:divBdr>
                <w:top w:val="none" w:sz="0" w:space="0" w:color="auto"/>
                <w:left w:val="none" w:sz="0" w:space="0" w:color="auto"/>
                <w:bottom w:val="none" w:sz="0" w:space="0" w:color="auto"/>
                <w:right w:val="none" w:sz="0" w:space="0" w:color="auto"/>
              </w:divBdr>
            </w:div>
          </w:divsChild>
        </w:div>
        <w:div w:id="441074360">
          <w:marLeft w:val="0"/>
          <w:marRight w:val="0"/>
          <w:marTop w:val="0"/>
          <w:marBottom w:val="0"/>
          <w:divBdr>
            <w:top w:val="none" w:sz="0" w:space="0" w:color="auto"/>
            <w:left w:val="none" w:sz="0" w:space="0" w:color="auto"/>
            <w:bottom w:val="none" w:sz="0" w:space="0" w:color="auto"/>
            <w:right w:val="none" w:sz="0" w:space="0" w:color="auto"/>
          </w:divBdr>
          <w:divsChild>
            <w:div w:id="1720008956">
              <w:marLeft w:val="0"/>
              <w:marRight w:val="0"/>
              <w:marTop w:val="0"/>
              <w:marBottom w:val="0"/>
              <w:divBdr>
                <w:top w:val="none" w:sz="0" w:space="0" w:color="auto"/>
                <w:left w:val="none" w:sz="0" w:space="0" w:color="auto"/>
                <w:bottom w:val="none" w:sz="0" w:space="0" w:color="auto"/>
                <w:right w:val="none" w:sz="0" w:space="0" w:color="auto"/>
              </w:divBdr>
            </w:div>
          </w:divsChild>
        </w:div>
        <w:div w:id="1251622809">
          <w:marLeft w:val="0"/>
          <w:marRight w:val="0"/>
          <w:marTop w:val="0"/>
          <w:marBottom w:val="0"/>
          <w:divBdr>
            <w:top w:val="none" w:sz="0" w:space="0" w:color="auto"/>
            <w:left w:val="none" w:sz="0" w:space="0" w:color="auto"/>
            <w:bottom w:val="none" w:sz="0" w:space="0" w:color="auto"/>
            <w:right w:val="none" w:sz="0" w:space="0" w:color="auto"/>
          </w:divBdr>
          <w:divsChild>
            <w:div w:id="911041888">
              <w:marLeft w:val="0"/>
              <w:marRight w:val="0"/>
              <w:marTop w:val="0"/>
              <w:marBottom w:val="0"/>
              <w:divBdr>
                <w:top w:val="none" w:sz="0" w:space="0" w:color="auto"/>
                <w:left w:val="none" w:sz="0" w:space="0" w:color="auto"/>
                <w:bottom w:val="none" w:sz="0" w:space="0" w:color="auto"/>
                <w:right w:val="none" w:sz="0" w:space="0" w:color="auto"/>
              </w:divBdr>
            </w:div>
          </w:divsChild>
        </w:div>
        <w:div w:id="438260323">
          <w:marLeft w:val="0"/>
          <w:marRight w:val="0"/>
          <w:marTop w:val="0"/>
          <w:marBottom w:val="0"/>
          <w:divBdr>
            <w:top w:val="none" w:sz="0" w:space="0" w:color="auto"/>
            <w:left w:val="none" w:sz="0" w:space="0" w:color="auto"/>
            <w:bottom w:val="none" w:sz="0" w:space="0" w:color="auto"/>
            <w:right w:val="none" w:sz="0" w:space="0" w:color="auto"/>
          </w:divBdr>
          <w:divsChild>
            <w:div w:id="1621953934">
              <w:marLeft w:val="0"/>
              <w:marRight w:val="0"/>
              <w:marTop w:val="0"/>
              <w:marBottom w:val="0"/>
              <w:divBdr>
                <w:top w:val="none" w:sz="0" w:space="0" w:color="auto"/>
                <w:left w:val="none" w:sz="0" w:space="0" w:color="auto"/>
                <w:bottom w:val="none" w:sz="0" w:space="0" w:color="auto"/>
                <w:right w:val="none" w:sz="0" w:space="0" w:color="auto"/>
              </w:divBdr>
            </w:div>
          </w:divsChild>
        </w:div>
        <w:div w:id="51583069">
          <w:marLeft w:val="0"/>
          <w:marRight w:val="0"/>
          <w:marTop w:val="0"/>
          <w:marBottom w:val="0"/>
          <w:divBdr>
            <w:top w:val="none" w:sz="0" w:space="0" w:color="auto"/>
            <w:left w:val="none" w:sz="0" w:space="0" w:color="auto"/>
            <w:bottom w:val="none" w:sz="0" w:space="0" w:color="auto"/>
            <w:right w:val="none" w:sz="0" w:space="0" w:color="auto"/>
          </w:divBdr>
          <w:divsChild>
            <w:div w:id="1138759979">
              <w:marLeft w:val="0"/>
              <w:marRight w:val="0"/>
              <w:marTop w:val="0"/>
              <w:marBottom w:val="0"/>
              <w:divBdr>
                <w:top w:val="none" w:sz="0" w:space="0" w:color="auto"/>
                <w:left w:val="none" w:sz="0" w:space="0" w:color="auto"/>
                <w:bottom w:val="none" w:sz="0" w:space="0" w:color="auto"/>
                <w:right w:val="none" w:sz="0" w:space="0" w:color="auto"/>
              </w:divBdr>
            </w:div>
          </w:divsChild>
        </w:div>
        <w:div w:id="1650865512">
          <w:marLeft w:val="0"/>
          <w:marRight w:val="0"/>
          <w:marTop w:val="0"/>
          <w:marBottom w:val="0"/>
          <w:divBdr>
            <w:top w:val="none" w:sz="0" w:space="0" w:color="auto"/>
            <w:left w:val="none" w:sz="0" w:space="0" w:color="auto"/>
            <w:bottom w:val="none" w:sz="0" w:space="0" w:color="auto"/>
            <w:right w:val="none" w:sz="0" w:space="0" w:color="auto"/>
          </w:divBdr>
          <w:divsChild>
            <w:div w:id="867644165">
              <w:marLeft w:val="0"/>
              <w:marRight w:val="0"/>
              <w:marTop w:val="0"/>
              <w:marBottom w:val="0"/>
              <w:divBdr>
                <w:top w:val="none" w:sz="0" w:space="0" w:color="auto"/>
                <w:left w:val="none" w:sz="0" w:space="0" w:color="auto"/>
                <w:bottom w:val="none" w:sz="0" w:space="0" w:color="auto"/>
                <w:right w:val="none" w:sz="0" w:space="0" w:color="auto"/>
              </w:divBdr>
            </w:div>
          </w:divsChild>
        </w:div>
        <w:div w:id="399601934">
          <w:marLeft w:val="0"/>
          <w:marRight w:val="0"/>
          <w:marTop w:val="0"/>
          <w:marBottom w:val="0"/>
          <w:divBdr>
            <w:top w:val="none" w:sz="0" w:space="0" w:color="auto"/>
            <w:left w:val="none" w:sz="0" w:space="0" w:color="auto"/>
            <w:bottom w:val="none" w:sz="0" w:space="0" w:color="auto"/>
            <w:right w:val="none" w:sz="0" w:space="0" w:color="auto"/>
          </w:divBdr>
          <w:divsChild>
            <w:div w:id="1838644163">
              <w:marLeft w:val="0"/>
              <w:marRight w:val="0"/>
              <w:marTop w:val="0"/>
              <w:marBottom w:val="0"/>
              <w:divBdr>
                <w:top w:val="none" w:sz="0" w:space="0" w:color="auto"/>
                <w:left w:val="none" w:sz="0" w:space="0" w:color="auto"/>
                <w:bottom w:val="none" w:sz="0" w:space="0" w:color="auto"/>
                <w:right w:val="none" w:sz="0" w:space="0" w:color="auto"/>
              </w:divBdr>
            </w:div>
          </w:divsChild>
        </w:div>
        <w:div w:id="1403258858">
          <w:marLeft w:val="0"/>
          <w:marRight w:val="0"/>
          <w:marTop w:val="0"/>
          <w:marBottom w:val="0"/>
          <w:divBdr>
            <w:top w:val="none" w:sz="0" w:space="0" w:color="auto"/>
            <w:left w:val="none" w:sz="0" w:space="0" w:color="auto"/>
            <w:bottom w:val="none" w:sz="0" w:space="0" w:color="auto"/>
            <w:right w:val="none" w:sz="0" w:space="0" w:color="auto"/>
          </w:divBdr>
          <w:divsChild>
            <w:div w:id="1484084473">
              <w:marLeft w:val="0"/>
              <w:marRight w:val="0"/>
              <w:marTop w:val="0"/>
              <w:marBottom w:val="0"/>
              <w:divBdr>
                <w:top w:val="none" w:sz="0" w:space="0" w:color="auto"/>
                <w:left w:val="none" w:sz="0" w:space="0" w:color="auto"/>
                <w:bottom w:val="none" w:sz="0" w:space="0" w:color="auto"/>
                <w:right w:val="none" w:sz="0" w:space="0" w:color="auto"/>
              </w:divBdr>
            </w:div>
            <w:div w:id="1847014446">
              <w:marLeft w:val="0"/>
              <w:marRight w:val="0"/>
              <w:marTop w:val="0"/>
              <w:marBottom w:val="0"/>
              <w:divBdr>
                <w:top w:val="none" w:sz="0" w:space="0" w:color="auto"/>
                <w:left w:val="none" w:sz="0" w:space="0" w:color="auto"/>
                <w:bottom w:val="none" w:sz="0" w:space="0" w:color="auto"/>
                <w:right w:val="none" w:sz="0" w:space="0" w:color="auto"/>
              </w:divBdr>
            </w:div>
          </w:divsChild>
        </w:div>
        <w:div w:id="1361316077">
          <w:marLeft w:val="0"/>
          <w:marRight w:val="0"/>
          <w:marTop w:val="0"/>
          <w:marBottom w:val="0"/>
          <w:divBdr>
            <w:top w:val="none" w:sz="0" w:space="0" w:color="auto"/>
            <w:left w:val="none" w:sz="0" w:space="0" w:color="auto"/>
            <w:bottom w:val="none" w:sz="0" w:space="0" w:color="auto"/>
            <w:right w:val="none" w:sz="0" w:space="0" w:color="auto"/>
          </w:divBdr>
          <w:divsChild>
            <w:div w:id="784158424">
              <w:marLeft w:val="0"/>
              <w:marRight w:val="0"/>
              <w:marTop w:val="0"/>
              <w:marBottom w:val="0"/>
              <w:divBdr>
                <w:top w:val="none" w:sz="0" w:space="0" w:color="auto"/>
                <w:left w:val="none" w:sz="0" w:space="0" w:color="auto"/>
                <w:bottom w:val="none" w:sz="0" w:space="0" w:color="auto"/>
                <w:right w:val="none" w:sz="0" w:space="0" w:color="auto"/>
              </w:divBdr>
            </w:div>
          </w:divsChild>
        </w:div>
        <w:div w:id="896474760">
          <w:marLeft w:val="0"/>
          <w:marRight w:val="0"/>
          <w:marTop w:val="0"/>
          <w:marBottom w:val="0"/>
          <w:divBdr>
            <w:top w:val="none" w:sz="0" w:space="0" w:color="auto"/>
            <w:left w:val="none" w:sz="0" w:space="0" w:color="auto"/>
            <w:bottom w:val="none" w:sz="0" w:space="0" w:color="auto"/>
            <w:right w:val="none" w:sz="0" w:space="0" w:color="auto"/>
          </w:divBdr>
          <w:divsChild>
            <w:div w:id="6829311">
              <w:marLeft w:val="0"/>
              <w:marRight w:val="0"/>
              <w:marTop w:val="0"/>
              <w:marBottom w:val="0"/>
              <w:divBdr>
                <w:top w:val="none" w:sz="0" w:space="0" w:color="auto"/>
                <w:left w:val="none" w:sz="0" w:space="0" w:color="auto"/>
                <w:bottom w:val="none" w:sz="0" w:space="0" w:color="auto"/>
                <w:right w:val="none" w:sz="0" w:space="0" w:color="auto"/>
              </w:divBdr>
            </w:div>
          </w:divsChild>
        </w:div>
        <w:div w:id="1924876299">
          <w:marLeft w:val="0"/>
          <w:marRight w:val="0"/>
          <w:marTop w:val="0"/>
          <w:marBottom w:val="0"/>
          <w:divBdr>
            <w:top w:val="none" w:sz="0" w:space="0" w:color="auto"/>
            <w:left w:val="none" w:sz="0" w:space="0" w:color="auto"/>
            <w:bottom w:val="none" w:sz="0" w:space="0" w:color="auto"/>
            <w:right w:val="none" w:sz="0" w:space="0" w:color="auto"/>
          </w:divBdr>
          <w:divsChild>
            <w:div w:id="1434351570">
              <w:marLeft w:val="0"/>
              <w:marRight w:val="0"/>
              <w:marTop w:val="0"/>
              <w:marBottom w:val="0"/>
              <w:divBdr>
                <w:top w:val="none" w:sz="0" w:space="0" w:color="auto"/>
                <w:left w:val="none" w:sz="0" w:space="0" w:color="auto"/>
                <w:bottom w:val="none" w:sz="0" w:space="0" w:color="auto"/>
                <w:right w:val="none" w:sz="0" w:space="0" w:color="auto"/>
              </w:divBdr>
            </w:div>
            <w:div w:id="1328283891">
              <w:marLeft w:val="0"/>
              <w:marRight w:val="0"/>
              <w:marTop w:val="0"/>
              <w:marBottom w:val="0"/>
              <w:divBdr>
                <w:top w:val="none" w:sz="0" w:space="0" w:color="auto"/>
                <w:left w:val="none" w:sz="0" w:space="0" w:color="auto"/>
                <w:bottom w:val="none" w:sz="0" w:space="0" w:color="auto"/>
                <w:right w:val="none" w:sz="0" w:space="0" w:color="auto"/>
              </w:divBdr>
            </w:div>
          </w:divsChild>
        </w:div>
        <w:div w:id="1846705107">
          <w:marLeft w:val="0"/>
          <w:marRight w:val="0"/>
          <w:marTop w:val="0"/>
          <w:marBottom w:val="0"/>
          <w:divBdr>
            <w:top w:val="none" w:sz="0" w:space="0" w:color="auto"/>
            <w:left w:val="none" w:sz="0" w:space="0" w:color="auto"/>
            <w:bottom w:val="none" w:sz="0" w:space="0" w:color="auto"/>
            <w:right w:val="none" w:sz="0" w:space="0" w:color="auto"/>
          </w:divBdr>
          <w:divsChild>
            <w:div w:id="1893924950">
              <w:marLeft w:val="0"/>
              <w:marRight w:val="0"/>
              <w:marTop w:val="0"/>
              <w:marBottom w:val="0"/>
              <w:divBdr>
                <w:top w:val="none" w:sz="0" w:space="0" w:color="auto"/>
                <w:left w:val="none" w:sz="0" w:space="0" w:color="auto"/>
                <w:bottom w:val="none" w:sz="0" w:space="0" w:color="auto"/>
                <w:right w:val="none" w:sz="0" w:space="0" w:color="auto"/>
              </w:divBdr>
            </w:div>
            <w:div w:id="1857384959">
              <w:marLeft w:val="0"/>
              <w:marRight w:val="0"/>
              <w:marTop w:val="0"/>
              <w:marBottom w:val="0"/>
              <w:divBdr>
                <w:top w:val="none" w:sz="0" w:space="0" w:color="auto"/>
                <w:left w:val="none" w:sz="0" w:space="0" w:color="auto"/>
                <w:bottom w:val="none" w:sz="0" w:space="0" w:color="auto"/>
                <w:right w:val="none" w:sz="0" w:space="0" w:color="auto"/>
              </w:divBdr>
            </w:div>
          </w:divsChild>
        </w:div>
        <w:div w:id="540869539">
          <w:marLeft w:val="0"/>
          <w:marRight w:val="0"/>
          <w:marTop w:val="0"/>
          <w:marBottom w:val="0"/>
          <w:divBdr>
            <w:top w:val="none" w:sz="0" w:space="0" w:color="auto"/>
            <w:left w:val="none" w:sz="0" w:space="0" w:color="auto"/>
            <w:bottom w:val="none" w:sz="0" w:space="0" w:color="auto"/>
            <w:right w:val="none" w:sz="0" w:space="0" w:color="auto"/>
          </w:divBdr>
          <w:divsChild>
            <w:div w:id="164831982">
              <w:marLeft w:val="0"/>
              <w:marRight w:val="0"/>
              <w:marTop w:val="0"/>
              <w:marBottom w:val="0"/>
              <w:divBdr>
                <w:top w:val="none" w:sz="0" w:space="0" w:color="auto"/>
                <w:left w:val="none" w:sz="0" w:space="0" w:color="auto"/>
                <w:bottom w:val="none" w:sz="0" w:space="0" w:color="auto"/>
                <w:right w:val="none" w:sz="0" w:space="0" w:color="auto"/>
              </w:divBdr>
            </w:div>
          </w:divsChild>
        </w:div>
        <w:div w:id="1585727181">
          <w:marLeft w:val="0"/>
          <w:marRight w:val="0"/>
          <w:marTop w:val="0"/>
          <w:marBottom w:val="0"/>
          <w:divBdr>
            <w:top w:val="none" w:sz="0" w:space="0" w:color="auto"/>
            <w:left w:val="none" w:sz="0" w:space="0" w:color="auto"/>
            <w:bottom w:val="none" w:sz="0" w:space="0" w:color="auto"/>
            <w:right w:val="none" w:sz="0" w:space="0" w:color="auto"/>
          </w:divBdr>
          <w:divsChild>
            <w:div w:id="404768282">
              <w:marLeft w:val="0"/>
              <w:marRight w:val="0"/>
              <w:marTop w:val="0"/>
              <w:marBottom w:val="0"/>
              <w:divBdr>
                <w:top w:val="none" w:sz="0" w:space="0" w:color="auto"/>
                <w:left w:val="none" w:sz="0" w:space="0" w:color="auto"/>
                <w:bottom w:val="none" w:sz="0" w:space="0" w:color="auto"/>
                <w:right w:val="none" w:sz="0" w:space="0" w:color="auto"/>
              </w:divBdr>
            </w:div>
          </w:divsChild>
        </w:div>
        <w:div w:id="1051926947">
          <w:marLeft w:val="0"/>
          <w:marRight w:val="0"/>
          <w:marTop w:val="0"/>
          <w:marBottom w:val="0"/>
          <w:divBdr>
            <w:top w:val="none" w:sz="0" w:space="0" w:color="auto"/>
            <w:left w:val="none" w:sz="0" w:space="0" w:color="auto"/>
            <w:bottom w:val="none" w:sz="0" w:space="0" w:color="auto"/>
            <w:right w:val="none" w:sz="0" w:space="0" w:color="auto"/>
          </w:divBdr>
          <w:divsChild>
            <w:div w:id="1262957728">
              <w:marLeft w:val="0"/>
              <w:marRight w:val="0"/>
              <w:marTop w:val="0"/>
              <w:marBottom w:val="0"/>
              <w:divBdr>
                <w:top w:val="none" w:sz="0" w:space="0" w:color="auto"/>
                <w:left w:val="none" w:sz="0" w:space="0" w:color="auto"/>
                <w:bottom w:val="none" w:sz="0" w:space="0" w:color="auto"/>
                <w:right w:val="none" w:sz="0" w:space="0" w:color="auto"/>
              </w:divBdr>
            </w:div>
            <w:div w:id="1687291649">
              <w:marLeft w:val="0"/>
              <w:marRight w:val="0"/>
              <w:marTop w:val="0"/>
              <w:marBottom w:val="0"/>
              <w:divBdr>
                <w:top w:val="none" w:sz="0" w:space="0" w:color="auto"/>
                <w:left w:val="none" w:sz="0" w:space="0" w:color="auto"/>
                <w:bottom w:val="none" w:sz="0" w:space="0" w:color="auto"/>
                <w:right w:val="none" w:sz="0" w:space="0" w:color="auto"/>
              </w:divBdr>
            </w:div>
          </w:divsChild>
        </w:div>
        <w:div w:id="1750691870">
          <w:marLeft w:val="0"/>
          <w:marRight w:val="0"/>
          <w:marTop w:val="0"/>
          <w:marBottom w:val="0"/>
          <w:divBdr>
            <w:top w:val="none" w:sz="0" w:space="0" w:color="auto"/>
            <w:left w:val="none" w:sz="0" w:space="0" w:color="auto"/>
            <w:bottom w:val="none" w:sz="0" w:space="0" w:color="auto"/>
            <w:right w:val="none" w:sz="0" w:space="0" w:color="auto"/>
          </w:divBdr>
          <w:divsChild>
            <w:div w:id="189806102">
              <w:marLeft w:val="0"/>
              <w:marRight w:val="0"/>
              <w:marTop w:val="0"/>
              <w:marBottom w:val="0"/>
              <w:divBdr>
                <w:top w:val="none" w:sz="0" w:space="0" w:color="auto"/>
                <w:left w:val="none" w:sz="0" w:space="0" w:color="auto"/>
                <w:bottom w:val="none" w:sz="0" w:space="0" w:color="auto"/>
                <w:right w:val="none" w:sz="0" w:space="0" w:color="auto"/>
              </w:divBdr>
            </w:div>
            <w:div w:id="2073499115">
              <w:marLeft w:val="0"/>
              <w:marRight w:val="0"/>
              <w:marTop w:val="0"/>
              <w:marBottom w:val="0"/>
              <w:divBdr>
                <w:top w:val="none" w:sz="0" w:space="0" w:color="auto"/>
                <w:left w:val="none" w:sz="0" w:space="0" w:color="auto"/>
                <w:bottom w:val="none" w:sz="0" w:space="0" w:color="auto"/>
                <w:right w:val="none" w:sz="0" w:space="0" w:color="auto"/>
              </w:divBdr>
            </w:div>
          </w:divsChild>
        </w:div>
        <w:div w:id="1834368342">
          <w:marLeft w:val="0"/>
          <w:marRight w:val="0"/>
          <w:marTop w:val="0"/>
          <w:marBottom w:val="0"/>
          <w:divBdr>
            <w:top w:val="none" w:sz="0" w:space="0" w:color="auto"/>
            <w:left w:val="none" w:sz="0" w:space="0" w:color="auto"/>
            <w:bottom w:val="none" w:sz="0" w:space="0" w:color="auto"/>
            <w:right w:val="none" w:sz="0" w:space="0" w:color="auto"/>
          </w:divBdr>
          <w:divsChild>
            <w:div w:id="1303077174">
              <w:marLeft w:val="0"/>
              <w:marRight w:val="0"/>
              <w:marTop w:val="0"/>
              <w:marBottom w:val="0"/>
              <w:divBdr>
                <w:top w:val="none" w:sz="0" w:space="0" w:color="auto"/>
                <w:left w:val="none" w:sz="0" w:space="0" w:color="auto"/>
                <w:bottom w:val="none" w:sz="0" w:space="0" w:color="auto"/>
                <w:right w:val="none" w:sz="0" w:space="0" w:color="auto"/>
              </w:divBdr>
            </w:div>
          </w:divsChild>
        </w:div>
        <w:div w:id="1272469112">
          <w:marLeft w:val="0"/>
          <w:marRight w:val="0"/>
          <w:marTop w:val="0"/>
          <w:marBottom w:val="0"/>
          <w:divBdr>
            <w:top w:val="none" w:sz="0" w:space="0" w:color="auto"/>
            <w:left w:val="none" w:sz="0" w:space="0" w:color="auto"/>
            <w:bottom w:val="none" w:sz="0" w:space="0" w:color="auto"/>
            <w:right w:val="none" w:sz="0" w:space="0" w:color="auto"/>
          </w:divBdr>
          <w:divsChild>
            <w:div w:id="624121475">
              <w:marLeft w:val="0"/>
              <w:marRight w:val="0"/>
              <w:marTop w:val="0"/>
              <w:marBottom w:val="0"/>
              <w:divBdr>
                <w:top w:val="none" w:sz="0" w:space="0" w:color="auto"/>
                <w:left w:val="none" w:sz="0" w:space="0" w:color="auto"/>
                <w:bottom w:val="none" w:sz="0" w:space="0" w:color="auto"/>
                <w:right w:val="none" w:sz="0" w:space="0" w:color="auto"/>
              </w:divBdr>
            </w:div>
            <w:div w:id="96490063">
              <w:marLeft w:val="0"/>
              <w:marRight w:val="0"/>
              <w:marTop w:val="0"/>
              <w:marBottom w:val="0"/>
              <w:divBdr>
                <w:top w:val="none" w:sz="0" w:space="0" w:color="auto"/>
                <w:left w:val="none" w:sz="0" w:space="0" w:color="auto"/>
                <w:bottom w:val="none" w:sz="0" w:space="0" w:color="auto"/>
                <w:right w:val="none" w:sz="0" w:space="0" w:color="auto"/>
              </w:divBdr>
            </w:div>
          </w:divsChild>
        </w:div>
        <w:div w:id="58676158">
          <w:marLeft w:val="0"/>
          <w:marRight w:val="0"/>
          <w:marTop w:val="0"/>
          <w:marBottom w:val="0"/>
          <w:divBdr>
            <w:top w:val="none" w:sz="0" w:space="0" w:color="auto"/>
            <w:left w:val="none" w:sz="0" w:space="0" w:color="auto"/>
            <w:bottom w:val="none" w:sz="0" w:space="0" w:color="auto"/>
            <w:right w:val="none" w:sz="0" w:space="0" w:color="auto"/>
          </w:divBdr>
          <w:divsChild>
            <w:div w:id="1365207091">
              <w:marLeft w:val="0"/>
              <w:marRight w:val="0"/>
              <w:marTop w:val="0"/>
              <w:marBottom w:val="0"/>
              <w:divBdr>
                <w:top w:val="none" w:sz="0" w:space="0" w:color="auto"/>
                <w:left w:val="none" w:sz="0" w:space="0" w:color="auto"/>
                <w:bottom w:val="none" w:sz="0" w:space="0" w:color="auto"/>
                <w:right w:val="none" w:sz="0" w:space="0" w:color="auto"/>
              </w:divBdr>
            </w:div>
          </w:divsChild>
        </w:div>
        <w:div w:id="886376371">
          <w:marLeft w:val="0"/>
          <w:marRight w:val="0"/>
          <w:marTop w:val="0"/>
          <w:marBottom w:val="0"/>
          <w:divBdr>
            <w:top w:val="none" w:sz="0" w:space="0" w:color="auto"/>
            <w:left w:val="none" w:sz="0" w:space="0" w:color="auto"/>
            <w:bottom w:val="none" w:sz="0" w:space="0" w:color="auto"/>
            <w:right w:val="none" w:sz="0" w:space="0" w:color="auto"/>
          </w:divBdr>
          <w:divsChild>
            <w:div w:id="1234436741">
              <w:marLeft w:val="0"/>
              <w:marRight w:val="0"/>
              <w:marTop w:val="0"/>
              <w:marBottom w:val="0"/>
              <w:divBdr>
                <w:top w:val="none" w:sz="0" w:space="0" w:color="auto"/>
                <w:left w:val="none" w:sz="0" w:space="0" w:color="auto"/>
                <w:bottom w:val="none" w:sz="0" w:space="0" w:color="auto"/>
                <w:right w:val="none" w:sz="0" w:space="0" w:color="auto"/>
              </w:divBdr>
            </w:div>
          </w:divsChild>
        </w:div>
        <w:div w:id="1395083153">
          <w:marLeft w:val="0"/>
          <w:marRight w:val="0"/>
          <w:marTop w:val="0"/>
          <w:marBottom w:val="0"/>
          <w:divBdr>
            <w:top w:val="none" w:sz="0" w:space="0" w:color="auto"/>
            <w:left w:val="none" w:sz="0" w:space="0" w:color="auto"/>
            <w:bottom w:val="none" w:sz="0" w:space="0" w:color="auto"/>
            <w:right w:val="none" w:sz="0" w:space="0" w:color="auto"/>
          </w:divBdr>
          <w:divsChild>
            <w:div w:id="1693218571">
              <w:marLeft w:val="0"/>
              <w:marRight w:val="0"/>
              <w:marTop w:val="0"/>
              <w:marBottom w:val="0"/>
              <w:divBdr>
                <w:top w:val="none" w:sz="0" w:space="0" w:color="auto"/>
                <w:left w:val="none" w:sz="0" w:space="0" w:color="auto"/>
                <w:bottom w:val="none" w:sz="0" w:space="0" w:color="auto"/>
                <w:right w:val="none" w:sz="0" w:space="0" w:color="auto"/>
              </w:divBdr>
            </w:div>
            <w:div w:id="2063401189">
              <w:marLeft w:val="0"/>
              <w:marRight w:val="0"/>
              <w:marTop w:val="0"/>
              <w:marBottom w:val="0"/>
              <w:divBdr>
                <w:top w:val="none" w:sz="0" w:space="0" w:color="auto"/>
                <w:left w:val="none" w:sz="0" w:space="0" w:color="auto"/>
                <w:bottom w:val="none" w:sz="0" w:space="0" w:color="auto"/>
                <w:right w:val="none" w:sz="0" w:space="0" w:color="auto"/>
              </w:divBdr>
            </w:div>
          </w:divsChild>
        </w:div>
        <w:div w:id="432093835">
          <w:marLeft w:val="0"/>
          <w:marRight w:val="0"/>
          <w:marTop w:val="0"/>
          <w:marBottom w:val="0"/>
          <w:divBdr>
            <w:top w:val="none" w:sz="0" w:space="0" w:color="auto"/>
            <w:left w:val="none" w:sz="0" w:space="0" w:color="auto"/>
            <w:bottom w:val="none" w:sz="0" w:space="0" w:color="auto"/>
            <w:right w:val="none" w:sz="0" w:space="0" w:color="auto"/>
          </w:divBdr>
          <w:divsChild>
            <w:div w:id="639531421">
              <w:marLeft w:val="0"/>
              <w:marRight w:val="0"/>
              <w:marTop w:val="0"/>
              <w:marBottom w:val="0"/>
              <w:divBdr>
                <w:top w:val="none" w:sz="0" w:space="0" w:color="auto"/>
                <w:left w:val="none" w:sz="0" w:space="0" w:color="auto"/>
                <w:bottom w:val="none" w:sz="0" w:space="0" w:color="auto"/>
                <w:right w:val="none" w:sz="0" w:space="0" w:color="auto"/>
              </w:divBdr>
            </w:div>
          </w:divsChild>
        </w:div>
        <w:div w:id="1542479699">
          <w:marLeft w:val="0"/>
          <w:marRight w:val="0"/>
          <w:marTop w:val="0"/>
          <w:marBottom w:val="0"/>
          <w:divBdr>
            <w:top w:val="none" w:sz="0" w:space="0" w:color="auto"/>
            <w:left w:val="none" w:sz="0" w:space="0" w:color="auto"/>
            <w:bottom w:val="none" w:sz="0" w:space="0" w:color="auto"/>
            <w:right w:val="none" w:sz="0" w:space="0" w:color="auto"/>
          </w:divBdr>
          <w:divsChild>
            <w:div w:id="197285441">
              <w:marLeft w:val="0"/>
              <w:marRight w:val="0"/>
              <w:marTop w:val="0"/>
              <w:marBottom w:val="0"/>
              <w:divBdr>
                <w:top w:val="none" w:sz="0" w:space="0" w:color="auto"/>
                <w:left w:val="none" w:sz="0" w:space="0" w:color="auto"/>
                <w:bottom w:val="none" w:sz="0" w:space="0" w:color="auto"/>
                <w:right w:val="none" w:sz="0" w:space="0" w:color="auto"/>
              </w:divBdr>
            </w:div>
            <w:div w:id="771978070">
              <w:marLeft w:val="0"/>
              <w:marRight w:val="0"/>
              <w:marTop w:val="0"/>
              <w:marBottom w:val="0"/>
              <w:divBdr>
                <w:top w:val="none" w:sz="0" w:space="0" w:color="auto"/>
                <w:left w:val="none" w:sz="0" w:space="0" w:color="auto"/>
                <w:bottom w:val="none" w:sz="0" w:space="0" w:color="auto"/>
                <w:right w:val="none" w:sz="0" w:space="0" w:color="auto"/>
              </w:divBdr>
            </w:div>
          </w:divsChild>
        </w:div>
        <w:div w:id="859708013">
          <w:marLeft w:val="0"/>
          <w:marRight w:val="0"/>
          <w:marTop w:val="0"/>
          <w:marBottom w:val="0"/>
          <w:divBdr>
            <w:top w:val="none" w:sz="0" w:space="0" w:color="auto"/>
            <w:left w:val="none" w:sz="0" w:space="0" w:color="auto"/>
            <w:bottom w:val="none" w:sz="0" w:space="0" w:color="auto"/>
            <w:right w:val="none" w:sz="0" w:space="0" w:color="auto"/>
          </w:divBdr>
          <w:divsChild>
            <w:div w:id="463699741">
              <w:marLeft w:val="0"/>
              <w:marRight w:val="0"/>
              <w:marTop w:val="0"/>
              <w:marBottom w:val="0"/>
              <w:divBdr>
                <w:top w:val="none" w:sz="0" w:space="0" w:color="auto"/>
                <w:left w:val="none" w:sz="0" w:space="0" w:color="auto"/>
                <w:bottom w:val="none" w:sz="0" w:space="0" w:color="auto"/>
                <w:right w:val="none" w:sz="0" w:space="0" w:color="auto"/>
              </w:divBdr>
            </w:div>
          </w:divsChild>
        </w:div>
        <w:div w:id="701173700">
          <w:marLeft w:val="0"/>
          <w:marRight w:val="0"/>
          <w:marTop w:val="0"/>
          <w:marBottom w:val="0"/>
          <w:divBdr>
            <w:top w:val="none" w:sz="0" w:space="0" w:color="auto"/>
            <w:left w:val="none" w:sz="0" w:space="0" w:color="auto"/>
            <w:bottom w:val="none" w:sz="0" w:space="0" w:color="auto"/>
            <w:right w:val="none" w:sz="0" w:space="0" w:color="auto"/>
          </w:divBdr>
          <w:divsChild>
            <w:div w:id="1670017938">
              <w:marLeft w:val="0"/>
              <w:marRight w:val="0"/>
              <w:marTop w:val="0"/>
              <w:marBottom w:val="0"/>
              <w:divBdr>
                <w:top w:val="none" w:sz="0" w:space="0" w:color="auto"/>
                <w:left w:val="none" w:sz="0" w:space="0" w:color="auto"/>
                <w:bottom w:val="none" w:sz="0" w:space="0" w:color="auto"/>
                <w:right w:val="none" w:sz="0" w:space="0" w:color="auto"/>
              </w:divBdr>
            </w:div>
            <w:div w:id="1704086895">
              <w:marLeft w:val="0"/>
              <w:marRight w:val="0"/>
              <w:marTop w:val="0"/>
              <w:marBottom w:val="0"/>
              <w:divBdr>
                <w:top w:val="none" w:sz="0" w:space="0" w:color="auto"/>
                <w:left w:val="none" w:sz="0" w:space="0" w:color="auto"/>
                <w:bottom w:val="none" w:sz="0" w:space="0" w:color="auto"/>
                <w:right w:val="none" w:sz="0" w:space="0" w:color="auto"/>
              </w:divBdr>
            </w:div>
          </w:divsChild>
        </w:div>
        <w:div w:id="1102335621">
          <w:marLeft w:val="0"/>
          <w:marRight w:val="0"/>
          <w:marTop w:val="0"/>
          <w:marBottom w:val="0"/>
          <w:divBdr>
            <w:top w:val="none" w:sz="0" w:space="0" w:color="auto"/>
            <w:left w:val="none" w:sz="0" w:space="0" w:color="auto"/>
            <w:bottom w:val="none" w:sz="0" w:space="0" w:color="auto"/>
            <w:right w:val="none" w:sz="0" w:space="0" w:color="auto"/>
          </w:divBdr>
          <w:divsChild>
            <w:div w:id="1865437638">
              <w:marLeft w:val="0"/>
              <w:marRight w:val="0"/>
              <w:marTop w:val="0"/>
              <w:marBottom w:val="0"/>
              <w:divBdr>
                <w:top w:val="none" w:sz="0" w:space="0" w:color="auto"/>
                <w:left w:val="none" w:sz="0" w:space="0" w:color="auto"/>
                <w:bottom w:val="none" w:sz="0" w:space="0" w:color="auto"/>
                <w:right w:val="none" w:sz="0" w:space="0" w:color="auto"/>
              </w:divBdr>
            </w:div>
          </w:divsChild>
        </w:div>
        <w:div w:id="534199295">
          <w:marLeft w:val="0"/>
          <w:marRight w:val="0"/>
          <w:marTop w:val="0"/>
          <w:marBottom w:val="0"/>
          <w:divBdr>
            <w:top w:val="none" w:sz="0" w:space="0" w:color="auto"/>
            <w:left w:val="none" w:sz="0" w:space="0" w:color="auto"/>
            <w:bottom w:val="none" w:sz="0" w:space="0" w:color="auto"/>
            <w:right w:val="none" w:sz="0" w:space="0" w:color="auto"/>
          </w:divBdr>
          <w:divsChild>
            <w:div w:id="1524707369">
              <w:marLeft w:val="0"/>
              <w:marRight w:val="0"/>
              <w:marTop w:val="0"/>
              <w:marBottom w:val="0"/>
              <w:divBdr>
                <w:top w:val="none" w:sz="0" w:space="0" w:color="auto"/>
                <w:left w:val="none" w:sz="0" w:space="0" w:color="auto"/>
                <w:bottom w:val="none" w:sz="0" w:space="0" w:color="auto"/>
                <w:right w:val="none" w:sz="0" w:space="0" w:color="auto"/>
              </w:divBdr>
            </w:div>
          </w:divsChild>
        </w:div>
        <w:div w:id="310910166">
          <w:marLeft w:val="0"/>
          <w:marRight w:val="0"/>
          <w:marTop w:val="0"/>
          <w:marBottom w:val="0"/>
          <w:divBdr>
            <w:top w:val="none" w:sz="0" w:space="0" w:color="auto"/>
            <w:left w:val="none" w:sz="0" w:space="0" w:color="auto"/>
            <w:bottom w:val="none" w:sz="0" w:space="0" w:color="auto"/>
            <w:right w:val="none" w:sz="0" w:space="0" w:color="auto"/>
          </w:divBdr>
          <w:divsChild>
            <w:div w:id="885214537">
              <w:marLeft w:val="0"/>
              <w:marRight w:val="0"/>
              <w:marTop w:val="0"/>
              <w:marBottom w:val="0"/>
              <w:divBdr>
                <w:top w:val="none" w:sz="0" w:space="0" w:color="auto"/>
                <w:left w:val="none" w:sz="0" w:space="0" w:color="auto"/>
                <w:bottom w:val="none" w:sz="0" w:space="0" w:color="auto"/>
                <w:right w:val="none" w:sz="0" w:space="0" w:color="auto"/>
              </w:divBdr>
            </w:div>
          </w:divsChild>
        </w:div>
        <w:div w:id="678776764">
          <w:marLeft w:val="0"/>
          <w:marRight w:val="0"/>
          <w:marTop w:val="0"/>
          <w:marBottom w:val="0"/>
          <w:divBdr>
            <w:top w:val="none" w:sz="0" w:space="0" w:color="auto"/>
            <w:left w:val="none" w:sz="0" w:space="0" w:color="auto"/>
            <w:bottom w:val="none" w:sz="0" w:space="0" w:color="auto"/>
            <w:right w:val="none" w:sz="0" w:space="0" w:color="auto"/>
          </w:divBdr>
          <w:divsChild>
            <w:div w:id="1424494799">
              <w:marLeft w:val="0"/>
              <w:marRight w:val="0"/>
              <w:marTop w:val="0"/>
              <w:marBottom w:val="0"/>
              <w:divBdr>
                <w:top w:val="none" w:sz="0" w:space="0" w:color="auto"/>
                <w:left w:val="none" w:sz="0" w:space="0" w:color="auto"/>
                <w:bottom w:val="none" w:sz="0" w:space="0" w:color="auto"/>
                <w:right w:val="none" w:sz="0" w:space="0" w:color="auto"/>
              </w:divBdr>
            </w:div>
            <w:div w:id="1678655907">
              <w:marLeft w:val="0"/>
              <w:marRight w:val="0"/>
              <w:marTop w:val="0"/>
              <w:marBottom w:val="0"/>
              <w:divBdr>
                <w:top w:val="none" w:sz="0" w:space="0" w:color="auto"/>
                <w:left w:val="none" w:sz="0" w:space="0" w:color="auto"/>
                <w:bottom w:val="none" w:sz="0" w:space="0" w:color="auto"/>
                <w:right w:val="none" w:sz="0" w:space="0" w:color="auto"/>
              </w:divBdr>
            </w:div>
          </w:divsChild>
        </w:div>
        <w:div w:id="566454340">
          <w:marLeft w:val="0"/>
          <w:marRight w:val="0"/>
          <w:marTop w:val="0"/>
          <w:marBottom w:val="0"/>
          <w:divBdr>
            <w:top w:val="none" w:sz="0" w:space="0" w:color="auto"/>
            <w:left w:val="none" w:sz="0" w:space="0" w:color="auto"/>
            <w:bottom w:val="none" w:sz="0" w:space="0" w:color="auto"/>
            <w:right w:val="none" w:sz="0" w:space="0" w:color="auto"/>
          </w:divBdr>
          <w:divsChild>
            <w:div w:id="2115007246">
              <w:marLeft w:val="0"/>
              <w:marRight w:val="0"/>
              <w:marTop w:val="0"/>
              <w:marBottom w:val="0"/>
              <w:divBdr>
                <w:top w:val="none" w:sz="0" w:space="0" w:color="auto"/>
                <w:left w:val="none" w:sz="0" w:space="0" w:color="auto"/>
                <w:bottom w:val="none" w:sz="0" w:space="0" w:color="auto"/>
                <w:right w:val="none" w:sz="0" w:space="0" w:color="auto"/>
              </w:divBdr>
            </w:div>
            <w:div w:id="49116189">
              <w:marLeft w:val="0"/>
              <w:marRight w:val="0"/>
              <w:marTop w:val="0"/>
              <w:marBottom w:val="0"/>
              <w:divBdr>
                <w:top w:val="none" w:sz="0" w:space="0" w:color="auto"/>
                <w:left w:val="none" w:sz="0" w:space="0" w:color="auto"/>
                <w:bottom w:val="none" w:sz="0" w:space="0" w:color="auto"/>
                <w:right w:val="none" w:sz="0" w:space="0" w:color="auto"/>
              </w:divBdr>
            </w:div>
          </w:divsChild>
        </w:div>
        <w:div w:id="1568608265">
          <w:marLeft w:val="0"/>
          <w:marRight w:val="0"/>
          <w:marTop w:val="0"/>
          <w:marBottom w:val="0"/>
          <w:divBdr>
            <w:top w:val="none" w:sz="0" w:space="0" w:color="auto"/>
            <w:left w:val="none" w:sz="0" w:space="0" w:color="auto"/>
            <w:bottom w:val="none" w:sz="0" w:space="0" w:color="auto"/>
            <w:right w:val="none" w:sz="0" w:space="0" w:color="auto"/>
          </w:divBdr>
          <w:divsChild>
            <w:div w:id="3691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38025">
      <w:bodyDiv w:val="1"/>
      <w:marLeft w:val="0"/>
      <w:marRight w:val="0"/>
      <w:marTop w:val="0"/>
      <w:marBottom w:val="0"/>
      <w:divBdr>
        <w:top w:val="none" w:sz="0" w:space="0" w:color="auto"/>
        <w:left w:val="none" w:sz="0" w:space="0" w:color="auto"/>
        <w:bottom w:val="none" w:sz="0" w:space="0" w:color="auto"/>
        <w:right w:val="none" w:sz="0" w:space="0" w:color="auto"/>
      </w:divBdr>
    </w:div>
    <w:div w:id="1023432970">
      <w:bodyDiv w:val="1"/>
      <w:marLeft w:val="0"/>
      <w:marRight w:val="0"/>
      <w:marTop w:val="0"/>
      <w:marBottom w:val="0"/>
      <w:divBdr>
        <w:top w:val="none" w:sz="0" w:space="0" w:color="auto"/>
        <w:left w:val="none" w:sz="0" w:space="0" w:color="auto"/>
        <w:bottom w:val="none" w:sz="0" w:space="0" w:color="auto"/>
        <w:right w:val="none" w:sz="0" w:space="0" w:color="auto"/>
      </w:divBdr>
      <w:divsChild>
        <w:div w:id="48458175">
          <w:marLeft w:val="0"/>
          <w:marRight w:val="0"/>
          <w:marTop w:val="0"/>
          <w:marBottom w:val="0"/>
          <w:divBdr>
            <w:top w:val="none" w:sz="0" w:space="0" w:color="auto"/>
            <w:left w:val="none" w:sz="0" w:space="0" w:color="auto"/>
            <w:bottom w:val="none" w:sz="0" w:space="0" w:color="auto"/>
            <w:right w:val="none" w:sz="0" w:space="0" w:color="auto"/>
          </w:divBdr>
        </w:div>
        <w:div w:id="1479957043">
          <w:marLeft w:val="0"/>
          <w:marRight w:val="0"/>
          <w:marTop w:val="0"/>
          <w:marBottom w:val="0"/>
          <w:divBdr>
            <w:top w:val="none" w:sz="0" w:space="0" w:color="auto"/>
            <w:left w:val="none" w:sz="0" w:space="0" w:color="auto"/>
            <w:bottom w:val="none" w:sz="0" w:space="0" w:color="auto"/>
            <w:right w:val="none" w:sz="0" w:space="0" w:color="auto"/>
          </w:divBdr>
        </w:div>
        <w:div w:id="1679887569">
          <w:marLeft w:val="0"/>
          <w:marRight w:val="0"/>
          <w:marTop w:val="0"/>
          <w:marBottom w:val="0"/>
          <w:divBdr>
            <w:top w:val="none" w:sz="0" w:space="0" w:color="auto"/>
            <w:left w:val="none" w:sz="0" w:space="0" w:color="auto"/>
            <w:bottom w:val="none" w:sz="0" w:space="0" w:color="auto"/>
            <w:right w:val="none" w:sz="0" w:space="0" w:color="auto"/>
          </w:divBdr>
        </w:div>
      </w:divsChild>
    </w:div>
    <w:div w:id="1051461648">
      <w:bodyDiv w:val="1"/>
      <w:marLeft w:val="0"/>
      <w:marRight w:val="0"/>
      <w:marTop w:val="0"/>
      <w:marBottom w:val="0"/>
      <w:divBdr>
        <w:top w:val="none" w:sz="0" w:space="0" w:color="auto"/>
        <w:left w:val="none" w:sz="0" w:space="0" w:color="auto"/>
        <w:bottom w:val="none" w:sz="0" w:space="0" w:color="auto"/>
        <w:right w:val="none" w:sz="0" w:space="0" w:color="auto"/>
      </w:divBdr>
    </w:div>
    <w:div w:id="1085761864">
      <w:bodyDiv w:val="1"/>
      <w:marLeft w:val="0"/>
      <w:marRight w:val="0"/>
      <w:marTop w:val="0"/>
      <w:marBottom w:val="0"/>
      <w:divBdr>
        <w:top w:val="none" w:sz="0" w:space="0" w:color="auto"/>
        <w:left w:val="none" w:sz="0" w:space="0" w:color="auto"/>
        <w:bottom w:val="none" w:sz="0" w:space="0" w:color="auto"/>
        <w:right w:val="none" w:sz="0" w:space="0" w:color="auto"/>
      </w:divBdr>
      <w:divsChild>
        <w:div w:id="1134324568">
          <w:marLeft w:val="576"/>
          <w:marRight w:val="0"/>
          <w:marTop w:val="80"/>
          <w:marBottom w:val="0"/>
          <w:divBdr>
            <w:top w:val="none" w:sz="0" w:space="0" w:color="auto"/>
            <w:left w:val="none" w:sz="0" w:space="0" w:color="auto"/>
            <w:bottom w:val="none" w:sz="0" w:space="0" w:color="auto"/>
            <w:right w:val="none" w:sz="0" w:space="0" w:color="auto"/>
          </w:divBdr>
        </w:div>
        <w:div w:id="826747900">
          <w:marLeft w:val="576"/>
          <w:marRight w:val="0"/>
          <w:marTop w:val="80"/>
          <w:marBottom w:val="0"/>
          <w:divBdr>
            <w:top w:val="none" w:sz="0" w:space="0" w:color="auto"/>
            <w:left w:val="none" w:sz="0" w:space="0" w:color="auto"/>
            <w:bottom w:val="none" w:sz="0" w:space="0" w:color="auto"/>
            <w:right w:val="none" w:sz="0" w:space="0" w:color="auto"/>
          </w:divBdr>
        </w:div>
        <w:div w:id="1716615523">
          <w:marLeft w:val="576"/>
          <w:marRight w:val="0"/>
          <w:marTop w:val="80"/>
          <w:marBottom w:val="0"/>
          <w:divBdr>
            <w:top w:val="none" w:sz="0" w:space="0" w:color="auto"/>
            <w:left w:val="none" w:sz="0" w:space="0" w:color="auto"/>
            <w:bottom w:val="none" w:sz="0" w:space="0" w:color="auto"/>
            <w:right w:val="none" w:sz="0" w:space="0" w:color="auto"/>
          </w:divBdr>
        </w:div>
        <w:div w:id="1807623773">
          <w:marLeft w:val="576"/>
          <w:marRight w:val="0"/>
          <w:marTop w:val="80"/>
          <w:marBottom w:val="0"/>
          <w:divBdr>
            <w:top w:val="none" w:sz="0" w:space="0" w:color="auto"/>
            <w:left w:val="none" w:sz="0" w:space="0" w:color="auto"/>
            <w:bottom w:val="none" w:sz="0" w:space="0" w:color="auto"/>
            <w:right w:val="none" w:sz="0" w:space="0" w:color="auto"/>
          </w:divBdr>
        </w:div>
      </w:divsChild>
    </w:div>
    <w:div w:id="1122381480">
      <w:bodyDiv w:val="1"/>
      <w:marLeft w:val="0"/>
      <w:marRight w:val="0"/>
      <w:marTop w:val="0"/>
      <w:marBottom w:val="0"/>
      <w:divBdr>
        <w:top w:val="none" w:sz="0" w:space="0" w:color="auto"/>
        <w:left w:val="none" w:sz="0" w:space="0" w:color="auto"/>
        <w:bottom w:val="none" w:sz="0" w:space="0" w:color="auto"/>
        <w:right w:val="none" w:sz="0" w:space="0" w:color="auto"/>
      </w:divBdr>
    </w:div>
    <w:div w:id="1125466326">
      <w:bodyDiv w:val="1"/>
      <w:marLeft w:val="0"/>
      <w:marRight w:val="0"/>
      <w:marTop w:val="0"/>
      <w:marBottom w:val="0"/>
      <w:divBdr>
        <w:top w:val="none" w:sz="0" w:space="0" w:color="auto"/>
        <w:left w:val="none" w:sz="0" w:space="0" w:color="auto"/>
        <w:bottom w:val="none" w:sz="0" w:space="0" w:color="auto"/>
        <w:right w:val="none" w:sz="0" w:space="0" w:color="auto"/>
      </w:divBdr>
    </w:div>
    <w:div w:id="1125735113">
      <w:bodyDiv w:val="1"/>
      <w:marLeft w:val="0"/>
      <w:marRight w:val="0"/>
      <w:marTop w:val="0"/>
      <w:marBottom w:val="0"/>
      <w:divBdr>
        <w:top w:val="none" w:sz="0" w:space="0" w:color="auto"/>
        <w:left w:val="none" w:sz="0" w:space="0" w:color="auto"/>
        <w:bottom w:val="none" w:sz="0" w:space="0" w:color="auto"/>
        <w:right w:val="none" w:sz="0" w:space="0" w:color="auto"/>
      </w:divBdr>
    </w:div>
    <w:div w:id="1125807465">
      <w:bodyDiv w:val="1"/>
      <w:marLeft w:val="0"/>
      <w:marRight w:val="0"/>
      <w:marTop w:val="0"/>
      <w:marBottom w:val="0"/>
      <w:divBdr>
        <w:top w:val="none" w:sz="0" w:space="0" w:color="auto"/>
        <w:left w:val="none" w:sz="0" w:space="0" w:color="auto"/>
        <w:bottom w:val="none" w:sz="0" w:space="0" w:color="auto"/>
        <w:right w:val="none" w:sz="0" w:space="0" w:color="auto"/>
      </w:divBdr>
      <w:divsChild>
        <w:div w:id="1852916077">
          <w:marLeft w:val="0"/>
          <w:marRight w:val="0"/>
          <w:marTop w:val="0"/>
          <w:marBottom w:val="0"/>
          <w:divBdr>
            <w:top w:val="none" w:sz="0" w:space="0" w:color="auto"/>
            <w:left w:val="none" w:sz="0" w:space="0" w:color="auto"/>
            <w:bottom w:val="none" w:sz="0" w:space="0" w:color="auto"/>
            <w:right w:val="none" w:sz="0" w:space="0" w:color="auto"/>
          </w:divBdr>
        </w:div>
        <w:div w:id="499469769">
          <w:marLeft w:val="0"/>
          <w:marRight w:val="0"/>
          <w:marTop w:val="0"/>
          <w:marBottom w:val="0"/>
          <w:divBdr>
            <w:top w:val="none" w:sz="0" w:space="0" w:color="auto"/>
            <w:left w:val="none" w:sz="0" w:space="0" w:color="auto"/>
            <w:bottom w:val="none" w:sz="0" w:space="0" w:color="auto"/>
            <w:right w:val="none" w:sz="0" w:space="0" w:color="auto"/>
          </w:divBdr>
        </w:div>
        <w:div w:id="730034731">
          <w:marLeft w:val="0"/>
          <w:marRight w:val="0"/>
          <w:marTop w:val="0"/>
          <w:marBottom w:val="0"/>
          <w:divBdr>
            <w:top w:val="none" w:sz="0" w:space="0" w:color="auto"/>
            <w:left w:val="none" w:sz="0" w:space="0" w:color="auto"/>
            <w:bottom w:val="none" w:sz="0" w:space="0" w:color="auto"/>
            <w:right w:val="none" w:sz="0" w:space="0" w:color="auto"/>
          </w:divBdr>
        </w:div>
        <w:div w:id="2087611499">
          <w:marLeft w:val="0"/>
          <w:marRight w:val="0"/>
          <w:marTop w:val="0"/>
          <w:marBottom w:val="0"/>
          <w:divBdr>
            <w:top w:val="none" w:sz="0" w:space="0" w:color="auto"/>
            <w:left w:val="none" w:sz="0" w:space="0" w:color="auto"/>
            <w:bottom w:val="none" w:sz="0" w:space="0" w:color="auto"/>
            <w:right w:val="none" w:sz="0" w:space="0" w:color="auto"/>
          </w:divBdr>
        </w:div>
        <w:div w:id="2055499527">
          <w:marLeft w:val="0"/>
          <w:marRight w:val="0"/>
          <w:marTop w:val="0"/>
          <w:marBottom w:val="0"/>
          <w:divBdr>
            <w:top w:val="none" w:sz="0" w:space="0" w:color="auto"/>
            <w:left w:val="none" w:sz="0" w:space="0" w:color="auto"/>
            <w:bottom w:val="none" w:sz="0" w:space="0" w:color="auto"/>
            <w:right w:val="none" w:sz="0" w:space="0" w:color="auto"/>
          </w:divBdr>
        </w:div>
        <w:div w:id="2009407714">
          <w:marLeft w:val="0"/>
          <w:marRight w:val="0"/>
          <w:marTop w:val="0"/>
          <w:marBottom w:val="0"/>
          <w:divBdr>
            <w:top w:val="none" w:sz="0" w:space="0" w:color="auto"/>
            <w:left w:val="none" w:sz="0" w:space="0" w:color="auto"/>
            <w:bottom w:val="none" w:sz="0" w:space="0" w:color="auto"/>
            <w:right w:val="none" w:sz="0" w:space="0" w:color="auto"/>
          </w:divBdr>
        </w:div>
        <w:div w:id="352148040">
          <w:marLeft w:val="0"/>
          <w:marRight w:val="0"/>
          <w:marTop w:val="0"/>
          <w:marBottom w:val="0"/>
          <w:divBdr>
            <w:top w:val="none" w:sz="0" w:space="0" w:color="auto"/>
            <w:left w:val="none" w:sz="0" w:space="0" w:color="auto"/>
            <w:bottom w:val="none" w:sz="0" w:space="0" w:color="auto"/>
            <w:right w:val="none" w:sz="0" w:space="0" w:color="auto"/>
          </w:divBdr>
        </w:div>
        <w:div w:id="546727319">
          <w:marLeft w:val="0"/>
          <w:marRight w:val="0"/>
          <w:marTop w:val="0"/>
          <w:marBottom w:val="0"/>
          <w:divBdr>
            <w:top w:val="none" w:sz="0" w:space="0" w:color="auto"/>
            <w:left w:val="none" w:sz="0" w:space="0" w:color="auto"/>
            <w:bottom w:val="none" w:sz="0" w:space="0" w:color="auto"/>
            <w:right w:val="none" w:sz="0" w:space="0" w:color="auto"/>
          </w:divBdr>
        </w:div>
        <w:div w:id="57022270">
          <w:marLeft w:val="0"/>
          <w:marRight w:val="0"/>
          <w:marTop w:val="0"/>
          <w:marBottom w:val="0"/>
          <w:divBdr>
            <w:top w:val="none" w:sz="0" w:space="0" w:color="auto"/>
            <w:left w:val="none" w:sz="0" w:space="0" w:color="auto"/>
            <w:bottom w:val="none" w:sz="0" w:space="0" w:color="auto"/>
            <w:right w:val="none" w:sz="0" w:space="0" w:color="auto"/>
          </w:divBdr>
        </w:div>
      </w:divsChild>
    </w:div>
    <w:div w:id="1161969154">
      <w:bodyDiv w:val="1"/>
      <w:marLeft w:val="0"/>
      <w:marRight w:val="0"/>
      <w:marTop w:val="0"/>
      <w:marBottom w:val="0"/>
      <w:divBdr>
        <w:top w:val="none" w:sz="0" w:space="0" w:color="auto"/>
        <w:left w:val="none" w:sz="0" w:space="0" w:color="auto"/>
        <w:bottom w:val="none" w:sz="0" w:space="0" w:color="auto"/>
        <w:right w:val="none" w:sz="0" w:space="0" w:color="auto"/>
      </w:divBdr>
    </w:div>
    <w:div w:id="1166440948">
      <w:bodyDiv w:val="1"/>
      <w:marLeft w:val="0"/>
      <w:marRight w:val="0"/>
      <w:marTop w:val="0"/>
      <w:marBottom w:val="0"/>
      <w:divBdr>
        <w:top w:val="none" w:sz="0" w:space="0" w:color="auto"/>
        <w:left w:val="none" w:sz="0" w:space="0" w:color="auto"/>
        <w:bottom w:val="none" w:sz="0" w:space="0" w:color="auto"/>
        <w:right w:val="none" w:sz="0" w:space="0" w:color="auto"/>
      </w:divBdr>
    </w:div>
    <w:div w:id="1196894415">
      <w:bodyDiv w:val="1"/>
      <w:marLeft w:val="0"/>
      <w:marRight w:val="0"/>
      <w:marTop w:val="0"/>
      <w:marBottom w:val="0"/>
      <w:divBdr>
        <w:top w:val="none" w:sz="0" w:space="0" w:color="auto"/>
        <w:left w:val="none" w:sz="0" w:space="0" w:color="auto"/>
        <w:bottom w:val="none" w:sz="0" w:space="0" w:color="auto"/>
        <w:right w:val="none" w:sz="0" w:space="0" w:color="auto"/>
      </w:divBdr>
    </w:div>
    <w:div w:id="1203517890">
      <w:bodyDiv w:val="1"/>
      <w:marLeft w:val="0"/>
      <w:marRight w:val="0"/>
      <w:marTop w:val="0"/>
      <w:marBottom w:val="0"/>
      <w:divBdr>
        <w:top w:val="none" w:sz="0" w:space="0" w:color="auto"/>
        <w:left w:val="none" w:sz="0" w:space="0" w:color="auto"/>
        <w:bottom w:val="none" w:sz="0" w:space="0" w:color="auto"/>
        <w:right w:val="none" w:sz="0" w:space="0" w:color="auto"/>
      </w:divBdr>
    </w:div>
    <w:div w:id="1219559781">
      <w:bodyDiv w:val="1"/>
      <w:marLeft w:val="0"/>
      <w:marRight w:val="0"/>
      <w:marTop w:val="0"/>
      <w:marBottom w:val="0"/>
      <w:divBdr>
        <w:top w:val="none" w:sz="0" w:space="0" w:color="auto"/>
        <w:left w:val="none" w:sz="0" w:space="0" w:color="auto"/>
        <w:bottom w:val="none" w:sz="0" w:space="0" w:color="auto"/>
        <w:right w:val="none" w:sz="0" w:space="0" w:color="auto"/>
      </w:divBdr>
    </w:div>
    <w:div w:id="1253662884">
      <w:bodyDiv w:val="1"/>
      <w:marLeft w:val="0"/>
      <w:marRight w:val="0"/>
      <w:marTop w:val="0"/>
      <w:marBottom w:val="0"/>
      <w:divBdr>
        <w:top w:val="none" w:sz="0" w:space="0" w:color="auto"/>
        <w:left w:val="none" w:sz="0" w:space="0" w:color="auto"/>
        <w:bottom w:val="none" w:sz="0" w:space="0" w:color="auto"/>
        <w:right w:val="none" w:sz="0" w:space="0" w:color="auto"/>
      </w:divBdr>
    </w:div>
    <w:div w:id="1315834292">
      <w:bodyDiv w:val="1"/>
      <w:marLeft w:val="0"/>
      <w:marRight w:val="0"/>
      <w:marTop w:val="0"/>
      <w:marBottom w:val="0"/>
      <w:divBdr>
        <w:top w:val="none" w:sz="0" w:space="0" w:color="auto"/>
        <w:left w:val="none" w:sz="0" w:space="0" w:color="auto"/>
        <w:bottom w:val="none" w:sz="0" w:space="0" w:color="auto"/>
        <w:right w:val="none" w:sz="0" w:space="0" w:color="auto"/>
      </w:divBdr>
    </w:div>
    <w:div w:id="1343242591">
      <w:bodyDiv w:val="1"/>
      <w:marLeft w:val="0"/>
      <w:marRight w:val="0"/>
      <w:marTop w:val="0"/>
      <w:marBottom w:val="0"/>
      <w:divBdr>
        <w:top w:val="none" w:sz="0" w:space="0" w:color="auto"/>
        <w:left w:val="none" w:sz="0" w:space="0" w:color="auto"/>
        <w:bottom w:val="none" w:sz="0" w:space="0" w:color="auto"/>
        <w:right w:val="none" w:sz="0" w:space="0" w:color="auto"/>
      </w:divBdr>
    </w:div>
    <w:div w:id="1356729597">
      <w:bodyDiv w:val="1"/>
      <w:marLeft w:val="0"/>
      <w:marRight w:val="0"/>
      <w:marTop w:val="0"/>
      <w:marBottom w:val="0"/>
      <w:divBdr>
        <w:top w:val="none" w:sz="0" w:space="0" w:color="auto"/>
        <w:left w:val="none" w:sz="0" w:space="0" w:color="auto"/>
        <w:bottom w:val="none" w:sz="0" w:space="0" w:color="auto"/>
        <w:right w:val="none" w:sz="0" w:space="0" w:color="auto"/>
      </w:divBdr>
      <w:divsChild>
        <w:div w:id="373506848">
          <w:marLeft w:val="576"/>
          <w:marRight w:val="0"/>
          <w:marTop w:val="80"/>
          <w:marBottom w:val="0"/>
          <w:divBdr>
            <w:top w:val="none" w:sz="0" w:space="0" w:color="auto"/>
            <w:left w:val="none" w:sz="0" w:space="0" w:color="auto"/>
            <w:bottom w:val="none" w:sz="0" w:space="0" w:color="auto"/>
            <w:right w:val="none" w:sz="0" w:space="0" w:color="auto"/>
          </w:divBdr>
        </w:div>
      </w:divsChild>
    </w:div>
    <w:div w:id="1361518147">
      <w:bodyDiv w:val="1"/>
      <w:marLeft w:val="0"/>
      <w:marRight w:val="0"/>
      <w:marTop w:val="0"/>
      <w:marBottom w:val="0"/>
      <w:divBdr>
        <w:top w:val="none" w:sz="0" w:space="0" w:color="auto"/>
        <w:left w:val="none" w:sz="0" w:space="0" w:color="auto"/>
        <w:bottom w:val="none" w:sz="0" w:space="0" w:color="auto"/>
        <w:right w:val="none" w:sz="0" w:space="0" w:color="auto"/>
      </w:divBdr>
    </w:div>
    <w:div w:id="1371034929">
      <w:bodyDiv w:val="1"/>
      <w:marLeft w:val="0"/>
      <w:marRight w:val="0"/>
      <w:marTop w:val="0"/>
      <w:marBottom w:val="0"/>
      <w:divBdr>
        <w:top w:val="none" w:sz="0" w:space="0" w:color="auto"/>
        <w:left w:val="none" w:sz="0" w:space="0" w:color="auto"/>
        <w:bottom w:val="none" w:sz="0" w:space="0" w:color="auto"/>
        <w:right w:val="none" w:sz="0" w:space="0" w:color="auto"/>
      </w:divBdr>
    </w:div>
    <w:div w:id="1379554436">
      <w:bodyDiv w:val="1"/>
      <w:marLeft w:val="0"/>
      <w:marRight w:val="0"/>
      <w:marTop w:val="0"/>
      <w:marBottom w:val="0"/>
      <w:divBdr>
        <w:top w:val="none" w:sz="0" w:space="0" w:color="auto"/>
        <w:left w:val="none" w:sz="0" w:space="0" w:color="auto"/>
        <w:bottom w:val="none" w:sz="0" w:space="0" w:color="auto"/>
        <w:right w:val="none" w:sz="0" w:space="0" w:color="auto"/>
      </w:divBdr>
    </w:div>
    <w:div w:id="1385179986">
      <w:bodyDiv w:val="1"/>
      <w:marLeft w:val="0"/>
      <w:marRight w:val="0"/>
      <w:marTop w:val="0"/>
      <w:marBottom w:val="0"/>
      <w:divBdr>
        <w:top w:val="none" w:sz="0" w:space="0" w:color="auto"/>
        <w:left w:val="none" w:sz="0" w:space="0" w:color="auto"/>
        <w:bottom w:val="none" w:sz="0" w:space="0" w:color="auto"/>
        <w:right w:val="none" w:sz="0" w:space="0" w:color="auto"/>
      </w:divBdr>
    </w:div>
    <w:div w:id="1407455512">
      <w:bodyDiv w:val="1"/>
      <w:marLeft w:val="0"/>
      <w:marRight w:val="0"/>
      <w:marTop w:val="0"/>
      <w:marBottom w:val="0"/>
      <w:divBdr>
        <w:top w:val="none" w:sz="0" w:space="0" w:color="auto"/>
        <w:left w:val="none" w:sz="0" w:space="0" w:color="auto"/>
        <w:bottom w:val="none" w:sz="0" w:space="0" w:color="auto"/>
        <w:right w:val="none" w:sz="0" w:space="0" w:color="auto"/>
      </w:divBdr>
    </w:div>
    <w:div w:id="1413161155">
      <w:bodyDiv w:val="1"/>
      <w:marLeft w:val="0"/>
      <w:marRight w:val="0"/>
      <w:marTop w:val="0"/>
      <w:marBottom w:val="0"/>
      <w:divBdr>
        <w:top w:val="none" w:sz="0" w:space="0" w:color="auto"/>
        <w:left w:val="none" w:sz="0" w:space="0" w:color="auto"/>
        <w:bottom w:val="none" w:sz="0" w:space="0" w:color="auto"/>
        <w:right w:val="none" w:sz="0" w:space="0" w:color="auto"/>
      </w:divBdr>
    </w:div>
    <w:div w:id="1423644568">
      <w:bodyDiv w:val="1"/>
      <w:marLeft w:val="0"/>
      <w:marRight w:val="0"/>
      <w:marTop w:val="0"/>
      <w:marBottom w:val="0"/>
      <w:divBdr>
        <w:top w:val="none" w:sz="0" w:space="0" w:color="auto"/>
        <w:left w:val="none" w:sz="0" w:space="0" w:color="auto"/>
        <w:bottom w:val="none" w:sz="0" w:space="0" w:color="auto"/>
        <w:right w:val="none" w:sz="0" w:space="0" w:color="auto"/>
      </w:divBdr>
    </w:div>
    <w:div w:id="1441101537">
      <w:bodyDiv w:val="1"/>
      <w:marLeft w:val="0"/>
      <w:marRight w:val="0"/>
      <w:marTop w:val="0"/>
      <w:marBottom w:val="0"/>
      <w:divBdr>
        <w:top w:val="none" w:sz="0" w:space="0" w:color="auto"/>
        <w:left w:val="none" w:sz="0" w:space="0" w:color="auto"/>
        <w:bottom w:val="none" w:sz="0" w:space="0" w:color="auto"/>
        <w:right w:val="none" w:sz="0" w:space="0" w:color="auto"/>
      </w:divBdr>
    </w:div>
    <w:div w:id="1449356039">
      <w:bodyDiv w:val="1"/>
      <w:marLeft w:val="0"/>
      <w:marRight w:val="0"/>
      <w:marTop w:val="0"/>
      <w:marBottom w:val="0"/>
      <w:divBdr>
        <w:top w:val="none" w:sz="0" w:space="0" w:color="auto"/>
        <w:left w:val="none" w:sz="0" w:space="0" w:color="auto"/>
        <w:bottom w:val="none" w:sz="0" w:space="0" w:color="auto"/>
        <w:right w:val="none" w:sz="0" w:space="0" w:color="auto"/>
      </w:divBdr>
    </w:div>
    <w:div w:id="1450196119">
      <w:bodyDiv w:val="1"/>
      <w:marLeft w:val="0"/>
      <w:marRight w:val="0"/>
      <w:marTop w:val="0"/>
      <w:marBottom w:val="0"/>
      <w:divBdr>
        <w:top w:val="none" w:sz="0" w:space="0" w:color="auto"/>
        <w:left w:val="none" w:sz="0" w:space="0" w:color="auto"/>
        <w:bottom w:val="none" w:sz="0" w:space="0" w:color="auto"/>
        <w:right w:val="none" w:sz="0" w:space="0" w:color="auto"/>
      </w:divBdr>
    </w:div>
    <w:div w:id="1489176876">
      <w:bodyDiv w:val="1"/>
      <w:marLeft w:val="0"/>
      <w:marRight w:val="0"/>
      <w:marTop w:val="0"/>
      <w:marBottom w:val="0"/>
      <w:divBdr>
        <w:top w:val="none" w:sz="0" w:space="0" w:color="auto"/>
        <w:left w:val="none" w:sz="0" w:space="0" w:color="auto"/>
        <w:bottom w:val="none" w:sz="0" w:space="0" w:color="auto"/>
        <w:right w:val="none" w:sz="0" w:space="0" w:color="auto"/>
      </w:divBdr>
    </w:div>
    <w:div w:id="1539900058">
      <w:bodyDiv w:val="1"/>
      <w:marLeft w:val="0"/>
      <w:marRight w:val="0"/>
      <w:marTop w:val="0"/>
      <w:marBottom w:val="0"/>
      <w:divBdr>
        <w:top w:val="none" w:sz="0" w:space="0" w:color="auto"/>
        <w:left w:val="none" w:sz="0" w:space="0" w:color="auto"/>
        <w:bottom w:val="none" w:sz="0" w:space="0" w:color="auto"/>
        <w:right w:val="none" w:sz="0" w:space="0" w:color="auto"/>
      </w:divBdr>
      <w:divsChild>
        <w:div w:id="972098803">
          <w:marLeft w:val="576"/>
          <w:marRight w:val="0"/>
          <w:marTop w:val="80"/>
          <w:marBottom w:val="0"/>
          <w:divBdr>
            <w:top w:val="none" w:sz="0" w:space="0" w:color="auto"/>
            <w:left w:val="none" w:sz="0" w:space="0" w:color="auto"/>
            <w:bottom w:val="none" w:sz="0" w:space="0" w:color="auto"/>
            <w:right w:val="none" w:sz="0" w:space="0" w:color="auto"/>
          </w:divBdr>
        </w:div>
      </w:divsChild>
    </w:div>
    <w:div w:id="1584144569">
      <w:bodyDiv w:val="1"/>
      <w:marLeft w:val="0"/>
      <w:marRight w:val="0"/>
      <w:marTop w:val="0"/>
      <w:marBottom w:val="0"/>
      <w:divBdr>
        <w:top w:val="none" w:sz="0" w:space="0" w:color="auto"/>
        <w:left w:val="none" w:sz="0" w:space="0" w:color="auto"/>
        <w:bottom w:val="none" w:sz="0" w:space="0" w:color="auto"/>
        <w:right w:val="none" w:sz="0" w:space="0" w:color="auto"/>
      </w:divBdr>
    </w:div>
    <w:div w:id="1595016052">
      <w:bodyDiv w:val="1"/>
      <w:marLeft w:val="0"/>
      <w:marRight w:val="0"/>
      <w:marTop w:val="0"/>
      <w:marBottom w:val="0"/>
      <w:divBdr>
        <w:top w:val="none" w:sz="0" w:space="0" w:color="auto"/>
        <w:left w:val="none" w:sz="0" w:space="0" w:color="auto"/>
        <w:bottom w:val="none" w:sz="0" w:space="0" w:color="auto"/>
        <w:right w:val="none" w:sz="0" w:space="0" w:color="auto"/>
      </w:divBdr>
    </w:div>
    <w:div w:id="1616979572">
      <w:bodyDiv w:val="1"/>
      <w:marLeft w:val="0"/>
      <w:marRight w:val="0"/>
      <w:marTop w:val="0"/>
      <w:marBottom w:val="0"/>
      <w:divBdr>
        <w:top w:val="none" w:sz="0" w:space="0" w:color="auto"/>
        <w:left w:val="none" w:sz="0" w:space="0" w:color="auto"/>
        <w:bottom w:val="none" w:sz="0" w:space="0" w:color="auto"/>
        <w:right w:val="none" w:sz="0" w:space="0" w:color="auto"/>
      </w:divBdr>
    </w:div>
    <w:div w:id="1656839466">
      <w:bodyDiv w:val="1"/>
      <w:marLeft w:val="0"/>
      <w:marRight w:val="0"/>
      <w:marTop w:val="0"/>
      <w:marBottom w:val="0"/>
      <w:divBdr>
        <w:top w:val="none" w:sz="0" w:space="0" w:color="auto"/>
        <w:left w:val="none" w:sz="0" w:space="0" w:color="auto"/>
        <w:bottom w:val="none" w:sz="0" w:space="0" w:color="auto"/>
        <w:right w:val="none" w:sz="0" w:space="0" w:color="auto"/>
      </w:divBdr>
    </w:div>
    <w:div w:id="1659454818">
      <w:bodyDiv w:val="1"/>
      <w:marLeft w:val="0"/>
      <w:marRight w:val="0"/>
      <w:marTop w:val="0"/>
      <w:marBottom w:val="0"/>
      <w:divBdr>
        <w:top w:val="none" w:sz="0" w:space="0" w:color="auto"/>
        <w:left w:val="none" w:sz="0" w:space="0" w:color="auto"/>
        <w:bottom w:val="none" w:sz="0" w:space="0" w:color="auto"/>
        <w:right w:val="none" w:sz="0" w:space="0" w:color="auto"/>
      </w:divBdr>
    </w:div>
    <w:div w:id="1672564952">
      <w:bodyDiv w:val="1"/>
      <w:marLeft w:val="0"/>
      <w:marRight w:val="0"/>
      <w:marTop w:val="0"/>
      <w:marBottom w:val="0"/>
      <w:divBdr>
        <w:top w:val="none" w:sz="0" w:space="0" w:color="auto"/>
        <w:left w:val="none" w:sz="0" w:space="0" w:color="auto"/>
        <w:bottom w:val="none" w:sz="0" w:space="0" w:color="auto"/>
        <w:right w:val="none" w:sz="0" w:space="0" w:color="auto"/>
      </w:divBdr>
    </w:div>
    <w:div w:id="1679042238">
      <w:bodyDiv w:val="1"/>
      <w:marLeft w:val="0"/>
      <w:marRight w:val="0"/>
      <w:marTop w:val="0"/>
      <w:marBottom w:val="0"/>
      <w:divBdr>
        <w:top w:val="none" w:sz="0" w:space="0" w:color="auto"/>
        <w:left w:val="none" w:sz="0" w:space="0" w:color="auto"/>
        <w:bottom w:val="none" w:sz="0" w:space="0" w:color="auto"/>
        <w:right w:val="none" w:sz="0" w:space="0" w:color="auto"/>
      </w:divBdr>
    </w:div>
    <w:div w:id="1708867739">
      <w:bodyDiv w:val="1"/>
      <w:marLeft w:val="0"/>
      <w:marRight w:val="0"/>
      <w:marTop w:val="0"/>
      <w:marBottom w:val="0"/>
      <w:divBdr>
        <w:top w:val="none" w:sz="0" w:space="0" w:color="auto"/>
        <w:left w:val="none" w:sz="0" w:space="0" w:color="auto"/>
        <w:bottom w:val="none" w:sz="0" w:space="0" w:color="auto"/>
        <w:right w:val="none" w:sz="0" w:space="0" w:color="auto"/>
      </w:divBdr>
    </w:div>
    <w:div w:id="1714307772">
      <w:bodyDiv w:val="1"/>
      <w:marLeft w:val="0"/>
      <w:marRight w:val="0"/>
      <w:marTop w:val="0"/>
      <w:marBottom w:val="0"/>
      <w:divBdr>
        <w:top w:val="none" w:sz="0" w:space="0" w:color="auto"/>
        <w:left w:val="none" w:sz="0" w:space="0" w:color="auto"/>
        <w:bottom w:val="none" w:sz="0" w:space="0" w:color="auto"/>
        <w:right w:val="none" w:sz="0" w:space="0" w:color="auto"/>
      </w:divBdr>
    </w:div>
    <w:div w:id="1737238909">
      <w:bodyDiv w:val="1"/>
      <w:marLeft w:val="0"/>
      <w:marRight w:val="0"/>
      <w:marTop w:val="0"/>
      <w:marBottom w:val="0"/>
      <w:divBdr>
        <w:top w:val="none" w:sz="0" w:space="0" w:color="auto"/>
        <w:left w:val="none" w:sz="0" w:space="0" w:color="auto"/>
        <w:bottom w:val="none" w:sz="0" w:space="0" w:color="auto"/>
        <w:right w:val="none" w:sz="0" w:space="0" w:color="auto"/>
      </w:divBdr>
    </w:div>
    <w:div w:id="1810780892">
      <w:bodyDiv w:val="1"/>
      <w:marLeft w:val="0"/>
      <w:marRight w:val="0"/>
      <w:marTop w:val="0"/>
      <w:marBottom w:val="0"/>
      <w:divBdr>
        <w:top w:val="none" w:sz="0" w:space="0" w:color="auto"/>
        <w:left w:val="none" w:sz="0" w:space="0" w:color="auto"/>
        <w:bottom w:val="none" w:sz="0" w:space="0" w:color="auto"/>
        <w:right w:val="none" w:sz="0" w:space="0" w:color="auto"/>
      </w:divBdr>
    </w:div>
    <w:div w:id="1859926312">
      <w:bodyDiv w:val="1"/>
      <w:marLeft w:val="0"/>
      <w:marRight w:val="0"/>
      <w:marTop w:val="0"/>
      <w:marBottom w:val="0"/>
      <w:divBdr>
        <w:top w:val="none" w:sz="0" w:space="0" w:color="auto"/>
        <w:left w:val="none" w:sz="0" w:space="0" w:color="auto"/>
        <w:bottom w:val="none" w:sz="0" w:space="0" w:color="auto"/>
        <w:right w:val="none" w:sz="0" w:space="0" w:color="auto"/>
      </w:divBdr>
    </w:div>
    <w:div w:id="1864827438">
      <w:bodyDiv w:val="1"/>
      <w:marLeft w:val="0"/>
      <w:marRight w:val="0"/>
      <w:marTop w:val="0"/>
      <w:marBottom w:val="0"/>
      <w:divBdr>
        <w:top w:val="none" w:sz="0" w:space="0" w:color="auto"/>
        <w:left w:val="none" w:sz="0" w:space="0" w:color="auto"/>
        <w:bottom w:val="none" w:sz="0" w:space="0" w:color="auto"/>
        <w:right w:val="none" w:sz="0" w:space="0" w:color="auto"/>
      </w:divBdr>
    </w:div>
    <w:div w:id="1866823131">
      <w:bodyDiv w:val="1"/>
      <w:marLeft w:val="0"/>
      <w:marRight w:val="0"/>
      <w:marTop w:val="0"/>
      <w:marBottom w:val="0"/>
      <w:divBdr>
        <w:top w:val="none" w:sz="0" w:space="0" w:color="auto"/>
        <w:left w:val="none" w:sz="0" w:space="0" w:color="auto"/>
        <w:bottom w:val="none" w:sz="0" w:space="0" w:color="auto"/>
        <w:right w:val="none" w:sz="0" w:space="0" w:color="auto"/>
      </w:divBdr>
    </w:div>
    <w:div w:id="1883901500">
      <w:bodyDiv w:val="1"/>
      <w:marLeft w:val="0"/>
      <w:marRight w:val="0"/>
      <w:marTop w:val="0"/>
      <w:marBottom w:val="0"/>
      <w:divBdr>
        <w:top w:val="none" w:sz="0" w:space="0" w:color="auto"/>
        <w:left w:val="none" w:sz="0" w:space="0" w:color="auto"/>
        <w:bottom w:val="none" w:sz="0" w:space="0" w:color="auto"/>
        <w:right w:val="none" w:sz="0" w:space="0" w:color="auto"/>
      </w:divBdr>
    </w:div>
    <w:div w:id="1885364397">
      <w:bodyDiv w:val="1"/>
      <w:marLeft w:val="0"/>
      <w:marRight w:val="0"/>
      <w:marTop w:val="0"/>
      <w:marBottom w:val="0"/>
      <w:divBdr>
        <w:top w:val="none" w:sz="0" w:space="0" w:color="auto"/>
        <w:left w:val="none" w:sz="0" w:space="0" w:color="auto"/>
        <w:bottom w:val="none" w:sz="0" w:space="0" w:color="auto"/>
        <w:right w:val="none" w:sz="0" w:space="0" w:color="auto"/>
      </w:divBdr>
    </w:div>
    <w:div w:id="1902708596">
      <w:bodyDiv w:val="1"/>
      <w:marLeft w:val="0"/>
      <w:marRight w:val="0"/>
      <w:marTop w:val="0"/>
      <w:marBottom w:val="0"/>
      <w:divBdr>
        <w:top w:val="none" w:sz="0" w:space="0" w:color="auto"/>
        <w:left w:val="none" w:sz="0" w:space="0" w:color="auto"/>
        <w:bottom w:val="none" w:sz="0" w:space="0" w:color="auto"/>
        <w:right w:val="none" w:sz="0" w:space="0" w:color="auto"/>
      </w:divBdr>
    </w:div>
    <w:div w:id="1916892064">
      <w:bodyDiv w:val="1"/>
      <w:marLeft w:val="0"/>
      <w:marRight w:val="0"/>
      <w:marTop w:val="0"/>
      <w:marBottom w:val="0"/>
      <w:divBdr>
        <w:top w:val="none" w:sz="0" w:space="0" w:color="auto"/>
        <w:left w:val="none" w:sz="0" w:space="0" w:color="auto"/>
        <w:bottom w:val="none" w:sz="0" w:space="0" w:color="auto"/>
        <w:right w:val="none" w:sz="0" w:space="0" w:color="auto"/>
      </w:divBdr>
      <w:divsChild>
        <w:div w:id="894781571">
          <w:marLeft w:val="576"/>
          <w:marRight w:val="0"/>
          <w:marTop w:val="80"/>
          <w:marBottom w:val="0"/>
          <w:divBdr>
            <w:top w:val="none" w:sz="0" w:space="0" w:color="auto"/>
            <w:left w:val="none" w:sz="0" w:space="0" w:color="auto"/>
            <w:bottom w:val="none" w:sz="0" w:space="0" w:color="auto"/>
            <w:right w:val="none" w:sz="0" w:space="0" w:color="auto"/>
          </w:divBdr>
        </w:div>
      </w:divsChild>
    </w:div>
    <w:div w:id="1922446139">
      <w:bodyDiv w:val="1"/>
      <w:marLeft w:val="0"/>
      <w:marRight w:val="0"/>
      <w:marTop w:val="0"/>
      <w:marBottom w:val="0"/>
      <w:divBdr>
        <w:top w:val="none" w:sz="0" w:space="0" w:color="auto"/>
        <w:left w:val="none" w:sz="0" w:space="0" w:color="auto"/>
        <w:bottom w:val="none" w:sz="0" w:space="0" w:color="auto"/>
        <w:right w:val="none" w:sz="0" w:space="0" w:color="auto"/>
      </w:divBdr>
    </w:div>
    <w:div w:id="1934051437">
      <w:bodyDiv w:val="1"/>
      <w:marLeft w:val="0"/>
      <w:marRight w:val="0"/>
      <w:marTop w:val="0"/>
      <w:marBottom w:val="0"/>
      <w:divBdr>
        <w:top w:val="none" w:sz="0" w:space="0" w:color="auto"/>
        <w:left w:val="none" w:sz="0" w:space="0" w:color="auto"/>
        <w:bottom w:val="none" w:sz="0" w:space="0" w:color="auto"/>
        <w:right w:val="none" w:sz="0" w:space="0" w:color="auto"/>
      </w:divBdr>
    </w:div>
    <w:div w:id="1935244567">
      <w:bodyDiv w:val="1"/>
      <w:marLeft w:val="0"/>
      <w:marRight w:val="0"/>
      <w:marTop w:val="0"/>
      <w:marBottom w:val="0"/>
      <w:divBdr>
        <w:top w:val="none" w:sz="0" w:space="0" w:color="auto"/>
        <w:left w:val="none" w:sz="0" w:space="0" w:color="auto"/>
        <w:bottom w:val="none" w:sz="0" w:space="0" w:color="auto"/>
        <w:right w:val="none" w:sz="0" w:space="0" w:color="auto"/>
      </w:divBdr>
    </w:div>
    <w:div w:id="1941791530">
      <w:bodyDiv w:val="1"/>
      <w:marLeft w:val="0"/>
      <w:marRight w:val="0"/>
      <w:marTop w:val="0"/>
      <w:marBottom w:val="0"/>
      <w:divBdr>
        <w:top w:val="none" w:sz="0" w:space="0" w:color="auto"/>
        <w:left w:val="none" w:sz="0" w:space="0" w:color="auto"/>
        <w:bottom w:val="none" w:sz="0" w:space="0" w:color="auto"/>
        <w:right w:val="none" w:sz="0" w:space="0" w:color="auto"/>
      </w:divBdr>
    </w:div>
    <w:div w:id="1947615813">
      <w:bodyDiv w:val="1"/>
      <w:marLeft w:val="0"/>
      <w:marRight w:val="0"/>
      <w:marTop w:val="0"/>
      <w:marBottom w:val="0"/>
      <w:divBdr>
        <w:top w:val="none" w:sz="0" w:space="0" w:color="auto"/>
        <w:left w:val="none" w:sz="0" w:space="0" w:color="auto"/>
        <w:bottom w:val="none" w:sz="0" w:space="0" w:color="auto"/>
        <w:right w:val="none" w:sz="0" w:space="0" w:color="auto"/>
      </w:divBdr>
    </w:div>
    <w:div w:id="1975939149">
      <w:bodyDiv w:val="1"/>
      <w:marLeft w:val="0"/>
      <w:marRight w:val="0"/>
      <w:marTop w:val="0"/>
      <w:marBottom w:val="0"/>
      <w:divBdr>
        <w:top w:val="none" w:sz="0" w:space="0" w:color="auto"/>
        <w:left w:val="none" w:sz="0" w:space="0" w:color="auto"/>
        <w:bottom w:val="none" w:sz="0" w:space="0" w:color="auto"/>
        <w:right w:val="none" w:sz="0" w:space="0" w:color="auto"/>
      </w:divBdr>
    </w:div>
    <w:div w:id="1979457273">
      <w:bodyDiv w:val="1"/>
      <w:marLeft w:val="0"/>
      <w:marRight w:val="0"/>
      <w:marTop w:val="0"/>
      <w:marBottom w:val="0"/>
      <w:divBdr>
        <w:top w:val="none" w:sz="0" w:space="0" w:color="auto"/>
        <w:left w:val="none" w:sz="0" w:space="0" w:color="auto"/>
        <w:bottom w:val="none" w:sz="0" w:space="0" w:color="auto"/>
        <w:right w:val="none" w:sz="0" w:space="0" w:color="auto"/>
      </w:divBdr>
    </w:div>
    <w:div w:id="2037004867">
      <w:bodyDiv w:val="1"/>
      <w:marLeft w:val="0"/>
      <w:marRight w:val="0"/>
      <w:marTop w:val="0"/>
      <w:marBottom w:val="0"/>
      <w:divBdr>
        <w:top w:val="none" w:sz="0" w:space="0" w:color="auto"/>
        <w:left w:val="none" w:sz="0" w:space="0" w:color="auto"/>
        <w:bottom w:val="none" w:sz="0" w:space="0" w:color="auto"/>
        <w:right w:val="none" w:sz="0" w:space="0" w:color="auto"/>
      </w:divBdr>
    </w:div>
    <w:div w:id="2075812640">
      <w:bodyDiv w:val="1"/>
      <w:marLeft w:val="0"/>
      <w:marRight w:val="0"/>
      <w:marTop w:val="0"/>
      <w:marBottom w:val="0"/>
      <w:divBdr>
        <w:top w:val="none" w:sz="0" w:space="0" w:color="auto"/>
        <w:left w:val="none" w:sz="0" w:space="0" w:color="auto"/>
        <w:bottom w:val="none" w:sz="0" w:space="0" w:color="auto"/>
        <w:right w:val="none" w:sz="0" w:space="0" w:color="auto"/>
      </w:divBdr>
    </w:div>
    <w:div w:id="2085954628">
      <w:bodyDiv w:val="1"/>
      <w:marLeft w:val="0"/>
      <w:marRight w:val="0"/>
      <w:marTop w:val="0"/>
      <w:marBottom w:val="0"/>
      <w:divBdr>
        <w:top w:val="none" w:sz="0" w:space="0" w:color="auto"/>
        <w:left w:val="none" w:sz="0" w:space="0" w:color="auto"/>
        <w:bottom w:val="none" w:sz="0" w:space="0" w:color="auto"/>
        <w:right w:val="none" w:sz="0" w:space="0" w:color="auto"/>
      </w:divBdr>
    </w:div>
    <w:div w:id="2113089827">
      <w:bodyDiv w:val="1"/>
      <w:marLeft w:val="0"/>
      <w:marRight w:val="0"/>
      <w:marTop w:val="0"/>
      <w:marBottom w:val="0"/>
      <w:divBdr>
        <w:top w:val="none" w:sz="0" w:space="0" w:color="auto"/>
        <w:left w:val="none" w:sz="0" w:space="0" w:color="auto"/>
        <w:bottom w:val="none" w:sz="0" w:space="0" w:color="auto"/>
        <w:right w:val="none" w:sz="0" w:space="0" w:color="auto"/>
      </w:divBdr>
    </w:div>
    <w:div w:id="2128700372">
      <w:bodyDiv w:val="1"/>
      <w:marLeft w:val="0"/>
      <w:marRight w:val="0"/>
      <w:marTop w:val="0"/>
      <w:marBottom w:val="0"/>
      <w:divBdr>
        <w:top w:val="none" w:sz="0" w:space="0" w:color="auto"/>
        <w:left w:val="none" w:sz="0" w:space="0" w:color="auto"/>
        <w:bottom w:val="none" w:sz="0" w:space="0" w:color="auto"/>
        <w:right w:val="none" w:sz="0" w:space="0" w:color="auto"/>
      </w:divBdr>
    </w:div>
    <w:div w:id="2138330205">
      <w:bodyDiv w:val="1"/>
      <w:marLeft w:val="0"/>
      <w:marRight w:val="0"/>
      <w:marTop w:val="0"/>
      <w:marBottom w:val="0"/>
      <w:divBdr>
        <w:top w:val="none" w:sz="0" w:space="0" w:color="auto"/>
        <w:left w:val="none" w:sz="0" w:space="0" w:color="auto"/>
        <w:bottom w:val="none" w:sz="0" w:space="0" w:color="auto"/>
        <w:right w:val="none" w:sz="0" w:space="0" w:color="auto"/>
      </w:divBdr>
    </w:div>
    <w:div w:id="213991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449F8-679B-40BA-B9E4-E3CE1681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920</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План основных мероприятий отдела образования на февраль 2009 года</vt:lpstr>
    </vt:vector>
  </TitlesOfParts>
  <Company>Вахитовское РОО</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основных мероприятий отдела образования на февраль 2009 года</dc:title>
  <dc:creator>Рушания</dc:creator>
  <cp:lastModifiedBy>User</cp:lastModifiedBy>
  <cp:revision>3</cp:revision>
  <cp:lastPrinted>2021-02-05T06:09:00Z</cp:lastPrinted>
  <dcterms:created xsi:type="dcterms:W3CDTF">2022-11-03T08:03:00Z</dcterms:created>
  <dcterms:modified xsi:type="dcterms:W3CDTF">2022-11-07T10:43:00Z</dcterms:modified>
</cp:coreProperties>
</file>